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BF" w:rsidRDefault="008C1866" w:rsidP="008C1866">
      <w:pPr>
        <w:jc w:val="center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  <w:r>
        <w:rPr>
          <w:rFonts w:ascii="Arial Rounded MT Bold" w:hAnsi="Arial Rounded MT Bold"/>
          <w:sz w:val="24"/>
          <w:szCs w:val="24"/>
        </w:rPr>
        <w:t>Town of Shutesbury</w:t>
      </w:r>
    </w:p>
    <w:p w:rsidR="008C1866" w:rsidRDefault="006812A6" w:rsidP="008C186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Water Resource Committee </w:t>
      </w:r>
      <w:r w:rsidR="008C1866">
        <w:rPr>
          <w:rFonts w:ascii="Arial Rounded MT Bold" w:hAnsi="Arial Rounded MT Bold"/>
          <w:sz w:val="24"/>
          <w:szCs w:val="24"/>
        </w:rPr>
        <w:t>Minutes 5/11/15</w:t>
      </w:r>
    </w:p>
    <w:p w:rsidR="008C1866" w:rsidRDefault="008C1866" w:rsidP="008C186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Present:  Nancy McGarigal, Mark Rivers, Al Werner, Paul Lyons (acting chair), April Stein (minute recorder)</w:t>
      </w:r>
    </w:p>
    <w:p w:rsidR="008C1866" w:rsidRDefault="006812A6" w:rsidP="008C186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Minutes from 4/13/15 accepted</w:t>
      </w:r>
    </w:p>
    <w:p w:rsidR="008C1866" w:rsidRDefault="008C1866" w:rsidP="008C1866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:rsidR="008C1866" w:rsidRPr="008C1866" w:rsidRDefault="008C1866" w:rsidP="008C186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8C1866">
        <w:rPr>
          <w:rFonts w:ascii="Arial Rounded MT Bold" w:hAnsi="Arial Rounded MT Bold"/>
          <w:sz w:val="24"/>
          <w:szCs w:val="24"/>
        </w:rPr>
        <w:t>Member updates/follow up</w:t>
      </w:r>
    </w:p>
    <w:p w:rsidR="008C1866" w:rsidRDefault="008C1866" w:rsidP="008C186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Nancy contacting Prof. Dave </w:t>
      </w:r>
      <w:proofErr w:type="spellStart"/>
      <w:r>
        <w:rPr>
          <w:rFonts w:ascii="Arial Rounded MT Bold" w:hAnsi="Arial Rounded MT Bold"/>
          <w:sz w:val="24"/>
          <w:szCs w:val="24"/>
        </w:rPr>
        <w:t>Rockhow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to schedule time to attend WRC meeting.  Tentatively scheduled for 10/19/15.  Nancy will follow up with Prof </w:t>
      </w:r>
      <w:proofErr w:type="spellStart"/>
      <w:r>
        <w:rPr>
          <w:rFonts w:ascii="Arial Rounded MT Bold" w:hAnsi="Arial Rounded MT Bold"/>
          <w:sz w:val="24"/>
          <w:szCs w:val="24"/>
        </w:rPr>
        <w:t>Rockhow</w:t>
      </w:r>
      <w:proofErr w:type="spellEnd"/>
    </w:p>
    <w:p w:rsidR="008C1866" w:rsidRDefault="008C1866" w:rsidP="008C186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Discussed Al’s intern, Amber </w:t>
      </w:r>
      <w:proofErr w:type="spellStart"/>
      <w:r>
        <w:rPr>
          <w:rFonts w:ascii="Arial Rounded MT Bold" w:hAnsi="Arial Rounded MT Bold"/>
          <w:sz w:val="24"/>
          <w:szCs w:val="24"/>
        </w:rPr>
        <w:t>LeGare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and her interview with Channel 22 TV regarding the well project in Shutesbury</w:t>
      </w:r>
    </w:p>
    <w:p w:rsidR="00994087" w:rsidRDefault="00994087" w:rsidP="00994087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8C1866" w:rsidRDefault="008C1866" w:rsidP="008C186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Well Project Updates</w:t>
      </w:r>
    </w:p>
    <w:p w:rsidR="008C1866" w:rsidRDefault="008C1866" w:rsidP="008C186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Amber will provide a report for her research on the well project</w:t>
      </w:r>
    </w:p>
    <w:p w:rsidR="00994087" w:rsidRDefault="00994087" w:rsidP="008C186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Paul able to get precipitation data through Quabbin from Sept 2014 through April 2015.  </w:t>
      </w:r>
    </w:p>
    <w:p w:rsidR="00994087" w:rsidRDefault="00994087" w:rsidP="00994087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Future and WRC roles for collecting data from the wells</w:t>
      </w:r>
    </w:p>
    <w:p w:rsidR="00994087" w:rsidRDefault="00994087" w:rsidP="00994087">
      <w:pPr>
        <w:pStyle w:val="ListParagraph"/>
        <w:numPr>
          <w:ilvl w:val="2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Currently Al is collecting data at the wells monthly</w:t>
      </w:r>
    </w:p>
    <w:p w:rsidR="00994087" w:rsidRDefault="00994087" w:rsidP="00994087">
      <w:pPr>
        <w:pStyle w:val="ListParagraph"/>
        <w:numPr>
          <w:ilvl w:val="2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Discussed having our last meeting in FY 2015 include visiting each of the monitoring wells</w:t>
      </w:r>
    </w:p>
    <w:p w:rsidR="00994087" w:rsidRDefault="00994087" w:rsidP="00994087">
      <w:pPr>
        <w:pStyle w:val="ListParagraph"/>
        <w:ind w:left="1080"/>
        <w:rPr>
          <w:rFonts w:ascii="Arial Rounded MT Bold" w:hAnsi="Arial Rounded MT Bold"/>
          <w:sz w:val="24"/>
          <w:szCs w:val="24"/>
        </w:rPr>
      </w:pPr>
    </w:p>
    <w:p w:rsidR="00994087" w:rsidRDefault="00994087" w:rsidP="0099408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Conductivity Meter</w:t>
      </w:r>
    </w:p>
    <w:p w:rsidR="00994087" w:rsidRDefault="00994087" w:rsidP="00994087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Mark reported that LWAC will be purchasing conductivity meter: YSI Pro 2030 DO/Conductivity/Temperature for $1430.  Catherine Hilton (BOH) is securing the funding</w:t>
      </w:r>
    </w:p>
    <w:p w:rsidR="00994087" w:rsidRDefault="00994087" w:rsidP="00994087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994087" w:rsidRDefault="00994087" w:rsidP="0099408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Al reported the BOH is accessing a student to map location of septic systems and wells at Lake Wyola</w:t>
      </w:r>
      <w:r w:rsidR="006812A6">
        <w:rPr>
          <w:rFonts w:ascii="Arial Rounded MT Bold" w:hAnsi="Arial Rounded MT Bold"/>
          <w:sz w:val="24"/>
          <w:szCs w:val="24"/>
        </w:rPr>
        <w:t>.</w:t>
      </w:r>
    </w:p>
    <w:p w:rsidR="006812A6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Discussed BOH sampling beaches at the lake.  Because of positive testing of </w:t>
      </w:r>
      <w:proofErr w:type="spellStart"/>
      <w:r>
        <w:rPr>
          <w:rFonts w:ascii="Arial Rounded MT Bold" w:hAnsi="Arial Rounded MT Bold"/>
          <w:sz w:val="24"/>
          <w:szCs w:val="24"/>
        </w:rPr>
        <w:t>ecoli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last summer, the state requires weekly testing</w:t>
      </w:r>
    </w:p>
    <w:p w:rsidR="006812A6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Discussed future collaboration between BOH and WRC regarding water and well sampling</w:t>
      </w:r>
    </w:p>
    <w:p w:rsidR="006812A6" w:rsidRDefault="006812A6" w:rsidP="006812A6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6812A6" w:rsidRDefault="006812A6" w:rsidP="006812A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Budget</w:t>
      </w:r>
    </w:p>
    <w:p w:rsidR="006812A6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Paul will check how much $ remains from our current well budget and $600 line item for the WRC</w:t>
      </w:r>
    </w:p>
    <w:p w:rsidR="006812A6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Discussed purchasing a 1m cable for the Pro-2030 DO meter</w:t>
      </w:r>
    </w:p>
    <w:p w:rsidR="006812A6" w:rsidRDefault="006812A6" w:rsidP="006812A6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6812A6" w:rsidRDefault="006812A6" w:rsidP="006812A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Conductivity Instruments for Roaring Brook</w:t>
      </w:r>
    </w:p>
    <w:p w:rsidR="006812A6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Al presented data gathered from the stilling well w/logger put in the brook in early winter, 2015.  Sensors recorded the conductivity every 10 minutes. Also have data on water level and temperature</w:t>
      </w:r>
    </w:p>
    <w:p w:rsidR="000838B2" w:rsidRDefault="006812A6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Discussed the data and future monitoring of the Roaring Brook</w:t>
      </w:r>
    </w:p>
    <w:p w:rsidR="000838B2" w:rsidRDefault="000838B2" w:rsidP="006812A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Al proposed, and the committee voted to approve unanimously the purchase of a second conductivity logger for up to $800</w:t>
      </w:r>
    </w:p>
    <w:p w:rsidR="000838B2" w:rsidRDefault="000838B2" w:rsidP="000838B2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6812A6" w:rsidRDefault="006812A6" w:rsidP="000838B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0838B2">
        <w:rPr>
          <w:rFonts w:ascii="Arial Rounded MT Bold" w:hAnsi="Arial Rounded MT Bold"/>
          <w:sz w:val="24"/>
          <w:szCs w:val="24"/>
        </w:rPr>
        <w:t xml:space="preserve">Town Meeting </w:t>
      </w:r>
    </w:p>
    <w:p w:rsidR="000838B2" w:rsidRDefault="000838B2" w:rsidP="000838B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Al reported to the town meeting initial findings</w:t>
      </w:r>
    </w:p>
    <w:p w:rsidR="000838B2" w:rsidRDefault="000838B2" w:rsidP="000838B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Visioning process was approved by Town Meeting</w:t>
      </w:r>
    </w:p>
    <w:p w:rsidR="000838B2" w:rsidRDefault="000838B2" w:rsidP="000838B2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0838B2" w:rsidRDefault="000838B2" w:rsidP="000838B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Green Burial</w:t>
      </w:r>
    </w:p>
    <w:p w:rsidR="000838B2" w:rsidRDefault="000838B2" w:rsidP="000838B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 w:rsidRPr="000838B2">
        <w:rPr>
          <w:rFonts w:ascii="Arial Rounded MT Bold" w:hAnsi="Arial Rounded MT Bold"/>
          <w:sz w:val="24"/>
          <w:szCs w:val="24"/>
        </w:rPr>
        <w:t xml:space="preserve">Al and the other BOH members will continue to look into Green Burial practices for the town </w:t>
      </w:r>
    </w:p>
    <w:p w:rsidR="000838B2" w:rsidRDefault="000838B2" w:rsidP="000838B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WRC is requesting that the BOH final proposal be made available to the WRC for our June meeting.</w:t>
      </w:r>
    </w:p>
    <w:p w:rsidR="000838B2" w:rsidRDefault="000838B2" w:rsidP="000838B2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0838B2" w:rsidRDefault="000838B2" w:rsidP="000838B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Future meetings</w:t>
      </w:r>
    </w:p>
    <w:p w:rsidR="000838B2" w:rsidRDefault="000838B2" w:rsidP="000838B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Meeting proposed for June 14, 4-6 pm which will include a visit to the monitoring wells</w:t>
      </w:r>
    </w:p>
    <w:p w:rsidR="000838B2" w:rsidRPr="000838B2" w:rsidRDefault="000838B2" w:rsidP="000838B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Meeting adjourned at 9:15pm</w:t>
      </w:r>
    </w:p>
    <w:p w:rsidR="000838B2" w:rsidRPr="000838B2" w:rsidRDefault="000838B2" w:rsidP="000838B2">
      <w:pPr>
        <w:ind w:left="360"/>
        <w:rPr>
          <w:rFonts w:ascii="Arial Rounded MT Bold" w:hAnsi="Arial Rounded MT Bold"/>
          <w:sz w:val="24"/>
          <w:szCs w:val="24"/>
        </w:rPr>
      </w:pPr>
    </w:p>
    <w:p w:rsidR="000838B2" w:rsidRDefault="000838B2" w:rsidP="000838B2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0838B2" w:rsidRPr="000838B2" w:rsidRDefault="000838B2" w:rsidP="000838B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:rsidR="006812A6" w:rsidRDefault="006812A6" w:rsidP="006812A6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6812A6" w:rsidRDefault="006812A6" w:rsidP="006812A6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6812A6" w:rsidRDefault="006812A6" w:rsidP="006812A6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:rsidR="00994087" w:rsidRPr="00994087" w:rsidRDefault="00994087" w:rsidP="00994087">
      <w:pPr>
        <w:rPr>
          <w:rFonts w:ascii="Arial Rounded MT Bold" w:hAnsi="Arial Rounded MT Bold"/>
          <w:sz w:val="24"/>
          <w:szCs w:val="24"/>
        </w:rPr>
      </w:pPr>
    </w:p>
    <w:p w:rsidR="00994087" w:rsidRPr="008C1866" w:rsidRDefault="00994087" w:rsidP="00994087">
      <w:pPr>
        <w:pStyle w:val="ListParagraph"/>
        <w:rPr>
          <w:rFonts w:ascii="Arial Rounded MT Bold" w:hAnsi="Arial Rounded MT Bold"/>
          <w:sz w:val="24"/>
          <w:szCs w:val="24"/>
        </w:rPr>
      </w:pPr>
    </w:p>
    <w:sectPr w:rsidR="00994087" w:rsidRPr="008C1866" w:rsidSect="0087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D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866"/>
    <w:rsid w:val="000838B2"/>
    <w:rsid w:val="00515A28"/>
    <w:rsid w:val="006812A6"/>
    <w:rsid w:val="007E4B03"/>
    <w:rsid w:val="00812F14"/>
    <w:rsid w:val="00876501"/>
    <w:rsid w:val="008C1866"/>
    <w:rsid w:val="00987BBF"/>
    <w:rsid w:val="00994087"/>
    <w:rsid w:val="00D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43C94-1FA7-4A29-B67D-2C05EBDC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Susie Mosher</cp:lastModifiedBy>
  <cp:revision>2</cp:revision>
  <dcterms:created xsi:type="dcterms:W3CDTF">2016-04-27T15:48:00Z</dcterms:created>
  <dcterms:modified xsi:type="dcterms:W3CDTF">2016-04-27T15:48:00Z</dcterms:modified>
</cp:coreProperties>
</file>