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FC" w:rsidRPr="00041E49" w:rsidRDefault="00EA2AFC" w:rsidP="00EA2AFC">
      <w:pPr>
        <w:spacing w:line="240" w:lineRule="auto"/>
        <w:jc w:val="center"/>
        <w:rPr>
          <w:b/>
        </w:rPr>
      </w:pPr>
      <w:r w:rsidRPr="00041E49">
        <w:rPr>
          <w:b/>
        </w:rPr>
        <w:t>Town of Shutesbury</w:t>
      </w:r>
    </w:p>
    <w:p w:rsidR="00EA2AFC" w:rsidRPr="00041E49" w:rsidRDefault="00EA2AFC" w:rsidP="00EA2AFC">
      <w:pPr>
        <w:spacing w:line="240" w:lineRule="auto"/>
        <w:jc w:val="center"/>
        <w:rPr>
          <w:b/>
        </w:rPr>
      </w:pPr>
      <w:r w:rsidRPr="00041E49">
        <w:rPr>
          <w:b/>
        </w:rPr>
        <w:t>Personnel Board Meeting</w:t>
      </w:r>
    </w:p>
    <w:p w:rsidR="00EA2AFC" w:rsidRPr="00041E49" w:rsidRDefault="00EA2AFC" w:rsidP="00EA2AFC">
      <w:pPr>
        <w:spacing w:line="240" w:lineRule="auto"/>
        <w:jc w:val="center"/>
        <w:rPr>
          <w:b/>
        </w:rPr>
      </w:pPr>
      <w:r w:rsidRPr="00041E49">
        <w:rPr>
          <w:b/>
        </w:rPr>
        <w:t>Thursday, July 22, 2010</w:t>
      </w:r>
    </w:p>
    <w:p w:rsidR="00A77EDB" w:rsidRDefault="00A77EDB" w:rsidP="00EA2AFC">
      <w:pPr>
        <w:spacing w:line="240" w:lineRule="auto"/>
      </w:pPr>
      <w:r w:rsidRPr="00041E49">
        <w:rPr>
          <w:b/>
          <w:u w:val="single"/>
        </w:rPr>
        <w:t>Members Present:</w:t>
      </w:r>
      <w:r>
        <w:t xml:space="preserve">  Becky Torres, George Arvanitis, Margaret Manson, Kathy Carey, Ralph Armstrong, April Stein.</w:t>
      </w:r>
    </w:p>
    <w:p w:rsidR="006E173D" w:rsidRPr="00A77EDB" w:rsidRDefault="006E173D" w:rsidP="00EA2AFC">
      <w:pPr>
        <w:spacing w:line="240" w:lineRule="auto"/>
      </w:pPr>
      <w:r>
        <w:t>Meeting opened at 7:25 p.m.</w:t>
      </w:r>
    </w:p>
    <w:p w:rsidR="00EA2AFC" w:rsidRPr="00041E49" w:rsidRDefault="00EA2AFC" w:rsidP="00EA2AFC">
      <w:pPr>
        <w:spacing w:line="240" w:lineRule="auto"/>
        <w:rPr>
          <w:b/>
          <w:u w:val="single"/>
        </w:rPr>
      </w:pPr>
      <w:r w:rsidRPr="00041E49">
        <w:rPr>
          <w:b/>
          <w:u w:val="single"/>
        </w:rPr>
        <w:t>Recurring Business:</w:t>
      </w:r>
    </w:p>
    <w:p w:rsidR="009C4ED5" w:rsidRDefault="00EA2AFC" w:rsidP="00EA2AFC">
      <w:pPr>
        <w:spacing w:line="240" w:lineRule="auto"/>
      </w:pPr>
      <w:r>
        <w:t>Minutes</w:t>
      </w:r>
      <w:r w:rsidR="009C4ED5">
        <w:t>:</w:t>
      </w:r>
      <w:r>
        <w:t xml:space="preserve"> June 17</w:t>
      </w:r>
      <w:r w:rsidR="009C4ED5">
        <w:t>, 2010, unanimously</w:t>
      </w:r>
      <w:r w:rsidR="00041E49">
        <w:t xml:space="preserve"> approved.</w:t>
      </w:r>
    </w:p>
    <w:p w:rsidR="009C4ED5" w:rsidRDefault="009C4ED5" w:rsidP="00EA2AFC">
      <w:pPr>
        <w:spacing w:line="240" w:lineRule="auto"/>
      </w:pPr>
      <w:r>
        <w:t>Minutes: May 20, 2010, held for August meeting.</w:t>
      </w:r>
    </w:p>
    <w:p w:rsidR="009C4ED5" w:rsidRDefault="009C4ED5" w:rsidP="00AF7E9C">
      <w:pPr>
        <w:spacing w:line="240" w:lineRule="auto"/>
      </w:pPr>
      <w:r>
        <w:t xml:space="preserve">Personnel Actions: </w:t>
      </w:r>
    </w:p>
    <w:p w:rsidR="009C4ED5" w:rsidRDefault="009C4ED5" w:rsidP="009C4ED5">
      <w:pPr>
        <w:spacing w:line="240" w:lineRule="auto"/>
        <w:ind w:firstLine="720"/>
      </w:pPr>
      <w:r>
        <w:t>Daniel Sargeant, Highway Department, summer help</w:t>
      </w:r>
    </w:p>
    <w:p w:rsidR="009C4ED5" w:rsidRDefault="008010E7" w:rsidP="008010E7">
      <w:pPr>
        <w:spacing w:line="240" w:lineRule="auto"/>
      </w:pPr>
      <w:r>
        <w:t xml:space="preserve">The PB reviewed the hiring process for the summer help position for the highway department and determined that because the </w:t>
      </w:r>
      <w:r w:rsidR="009C4ED5">
        <w:t>position was opened, ap</w:t>
      </w:r>
      <w:r>
        <w:t xml:space="preserve">plications </w:t>
      </w:r>
      <w:r w:rsidR="009C4ED5">
        <w:t>sol</w:t>
      </w:r>
      <w:r>
        <w:t xml:space="preserve">icited and applicants screened, the established hiring process was followed. However, </w:t>
      </w:r>
      <w:r w:rsidR="009C4ED5">
        <w:t xml:space="preserve">the PB recommends that the Highway Superintendent review current statues on nepotism </w:t>
      </w:r>
      <w:r w:rsidR="00CB286A">
        <w:t xml:space="preserve">with the state ethics committee </w:t>
      </w:r>
      <w:r w:rsidR="009C4ED5">
        <w:t xml:space="preserve">due to the fact that the </w:t>
      </w:r>
      <w:r w:rsidR="00CB286A">
        <w:t>new hire</w:t>
      </w:r>
      <w:r w:rsidR="009C4ED5">
        <w:t xml:space="preserve"> is a family member. </w:t>
      </w:r>
    </w:p>
    <w:p w:rsidR="00CB286A" w:rsidRDefault="009C4ED5" w:rsidP="008010E7">
      <w:pPr>
        <w:spacing w:line="240" w:lineRule="auto"/>
      </w:pPr>
      <w:r>
        <w:t>It was further recommended that whenever there is a potential conflict the supervisor should work with the Town Administrator and the Selectboa</w:t>
      </w:r>
      <w:r w:rsidR="00CB286A">
        <w:t>r</w:t>
      </w:r>
      <w:r>
        <w:t xml:space="preserve">d prior to recommending a new hire to ensure that all employment </w:t>
      </w:r>
      <w:r w:rsidR="00312ECF">
        <w:t xml:space="preserve">as well as ethical </w:t>
      </w:r>
      <w:r w:rsidR="00CB286A">
        <w:t xml:space="preserve">guidelines are followed. </w:t>
      </w:r>
    </w:p>
    <w:p w:rsidR="00AF7E9C" w:rsidRDefault="00CB286A" w:rsidP="008010E7">
      <w:pPr>
        <w:spacing w:line="240" w:lineRule="auto"/>
      </w:pPr>
      <w:r>
        <w:t xml:space="preserve">Becky will follow up with the Highway Superintendent and report to the PB in August. She will also put this issue on the agenda for a subsequent meeting will all supervisors/department heads. </w:t>
      </w:r>
    </w:p>
    <w:p w:rsidR="00AF7E9C" w:rsidRDefault="00041E49" w:rsidP="00AF7E9C">
      <w:pPr>
        <w:spacing w:line="240" w:lineRule="auto"/>
      </w:pPr>
      <w:r>
        <w:t xml:space="preserve">The Job Description </w:t>
      </w:r>
      <w:r w:rsidR="00CB286A">
        <w:t xml:space="preserve">matrix was </w:t>
      </w:r>
      <w:r>
        <w:t xml:space="preserve">updated and </w:t>
      </w:r>
      <w:r w:rsidR="00CB286A">
        <w:t>distributed.</w:t>
      </w:r>
    </w:p>
    <w:p w:rsidR="00AF7E9C" w:rsidRDefault="00CB286A" w:rsidP="00CB286A">
      <w:pPr>
        <w:spacing w:line="240" w:lineRule="auto"/>
      </w:pPr>
      <w:r>
        <w:t xml:space="preserve">Personnel Board Tasks: </w:t>
      </w:r>
      <w:r w:rsidR="00C37349">
        <w:t xml:space="preserve">Ralph will continue working on the matrix </w:t>
      </w:r>
      <w:r>
        <w:t xml:space="preserve">of PB responsibilities and report back in August. </w:t>
      </w:r>
    </w:p>
    <w:p w:rsidR="00AF7E9C" w:rsidRPr="00DD6662" w:rsidRDefault="00AF7E9C" w:rsidP="00AF7E9C">
      <w:pPr>
        <w:spacing w:line="240" w:lineRule="auto"/>
        <w:rPr>
          <w:b/>
          <w:u w:val="single"/>
        </w:rPr>
      </w:pPr>
      <w:r w:rsidRPr="00DD6662">
        <w:rPr>
          <w:b/>
          <w:u w:val="single"/>
        </w:rPr>
        <w:t>Old Business:</w:t>
      </w:r>
    </w:p>
    <w:p w:rsidR="00312ECF" w:rsidRDefault="00AF7E9C" w:rsidP="00AF7E9C">
      <w:pPr>
        <w:spacing w:line="240" w:lineRule="auto"/>
      </w:pPr>
      <w:r w:rsidRPr="00EC5A88">
        <w:rPr>
          <w:b/>
          <w:u w:val="single"/>
        </w:rPr>
        <w:t>Cemetery Groundskeeper</w:t>
      </w:r>
      <w:r w:rsidR="00DD6662" w:rsidRPr="00DD6662">
        <w:rPr>
          <w:u w:val="single"/>
        </w:rPr>
        <w:t>:</w:t>
      </w:r>
      <w:r w:rsidR="00DD6662" w:rsidRPr="00DD6662">
        <w:t xml:space="preserve">  </w:t>
      </w:r>
      <w:r>
        <w:t xml:space="preserve"> The Cemetery Groundskeeper </w:t>
      </w:r>
      <w:r w:rsidR="00C37349">
        <w:t xml:space="preserve">job description was </w:t>
      </w:r>
      <w:r w:rsidR="00312ECF">
        <w:t>discussed relative to</w:t>
      </w:r>
      <w:r w:rsidR="00C37349">
        <w:t xml:space="preserve"> </w:t>
      </w:r>
      <w:r>
        <w:t xml:space="preserve">repairs of gravestones.  </w:t>
      </w:r>
      <w:r w:rsidR="00312ECF">
        <w:t>The job description was revised to clarify that the</w:t>
      </w:r>
      <w:r>
        <w:t xml:space="preserve"> groundskeeper needs to notify the cemetery commissi</w:t>
      </w:r>
      <w:r w:rsidR="00312ECF">
        <w:t>on when repairs need to be made because t</w:t>
      </w:r>
      <w:r>
        <w:t xml:space="preserve">he groundskeeper cannot authorize the spending of money.  </w:t>
      </w:r>
    </w:p>
    <w:p w:rsidR="00312ECF" w:rsidRDefault="00312ECF" w:rsidP="00AF7E9C">
      <w:pPr>
        <w:spacing w:line="240" w:lineRule="auto"/>
      </w:pPr>
      <w:r>
        <w:t xml:space="preserve">Who coordinates the actual repairs needs to be further clarified.  Becky will contact the cemetery groundskeeper and report back in August. </w:t>
      </w:r>
    </w:p>
    <w:p w:rsidR="00B95C22" w:rsidRDefault="00DD6662" w:rsidP="00AF7E9C">
      <w:pPr>
        <w:spacing w:line="240" w:lineRule="auto"/>
      </w:pPr>
      <w:r w:rsidRPr="00EC5A88">
        <w:rPr>
          <w:b/>
          <w:u w:val="single"/>
        </w:rPr>
        <w:t>Performance Review:</w:t>
      </w:r>
      <w:r>
        <w:t xml:space="preserve">  </w:t>
      </w:r>
      <w:r w:rsidR="00312ECF">
        <w:t xml:space="preserve">The </w:t>
      </w:r>
      <w:r>
        <w:t xml:space="preserve">Employee Self Review draft was </w:t>
      </w:r>
      <w:r w:rsidR="00312ECF">
        <w:t>revised</w:t>
      </w:r>
      <w:r>
        <w:t xml:space="preserve"> to make the evaluation form more goal oriented for the employee.   Becky explained the rationale </w:t>
      </w:r>
      <w:r w:rsidR="00312ECF">
        <w:t>for changes to the</w:t>
      </w:r>
      <w:r>
        <w:t xml:space="preserve"> employee self review.  </w:t>
      </w:r>
      <w:r w:rsidR="00312ECF">
        <w:lastRenderedPageBreak/>
        <w:t>After</w:t>
      </w:r>
      <w:r w:rsidR="00B95C22">
        <w:t xml:space="preserve"> lengthy</w:t>
      </w:r>
      <w:r w:rsidR="00312ECF">
        <w:t xml:space="preserve"> discussion, the PB </w:t>
      </w:r>
      <w:r w:rsidR="008010E7">
        <w:t>decided</w:t>
      </w:r>
      <w:r w:rsidR="00A77EDB">
        <w:t xml:space="preserve"> t</w:t>
      </w:r>
      <w:r w:rsidR="00EC5A88">
        <w:t xml:space="preserve">o </w:t>
      </w:r>
      <w:r w:rsidR="00B95C22">
        <w:t>review the existing form and the revised form</w:t>
      </w:r>
      <w:r w:rsidR="00EC5A88">
        <w:t xml:space="preserve"> </w:t>
      </w:r>
      <w:r w:rsidR="008010E7">
        <w:t>to better understand</w:t>
      </w:r>
      <w:r w:rsidR="00B95C22">
        <w:t xml:space="preserve"> recommended revisions. </w:t>
      </w:r>
    </w:p>
    <w:p w:rsidR="00DD6662" w:rsidRDefault="0077328D" w:rsidP="00AF7E9C">
      <w:pPr>
        <w:spacing w:line="240" w:lineRule="auto"/>
      </w:pPr>
      <w:r>
        <w:t xml:space="preserve">Margaret suggested a smaller study group </w:t>
      </w:r>
      <w:r w:rsidR="00B95C22">
        <w:t>meet for this purpose.</w:t>
      </w:r>
      <w:r>
        <w:t xml:space="preserve">  George </w:t>
      </w:r>
      <w:r w:rsidR="00B95C22">
        <w:t xml:space="preserve">agreed to do this and </w:t>
      </w:r>
      <w:r>
        <w:t xml:space="preserve">will work with Becky and Elaine </w:t>
      </w:r>
      <w:r w:rsidR="00B95C22">
        <w:t xml:space="preserve">Puleo </w:t>
      </w:r>
      <w:r>
        <w:t>to integrate the forms and will bring back a copy for the next meeting.</w:t>
      </w:r>
      <w:r w:rsidR="00EC5A88">
        <w:t xml:space="preserve">  George</w:t>
      </w:r>
      <w:r w:rsidR="00B95C22">
        <w:t xml:space="preserve"> also suggested</w:t>
      </w:r>
      <w:r w:rsidR="00EC5A88">
        <w:t xml:space="preserve"> </w:t>
      </w:r>
      <w:r w:rsidR="008010E7">
        <w:t>including goals</w:t>
      </w:r>
      <w:r w:rsidR="00EC5A88">
        <w:t xml:space="preserve"> </w:t>
      </w:r>
      <w:r w:rsidR="00B95C22">
        <w:t>in the evaluation</w:t>
      </w:r>
      <w:r w:rsidR="00EC5A88">
        <w:t xml:space="preserve"> format. </w:t>
      </w:r>
    </w:p>
    <w:p w:rsidR="0077328D" w:rsidRDefault="0077328D" w:rsidP="00AF7E9C">
      <w:pPr>
        <w:spacing w:line="240" w:lineRule="auto"/>
      </w:pPr>
      <w:r w:rsidRPr="00EC5A88">
        <w:rPr>
          <w:b/>
          <w:u w:val="single"/>
        </w:rPr>
        <w:t>Handbook Policy Reviews:</w:t>
      </w:r>
      <w:r>
        <w:t xml:space="preserve"> </w:t>
      </w:r>
      <w:r w:rsidR="004F03EF">
        <w:t>The committee reviewed Employee</w:t>
      </w:r>
      <w:r>
        <w:t xml:space="preserve"> Compensation</w:t>
      </w:r>
      <w:r w:rsidR="00EC5A88">
        <w:t xml:space="preserve"> wording in the handbook.  The committee agreed to</w:t>
      </w:r>
      <w:r>
        <w:t xml:space="preserve"> eliminate the March 15 deadline.  Pg. 6 in handbook.  Change to:  </w:t>
      </w:r>
      <w:r w:rsidRPr="008010E7">
        <w:rPr>
          <w:i/>
        </w:rPr>
        <w:t>or after March 15 with approval of the department head.</w:t>
      </w:r>
      <w:r>
        <w:t xml:space="preserve"> </w:t>
      </w:r>
      <w:r w:rsidR="00EC5A88">
        <w:t>Also, s</w:t>
      </w:r>
      <w:r>
        <w:t>trike out</w:t>
      </w:r>
      <w:r w:rsidR="00B43166">
        <w:t>;</w:t>
      </w:r>
      <w:r>
        <w:t xml:space="preserve"> </w:t>
      </w:r>
      <w:r w:rsidRPr="008010E7">
        <w:rPr>
          <w:i/>
        </w:rPr>
        <w:t>pending successful completion of the review period.</w:t>
      </w:r>
      <w:r>
        <w:t xml:space="preserve">  </w:t>
      </w:r>
      <w:r w:rsidR="008010E7">
        <w:t>The language revision allows for e</w:t>
      </w:r>
      <w:r w:rsidR="00B43166">
        <w:t xml:space="preserve">mployees hired </w:t>
      </w:r>
      <w:r>
        <w:t xml:space="preserve">March 15 </w:t>
      </w:r>
      <w:r w:rsidR="008010E7">
        <w:t>to get a salary</w:t>
      </w:r>
      <w:r>
        <w:t xml:space="preserve"> increase with the approval of their supervisor and the </w:t>
      </w:r>
      <w:r w:rsidR="008010E7">
        <w:t>Selectboard.</w:t>
      </w:r>
    </w:p>
    <w:p w:rsidR="00B43166" w:rsidRDefault="00B43166" w:rsidP="00B43166">
      <w:pPr>
        <w:spacing w:line="240" w:lineRule="auto"/>
      </w:pPr>
      <w:r w:rsidRPr="00EC5A88">
        <w:rPr>
          <w:b/>
        </w:rPr>
        <w:t>Hours of Work / flex time:</w:t>
      </w:r>
      <w:r>
        <w:t xml:space="preserve">  </w:t>
      </w:r>
      <w:r w:rsidR="004F03EF">
        <w:t>Although the flex time provision only applies to a small number of town employees, the PB</w:t>
      </w:r>
      <w:r w:rsidR="00EC5A88">
        <w:t xml:space="preserve"> r</w:t>
      </w:r>
      <w:r>
        <w:t xml:space="preserve">ecommended </w:t>
      </w:r>
      <w:r w:rsidR="004F03EF">
        <w:t>keeping this</w:t>
      </w:r>
      <w:r>
        <w:t xml:space="preserve"> language as </w:t>
      </w:r>
      <w:r w:rsidR="004F03EF">
        <w:t>currently written</w:t>
      </w:r>
      <w:r>
        <w:t>.  Pg. 11 handbook.</w:t>
      </w:r>
    </w:p>
    <w:p w:rsidR="004F03EF" w:rsidRDefault="005A5F2B" w:rsidP="00B43166">
      <w:pPr>
        <w:spacing w:line="240" w:lineRule="auto"/>
      </w:pPr>
      <w:r w:rsidRPr="00EC5A88">
        <w:rPr>
          <w:b/>
        </w:rPr>
        <w:t>Employee Orientation Checklist –</w:t>
      </w:r>
      <w:r>
        <w:t xml:space="preserve"> </w:t>
      </w:r>
      <w:r w:rsidR="004F03EF">
        <w:t xml:space="preserve">The PB discussed the orientation process for new town employees and the use of the orientation checklist as it is currently written. </w:t>
      </w:r>
      <w:r>
        <w:t xml:space="preserve">The treasurer </w:t>
      </w:r>
      <w:r w:rsidR="008010E7">
        <w:t>typically</w:t>
      </w:r>
      <w:r>
        <w:t xml:space="preserve"> has an orientation meeting with </w:t>
      </w:r>
      <w:r w:rsidR="004F03EF">
        <w:t>a</w:t>
      </w:r>
      <w:r>
        <w:t xml:space="preserve"> new employee and reviews the checklist.  Beck</w:t>
      </w:r>
      <w:r w:rsidR="00EC5A88">
        <w:t xml:space="preserve">y handles the PAF’s.   The employee packet </w:t>
      </w:r>
      <w:r w:rsidR="004F03EF">
        <w:t>is given</w:t>
      </w:r>
      <w:r>
        <w:t xml:space="preserve"> to the new employee</w:t>
      </w:r>
      <w:r w:rsidR="00EC5A88">
        <w:t xml:space="preserve"> by the Town Clerk</w:t>
      </w:r>
      <w:r w:rsidR="00670A63">
        <w:t xml:space="preserve">. </w:t>
      </w:r>
      <w:r w:rsidR="00F97485">
        <w:t xml:space="preserve"> George recommended the treasurer and the </w:t>
      </w:r>
      <w:r w:rsidR="00670A63">
        <w:t>PB</w:t>
      </w:r>
      <w:r w:rsidR="00F97485">
        <w:t xml:space="preserve"> forms be aligned so that a record is kept of all information given as part of the orientation process.  </w:t>
      </w:r>
    </w:p>
    <w:p w:rsidR="00F97485" w:rsidRDefault="004F03EF" w:rsidP="00B43166">
      <w:pPr>
        <w:spacing w:line="240" w:lineRule="auto"/>
      </w:pPr>
      <w:r>
        <w:t>The PB recommended that t</w:t>
      </w:r>
      <w:r w:rsidR="00670A63">
        <w:t xml:space="preserve">he checklist be revised to </w:t>
      </w:r>
      <w:r>
        <w:t xml:space="preserve">reflect what is currently being done as well as ensure that all legal requirements are met </w:t>
      </w:r>
      <w:r w:rsidR="00F97485">
        <w:t>(e.g.</w:t>
      </w:r>
      <w:r>
        <w:t xml:space="preserve"> </w:t>
      </w:r>
      <w:r w:rsidR="00F97485">
        <w:t xml:space="preserve">Sexual Harassment Policies, Drug polices where applicable, open meeting law information, safely regulations where applicable, etc.) Becky will continue to work on this. </w:t>
      </w:r>
    </w:p>
    <w:p w:rsidR="005A5F2B" w:rsidRDefault="00F97485" w:rsidP="00B43166">
      <w:pPr>
        <w:spacing w:line="240" w:lineRule="auto"/>
      </w:pPr>
      <w:r>
        <w:t xml:space="preserve">Other personnel issues discussed included updating the </w:t>
      </w:r>
      <w:r w:rsidR="00882BC1" w:rsidRPr="004368FC">
        <w:t xml:space="preserve"> Personnel Handbook</w:t>
      </w:r>
      <w:r w:rsidR="00882BC1">
        <w:t xml:space="preserve"> </w:t>
      </w:r>
      <w:r>
        <w:t xml:space="preserve">and a recommendation that </w:t>
      </w:r>
      <w:r w:rsidR="006E173D">
        <w:t xml:space="preserve">official personnel files will be kept locked in the Town Administrators </w:t>
      </w:r>
      <w:r>
        <w:t>office.</w:t>
      </w:r>
    </w:p>
    <w:p w:rsidR="006E173D" w:rsidRDefault="00F97485" w:rsidP="00B43166">
      <w:pPr>
        <w:spacing w:line="240" w:lineRule="auto"/>
      </w:pPr>
      <w:r>
        <w:t>Margaret recommended</w:t>
      </w:r>
      <w:r w:rsidR="006E173D">
        <w:t xml:space="preserve"> an August meeting to </w:t>
      </w:r>
      <w:r>
        <w:t>continue working on updating the Handbook/Personnel Policy. The PB agreed to meet on August 19, 7:15 PM.</w:t>
      </w:r>
    </w:p>
    <w:p w:rsidR="00F97485" w:rsidRDefault="00F97485" w:rsidP="004368FC">
      <w:pPr>
        <w:spacing w:line="240" w:lineRule="auto"/>
      </w:pPr>
    </w:p>
    <w:p w:rsidR="00DF7DEB" w:rsidRDefault="00DF7DEB" w:rsidP="004368FC">
      <w:pPr>
        <w:spacing w:line="240" w:lineRule="auto"/>
      </w:pPr>
      <w:r>
        <w:t>Meeting adjourned 9:10.</w:t>
      </w:r>
    </w:p>
    <w:p w:rsidR="00B43166" w:rsidRPr="0077328D" w:rsidRDefault="004368FC" w:rsidP="00B43166">
      <w:pPr>
        <w:spacing w:line="240" w:lineRule="auto"/>
      </w:pPr>
      <w:r>
        <w:t>Minutes recorded and prepared by Kathy Carey</w:t>
      </w:r>
    </w:p>
    <w:p w:rsidR="00EA2AFC" w:rsidRDefault="00EA2AFC" w:rsidP="00EA2AFC">
      <w:pPr>
        <w:jc w:val="center"/>
      </w:pPr>
    </w:p>
    <w:p w:rsidR="00EA2AFC" w:rsidRDefault="00EA2AFC" w:rsidP="00EA2AFC"/>
    <w:sectPr w:rsidR="00EA2AFC" w:rsidSect="00706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1D" w:rsidRDefault="00AB671D" w:rsidP="00654367">
      <w:pPr>
        <w:spacing w:after="0" w:line="240" w:lineRule="auto"/>
      </w:pPr>
      <w:r>
        <w:separator/>
      </w:r>
    </w:p>
  </w:endnote>
  <w:endnote w:type="continuationSeparator" w:id="0">
    <w:p w:rsidR="00AB671D" w:rsidRDefault="00AB671D" w:rsidP="0065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67" w:rsidRDefault="00654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4700"/>
      <w:docPartObj>
        <w:docPartGallery w:val="Page Numbers (Bottom of Page)"/>
        <w:docPartUnique/>
      </w:docPartObj>
    </w:sdtPr>
    <w:sdtContent>
      <w:p w:rsidR="00654367" w:rsidRDefault="004B6599">
        <w:pPr>
          <w:pStyle w:val="Footer"/>
          <w:jc w:val="right"/>
        </w:pPr>
        <w:fldSimple w:instr=" PAGE   \* MERGEFORMAT ">
          <w:r w:rsidR="00877CD5">
            <w:rPr>
              <w:noProof/>
            </w:rPr>
            <w:t>1</w:t>
          </w:r>
        </w:fldSimple>
      </w:p>
    </w:sdtContent>
  </w:sdt>
  <w:p w:rsidR="00654367" w:rsidRDefault="006543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67" w:rsidRDefault="00654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1D" w:rsidRDefault="00AB671D" w:rsidP="00654367">
      <w:pPr>
        <w:spacing w:after="0" w:line="240" w:lineRule="auto"/>
      </w:pPr>
      <w:r>
        <w:separator/>
      </w:r>
    </w:p>
  </w:footnote>
  <w:footnote w:type="continuationSeparator" w:id="0">
    <w:p w:rsidR="00AB671D" w:rsidRDefault="00AB671D" w:rsidP="0065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67" w:rsidRDefault="00654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67" w:rsidRDefault="006543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67" w:rsidRDefault="006543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AFC"/>
    <w:rsid w:val="00041E49"/>
    <w:rsid w:val="00067A06"/>
    <w:rsid w:val="001B453D"/>
    <w:rsid w:val="00312ECF"/>
    <w:rsid w:val="003268EA"/>
    <w:rsid w:val="0038514B"/>
    <w:rsid w:val="004368FC"/>
    <w:rsid w:val="004B6599"/>
    <w:rsid w:val="004F03EF"/>
    <w:rsid w:val="005A5F2B"/>
    <w:rsid w:val="00654367"/>
    <w:rsid w:val="00670A63"/>
    <w:rsid w:val="006E173D"/>
    <w:rsid w:val="00706299"/>
    <w:rsid w:val="0077328D"/>
    <w:rsid w:val="007B3DC9"/>
    <w:rsid w:val="008010E7"/>
    <w:rsid w:val="00877CD5"/>
    <w:rsid w:val="00882BC1"/>
    <w:rsid w:val="009C4ED5"/>
    <w:rsid w:val="00A36123"/>
    <w:rsid w:val="00A77EDB"/>
    <w:rsid w:val="00AA0E2D"/>
    <w:rsid w:val="00AB671D"/>
    <w:rsid w:val="00AF7E9C"/>
    <w:rsid w:val="00B43166"/>
    <w:rsid w:val="00B95C22"/>
    <w:rsid w:val="00C37349"/>
    <w:rsid w:val="00CB286A"/>
    <w:rsid w:val="00CF776B"/>
    <w:rsid w:val="00DD6662"/>
    <w:rsid w:val="00DF7DEB"/>
    <w:rsid w:val="00E05DEF"/>
    <w:rsid w:val="00EA2AFC"/>
    <w:rsid w:val="00EC5A88"/>
    <w:rsid w:val="00F9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4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367"/>
  </w:style>
  <w:style w:type="paragraph" w:styleId="Footer">
    <w:name w:val="footer"/>
    <w:basedOn w:val="Normal"/>
    <w:link w:val="FooterChar"/>
    <w:uiPriority w:val="99"/>
    <w:unhideWhenUsed/>
    <w:rsid w:val="00654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George</cp:lastModifiedBy>
  <cp:revision>2</cp:revision>
  <dcterms:created xsi:type="dcterms:W3CDTF">2011-01-12T17:15:00Z</dcterms:created>
  <dcterms:modified xsi:type="dcterms:W3CDTF">2011-01-12T17:15:00Z</dcterms:modified>
</cp:coreProperties>
</file>