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CE2" w:rsidRDefault="00935586" w:rsidP="00935586">
      <w:pPr>
        <w:jc w:val="center"/>
      </w:pPr>
      <w:r>
        <w:t>Community Preservation Committee</w:t>
      </w:r>
    </w:p>
    <w:p w:rsidR="00935586" w:rsidRDefault="00935586" w:rsidP="00935586">
      <w:pPr>
        <w:jc w:val="center"/>
      </w:pPr>
      <w:r>
        <w:t>October 22, 2014</w:t>
      </w:r>
    </w:p>
    <w:p w:rsidR="00935586" w:rsidRDefault="00935586" w:rsidP="00935586">
      <w:pPr>
        <w:jc w:val="center"/>
      </w:pPr>
      <w:r>
        <w:t>Meeting Minutes</w:t>
      </w:r>
    </w:p>
    <w:p w:rsidR="00935586" w:rsidRDefault="00935586" w:rsidP="00935586"/>
    <w:p w:rsidR="00935586" w:rsidRDefault="00935586" w:rsidP="00935586">
      <w:r w:rsidRPr="00935586">
        <w:rPr>
          <w:u w:val="single"/>
        </w:rPr>
        <w:t>Members Present:</w:t>
      </w:r>
      <w:r>
        <w:t xml:space="preserve">  Chairman Donald Fletcher, and Members:  Allen Hanson, Rita Farr</w:t>
      </w:r>
      <w:r w:rsidR="00107897">
        <w:t>ell, Linda Avis Scott</w:t>
      </w:r>
      <w:r>
        <w:t xml:space="preserve">, and Leslie Bracebridge.  </w:t>
      </w:r>
      <w:r w:rsidRPr="00935586">
        <w:rPr>
          <w:u w:val="single"/>
        </w:rPr>
        <w:t>Absent:</w:t>
      </w:r>
      <w:r>
        <w:t xml:space="preserve">  Susan Essig and Michael Vinskey.</w:t>
      </w:r>
    </w:p>
    <w:p w:rsidR="00935586" w:rsidRDefault="00935586" w:rsidP="00935586"/>
    <w:p w:rsidR="00935586" w:rsidRDefault="00E43B63" w:rsidP="00E43B63">
      <w:pPr>
        <w:pStyle w:val="ListParagraph"/>
        <w:numPr>
          <w:ilvl w:val="0"/>
          <w:numId w:val="1"/>
        </w:numPr>
      </w:pPr>
      <w:r>
        <w:t>Review and a</w:t>
      </w:r>
      <w:r w:rsidR="00935586">
        <w:t xml:space="preserve">pproval of the </w:t>
      </w:r>
      <w:r w:rsidR="00935586" w:rsidRPr="009C20A5">
        <w:rPr>
          <w:b/>
        </w:rPr>
        <w:t>September 18 meeti</w:t>
      </w:r>
      <w:r w:rsidRPr="009C20A5">
        <w:rPr>
          <w:b/>
        </w:rPr>
        <w:t>ng minutes</w:t>
      </w:r>
      <w:r>
        <w:t xml:space="preserve"> was put off until the</w:t>
      </w:r>
      <w:r w:rsidR="00935586">
        <w:t xml:space="preserve"> Dec. 4 meeting.</w:t>
      </w:r>
    </w:p>
    <w:p w:rsidR="00E43B63" w:rsidRPr="009C20A5" w:rsidRDefault="00E43B63" w:rsidP="00E43B63">
      <w:pPr>
        <w:pStyle w:val="ListParagraph"/>
        <w:numPr>
          <w:ilvl w:val="0"/>
          <w:numId w:val="1"/>
        </w:numPr>
        <w:rPr>
          <w:b/>
        </w:rPr>
      </w:pPr>
      <w:r w:rsidRPr="009C20A5">
        <w:rPr>
          <w:b/>
        </w:rPr>
        <w:t>Subjects discussed:</w:t>
      </w:r>
    </w:p>
    <w:p w:rsidR="00E43B63" w:rsidRPr="009C20A5" w:rsidRDefault="00E43B63" w:rsidP="00E43B63">
      <w:pPr>
        <w:pStyle w:val="ListParagraph"/>
        <w:numPr>
          <w:ilvl w:val="1"/>
          <w:numId w:val="1"/>
        </w:numPr>
        <w:rPr>
          <w:b/>
        </w:rPr>
      </w:pPr>
      <w:r w:rsidRPr="009C20A5">
        <w:rPr>
          <w:b/>
        </w:rPr>
        <w:t>Shutesbury CPC plan preservation vs. maintenance</w:t>
      </w:r>
    </w:p>
    <w:p w:rsidR="00694A2E" w:rsidRDefault="00694A2E" w:rsidP="00694A2E">
      <w:pPr>
        <w:pStyle w:val="ListParagraph"/>
        <w:numPr>
          <w:ilvl w:val="2"/>
          <w:numId w:val="1"/>
        </w:numPr>
      </w:pPr>
      <w:r>
        <w:t xml:space="preserve">Revisions:  Annual Town Meeting Warrant Articles added, memberships corrected, Hanson &amp; Scott overview added, </w:t>
      </w:r>
      <w:r w:rsidR="00DA71F0">
        <w:t xml:space="preserve">and </w:t>
      </w:r>
      <w:r>
        <w:t>explanation that applications can be accepted throughout the year.  The decision reached at the September meeting to make preservation vs. maintenance decisions on a case-by-case basis and if in doubt, seek guidance from Town Counsel was deemed the preferred decision.</w:t>
      </w:r>
    </w:p>
    <w:p w:rsidR="00694A2E" w:rsidRDefault="00694A2E" w:rsidP="00694A2E">
      <w:pPr>
        <w:pStyle w:val="ListParagraph"/>
        <w:numPr>
          <w:ilvl w:val="2"/>
          <w:numId w:val="1"/>
        </w:numPr>
      </w:pPr>
      <w:r w:rsidRPr="009C20A5">
        <w:rPr>
          <w:b/>
        </w:rPr>
        <w:t xml:space="preserve">The Community Preservation Committee unanimously voted to </w:t>
      </w:r>
      <w:r w:rsidR="009C20A5" w:rsidRPr="009C20A5">
        <w:rPr>
          <w:b/>
        </w:rPr>
        <w:t>approve the draft 2015 Community Preservation Plan as amended.</w:t>
      </w:r>
      <w:r w:rsidR="009C20A5">
        <w:t xml:space="preserve">  Chairman Fletcher will finalize the Plan and send it to the Web Committee to post.</w:t>
      </w:r>
    </w:p>
    <w:p w:rsidR="009C20A5" w:rsidRDefault="009C20A5" w:rsidP="009C20A5">
      <w:pPr>
        <w:pStyle w:val="ListParagraph"/>
        <w:numPr>
          <w:ilvl w:val="1"/>
          <w:numId w:val="1"/>
        </w:numPr>
        <w:rPr>
          <w:b/>
        </w:rPr>
      </w:pPr>
      <w:r>
        <w:t xml:space="preserve">Chairman Fletcher shared information about the </w:t>
      </w:r>
      <w:r w:rsidRPr="009C20A5">
        <w:rPr>
          <w:b/>
        </w:rPr>
        <w:t>Community Preservation Surcharge Report:</w:t>
      </w:r>
    </w:p>
    <w:p w:rsidR="009C20A5" w:rsidRPr="009C20A5" w:rsidRDefault="009C20A5" w:rsidP="009C20A5">
      <w:pPr>
        <w:pStyle w:val="ListParagraph"/>
        <w:numPr>
          <w:ilvl w:val="2"/>
          <w:numId w:val="1"/>
        </w:numPr>
      </w:pPr>
      <w:r w:rsidRPr="009C20A5">
        <w:t>Which he received from the Town Accountant.</w:t>
      </w:r>
    </w:p>
    <w:p w:rsidR="009C20A5" w:rsidRDefault="009C20A5" w:rsidP="009C20A5">
      <w:pPr>
        <w:pStyle w:val="ListParagraph"/>
        <w:numPr>
          <w:ilvl w:val="2"/>
          <w:numId w:val="1"/>
        </w:numPr>
      </w:pPr>
      <w:r>
        <w:t xml:space="preserve">Finding the report too complicated for comparison purposes, </w:t>
      </w:r>
      <w:r w:rsidR="003F23AF">
        <w:t xml:space="preserve">Member </w:t>
      </w:r>
      <w:r>
        <w:t>R</w:t>
      </w:r>
      <w:r w:rsidR="003F23AF">
        <w:t>ita</w:t>
      </w:r>
      <w:r>
        <w:t xml:space="preserve"> Farrell would prefer to see a final tally of income and costs</w:t>
      </w:r>
      <w:r w:rsidR="003F23AF" w:rsidRPr="003F23AF">
        <w:t xml:space="preserve"> </w:t>
      </w:r>
      <w:r w:rsidR="003F23AF">
        <w:t>by years</w:t>
      </w:r>
      <w:r>
        <w:t>.</w:t>
      </w:r>
    </w:p>
    <w:p w:rsidR="009C20A5" w:rsidRDefault="009C20A5" w:rsidP="009C20A5">
      <w:pPr>
        <w:pStyle w:val="ListParagraph"/>
        <w:numPr>
          <w:ilvl w:val="1"/>
          <w:numId w:val="1"/>
        </w:numPr>
      </w:pPr>
      <w:r>
        <w:t>Member Jim Aaron</w:t>
      </w:r>
      <w:r w:rsidR="00515E43">
        <w:t xml:space="preserve">, representing </w:t>
      </w:r>
      <w:r w:rsidR="003F23AF">
        <w:t>the Town Buildings Com</w:t>
      </w:r>
      <w:r w:rsidR="00515E43">
        <w:t>mittee provided the following update on the</w:t>
      </w:r>
      <w:r w:rsidR="003F23AF">
        <w:t xml:space="preserve"> </w:t>
      </w:r>
      <w:r w:rsidR="003F23AF">
        <w:rPr>
          <w:b/>
        </w:rPr>
        <w:t>Hearse House</w:t>
      </w:r>
      <w:r w:rsidR="005B651E">
        <w:t xml:space="preserve"> project</w:t>
      </w:r>
      <w:r w:rsidR="003F23AF">
        <w:t>:</w:t>
      </w:r>
    </w:p>
    <w:p w:rsidR="003F23AF" w:rsidRDefault="00266585" w:rsidP="003F23AF">
      <w:pPr>
        <w:pStyle w:val="ListParagraph"/>
        <w:numPr>
          <w:ilvl w:val="2"/>
          <w:numId w:val="1"/>
        </w:numPr>
      </w:pPr>
      <w:r>
        <w:t>“</w:t>
      </w:r>
      <w:r w:rsidR="003F23AF">
        <w:t>Ants have been doing their subtle work over the last 100 years.</w:t>
      </w:r>
      <w:r>
        <w:t>”</w:t>
      </w:r>
    </w:p>
    <w:p w:rsidR="003F23AF" w:rsidRDefault="003F23AF" w:rsidP="003F23AF">
      <w:pPr>
        <w:pStyle w:val="ListParagraph"/>
        <w:numPr>
          <w:ilvl w:val="2"/>
          <w:numId w:val="1"/>
        </w:numPr>
      </w:pPr>
      <w:r>
        <w:t xml:space="preserve">That said, the </w:t>
      </w:r>
      <w:r w:rsidR="005B651E">
        <w:t>mortise and tenon,</w:t>
      </w:r>
      <w:bookmarkStart w:id="0" w:name="_GoBack"/>
      <w:bookmarkEnd w:id="0"/>
      <w:r w:rsidR="005B651E">
        <w:t xml:space="preserve"> timber </w:t>
      </w:r>
      <w:r>
        <w:t>frame was in very good condition.</w:t>
      </w:r>
      <w:r w:rsidR="00266585">
        <w:t xml:space="preserve">  The bottoms of the posts were cut off and pieces from the replaced framing beams were used to join to the bases of the </w:t>
      </w:r>
      <w:r w:rsidR="00D00820">
        <w:t>posts.  The carpentry is to be admired.</w:t>
      </w:r>
    </w:p>
    <w:p w:rsidR="003F23AF" w:rsidRDefault="003F23AF" w:rsidP="003F23AF">
      <w:pPr>
        <w:pStyle w:val="ListParagraph"/>
        <w:numPr>
          <w:ilvl w:val="2"/>
          <w:numId w:val="1"/>
        </w:numPr>
      </w:pPr>
      <w:r>
        <w:t>The rafters were re-used.</w:t>
      </w:r>
    </w:p>
    <w:p w:rsidR="003F23AF" w:rsidRDefault="003F23AF" w:rsidP="003F23AF">
      <w:pPr>
        <w:pStyle w:val="ListParagraph"/>
        <w:numPr>
          <w:ilvl w:val="2"/>
          <w:numId w:val="1"/>
        </w:numPr>
      </w:pPr>
      <w:r>
        <w:t>The clapboards of perhaps 1890’s were removed and will not be replaced.</w:t>
      </w:r>
    </w:p>
    <w:p w:rsidR="003F23AF" w:rsidRDefault="003F23AF" w:rsidP="003F23AF">
      <w:pPr>
        <w:pStyle w:val="ListParagraph"/>
        <w:numPr>
          <w:ilvl w:val="2"/>
          <w:numId w:val="1"/>
        </w:numPr>
      </w:pPr>
      <w:r>
        <w:t>Former doors</w:t>
      </w:r>
      <w:r w:rsidR="00D00820">
        <w:t xml:space="preserve"> added at an</w:t>
      </w:r>
      <w:r>
        <w:t xml:space="preserve"> unknown time will be replaced with </w:t>
      </w:r>
      <w:r w:rsidR="00D00820">
        <w:t xml:space="preserve">new </w:t>
      </w:r>
      <w:r>
        <w:t xml:space="preserve">doors reconstructed in </w:t>
      </w:r>
      <w:r w:rsidR="00D00820">
        <w:t xml:space="preserve">the </w:t>
      </w:r>
      <w:r>
        <w:t>1840 style.</w:t>
      </w:r>
    </w:p>
    <w:p w:rsidR="003F23AF" w:rsidRDefault="003F23AF" w:rsidP="003F23AF">
      <w:pPr>
        <w:pStyle w:val="ListParagraph"/>
        <w:numPr>
          <w:ilvl w:val="2"/>
          <w:numId w:val="1"/>
        </w:numPr>
      </w:pPr>
      <w:r>
        <w:t xml:space="preserve">The “black trim” of the 1840 plan turned out to be black paint on the corners of the siding, to look like “trim.”  That technique will be repeated on </w:t>
      </w:r>
      <w:r w:rsidR="00D00820">
        <w:t xml:space="preserve">the </w:t>
      </w:r>
      <w:r>
        <w:t xml:space="preserve">final </w:t>
      </w:r>
      <w:r w:rsidR="00D00820">
        <w:t xml:space="preserve">2014 </w:t>
      </w:r>
      <w:r>
        <w:t>finish.</w:t>
      </w:r>
    </w:p>
    <w:p w:rsidR="003F23AF" w:rsidRDefault="003F23AF" w:rsidP="003F23AF">
      <w:pPr>
        <w:pStyle w:val="ListParagraph"/>
        <w:numPr>
          <w:ilvl w:val="2"/>
          <w:numId w:val="1"/>
        </w:numPr>
      </w:pPr>
      <w:r>
        <w:t>The 1966</w:t>
      </w:r>
      <w:r w:rsidR="00D00820">
        <w:t xml:space="preserve"> concrete floor was</w:t>
      </w:r>
      <w:r>
        <w:t xml:space="preserve"> 10 to 12 inches thick and was left in place to serve as a solid foundation for the </w:t>
      </w:r>
      <w:r w:rsidR="00D00820">
        <w:t xml:space="preserve">added </w:t>
      </w:r>
      <w:r>
        <w:t>granite “tilt” stone foundation.</w:t>
      </w:r>
    </w:p>
    <w:p w:rsidR="003F23AF" w:rsidRDefault="00266585" w:rsidP="003F23AF">
      <w:pPr>
        <w:pStyle w:val="ListParagraph"/>
        <w:numPr>
          <w:ilvl w:val="2"/>
          <w:numId w:val="1"/>
        </w:numPr>
      </w:pPr>
      <w:r>
        <w:t>The bi</w:t>
      </w:r>
      <w:r w:rsidR="00D00820">
        <w:t>ds came in</w:t>
      </w:r>
      <w:r>
        <w:t xml:space="preserve"> enough</w:t>
      </w:r>
      <w:r w:rsidR="00D00820">
        <w:t xml:space="preserve"> below the estimated budget</w:t>
      </w:r>
      <w:r>
        <w:t xml:space="preserve">: $5,300 for masonry and $10,150 for carpentry that the roof could be </w:t>
      </w:r>
      <w:r w:rsidR="00D00820">
        <w:t xml:space="preserve">made </w:t>
      </w:r>
      <w:r>
        <w:t>of Alaskan yellow cedar shingles, 5/8 inch thick at the wide end with a predicted 35 year lifespan.</w:t>
      </w:r>
    </w:p>
    <w:p w:rsidR="00266585" w:rsidRDefault="00266585" w:rsidP="003F23AF">
      <w:pPr>
        <w:pStyle w:val="ListParagraph"/>
        <w:numPr>
          <w:ilvl w:val="2"/>
          <w:numId w:val="1"/>
        </w:numPr>
      </w:pPr>
      <w:r>
        <w:t xml:space="preserve">Hardware:  The original hasp will be re-used for the closure mechanism, and wrought iron strap hinges </w:t>
      </w:r>
      <w:r w:rsidR="00D00820">
        <w:t xml:space="preserve">for the doors </w:t>
      </w:r>
      <w:r>
        <w:t>are being hand-forged</w:t>
      </w:r>
      <w:r w:rsidR="00D00820">
        <w:t xml:space="preserve"> by Bob Compton of Ashfield</w:t>
      </w:r>
      <w:r>
        <w:t xml:space="preserve">, </w:t>
      </w:r>
      <w:r w:rsidR="00D00820">
        <w:t>they will</w:t>
      </w:r>
      <w:r>
        <w:t xml:space="preserve"> be funded by private donations.</w:t>
      </w:r>
    </w:p>
    <w:p w:rsidR="00266585" w:rsidRDefault="00266585" w:rsidP="003F23AF">
      <w:pPr>
        <w:pStyle w:val="ListParagraph"/>
        <w:numPr>
          <w:ilvl w:val="2"/>
          <w:numId w:val="1"/>
        </w:numPr>
      </w:pPr>
      <w:r>
        <w:t xml:space="preserve">A replacement window of the period, found by Jim Aaron is being re-glazed right now by Jesse Brown to be added to the west wall.  The </w:t>
      </w:r>
      <w:r w:rsidR="00D00820">
        <w:t xml:space="preserve">rotted </w:t>
      </w:r>
      <w:r>
        <w:t>window that was removed was not original</w:t>
      </w:r>
      <w:r w:rsidR="00D00820">
        <w:t xml:space="preserve"> to 1840</w:t>
      </w:r>
      <w:r>
        <w:t>; Jim is not certain when it was added.</w:t>
      </w:r>
    </w:p>
    <w:p w:rsidR="00266585" w:rsidRDefault="00266585" w:rsidP="003F23AF">
      <w:pPr>
        <w:pStyle w:val="ListParagraph"/>
        <w:numPr>
          <w:ilvl w:val="2"/>
          <w:numId w:val="1"/>
        </w:numPr>
      </w:pPr>
      <w:r>
        <w:t>The Highway Department will bring a back hoe back down and re-level around the building when the carpentry work is completed.</w:t>
      </w:r>
    </w:p>
    <w:p w:rsidR="00266585" w:rsidRDefault="00266585" w:rsidP="003F23AF">
      <w:pPr>
        <w:pStyle w:val="ListParagraph"/>
        <w:numPr>
          <w:ilvl w:val="2"/>
          <w:numId w:val="1"/>
        </w:numPr>
      </w:pPr>
      <w:r>
        <w:lastRenderedPageBreak/>
        <w:t>The question remains:  What to do with the original siding boards which have a “pedigree.”  It is felt the good pieces should be stickered and stored for a future use; but what is that future use and who will clean up the pile?</w:t>
      </w:r>
    </w:p>
    <w:p w:rsidR="00D00820" w:rsidRPr="002C4269" w:rsidRDefault="00D00820" w:rsidP="00D00820">
      <w:pPr>
        <w:pStyle w:val="ListParagraph"/>
        <w:numPr>
          <w:ilvl w:val="0"/>
          <w:numId w:val="1"/>
        </w:numPr>
        <w:rPr>
          <w:b/>
        </w:rPr>
      </w:pPr>
      <w:r w:rsidRPr="00D00820">
        <w:rPr>
          <w:b/>
        </w:rPr>
        <w:t>Other Business</w:t>
      </w:r>
      <w:r>
        <w:rPr>
          <w:b/>
        </w:rPr>
        <w:t>:</w:t>
      </w:r>
      <w:r>
        <w:t xml:space="preserve">  Pre-applications are due November 30.  During the year there has been some conversation about possible projects, but no one has submitted an application yet.  </w:t>
      </w:r>
      <w:r w:rsidR="002C4269">
        <w:t xml:space="preserve">Member </w:t>
      </w:r>
      <w:r>
        <w:t xml:space="preserve">Rita </w:t>
      </w:r>
      <w:r w:rsidR="002C4269">
        <w:t xml:space="preserve">Farrell </w:t>
      </w:r>
      <w:r>
        <w:t xml:space="preserve">expressed her desire that funds be allowed to accumulate for a big project rather than </w:t>
      </w:r>
      <w:r w:rsidR="002C4269">
        <w:t xml:space="preserve">used for </w:t>
      </w:r>
      <w:r>
        <w:t>repeated smaller projects.  Should the CPC deny a project because it is not a major project, or should projects be approved or denied based on their individual merits</w:t>
      </w:r>
      <w:r w:rsidR="002C4269">
        <w:t>?  The CPC still has a lot of questions to address that have never been asked before.</w:t>
      </w:r>
    </w:p>
    <w:p w:rsidR="002C4269" w:rsidRPr="002C4269" w:rsidRDefault="002C4269" w:rsidP="00D0082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The next meetings:</w:t>
      </w:r>
      <w:r>
        <w:t xml:space="preserve">  will be December 4, 2014 and January 8, 2015.  </w:t>
      </w:r>
    </w:p>
    <w:p w:rsidR="002C4269" w:rsidRPr="002C4269" w:rsidRDefault="002C4269" w:rsidP="00D00820">
      <w:pPr>
        <w:pStyle w:val="ListParagraph"/>
        <w:numPr>
          <w:ilvl w:val="0"/>
          <w:numId w:val="1"/>
        </w:numPr>
        <w:rPr>
          <w:b/>
        </w:rPr>
      </w:pPr>
      <w:r w:rsidRPr="002C4269">
        <w:t>Member</w:t>
      </w:r>
      <w:r>
        <w:rPr>
          <w:b/>
        </w:rPr>
        <w:t xml:space="preserve"> </w:t>
      </w:r>
      <w:r>
        <w:t xml:space="preserve">Rita Farrell has invited </w:t>
      </w:r>
      <w:r w:rsidRPr="002C4269">
        <w:rPr>
          <w:b/>
        </w:rPr>
        <w:t xml:space="preserve">Franklin Regional Housing and Redevelopment Authority </w:t>
      </w:r>
      <w:r>
        <w:t>community h</w:t>
      </w:r>
      <w:r w:rsidRPr="002C4269">
        <w:t xml:space="preserve">ousing expert Robyn Sherman </w:t>
      </w:r>
      <w:r>
        <w:t>to the meeting to explain aspects of the Community Housing First Time Home Buyer Assistance Program and how it relates to Community Preservation funds.</w:t>
      </w:r>
    </w:p>
    <w:p w:rsidR="002C4269" w:rsidRPr="00D00820" w:rsidRDefault="002C4269" w:rsidP="00D0082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The CPC adjourned at 6:50 PM.</w:t>
      </w:r>
    </w:p>
    <w:p w:rsidR="00E43B63" w:rsidRDefault="00E43B63" w:rsidP="00935586"/>
    <w:p w:rsidR="00935586" w:rsidRDefault="00935586" w:rsidP="00935586"/>
    <w:p w:rsidR="00935586" w:rsidRDefault="00935586" w:rsidP="00935586"/>
    <w:sectPr w:rsidR="00935586" w:rsidSect="009355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E2743"/>
    <w:multiLevelType w:val="hybridMultilevel"/>
    <w:tmpl w:val="C07E421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86"/>
    <w:rsid w:val="00000AA7"/>
    <w:rsid w:val="00001310"/>
    <w:rsid w:val="0000151B"/>
    <w:rsid w:val="000016A7"/>
    <w:rsid w:val="000019F7"/>
    <w:rsid w:val="00002BB5"/>
    <w:rsid w:val="00002D1E"/>
    <w:rsid w:val="00002D80"/>
    <w:rsid w:val="00003977"/>
    <w:rsid w:val="00004BC6"/>
    <w:rsid w:val="00006F3D"/>
    <w:rsid w:val="0000700E"/>
    <w:rsid w:val="00007657"/>
    <w:rsid w:val="00007A20"/>
    <w:rsid w:val="00010020"/>
    <w:rsid w:val="00010ADB"/>
    <w:rsid w:val="00012842"/>
    <w:rsid w:val="000133C4"/>
    <w:rsid w:val="000135BA"/>
    <w:rsid w:val="000140DB"/>
    <w:rsid w:val="00014DD1"/>
    <w:rsid w:val="00014FBD"/>
    <w:rsid w:val="0001512B"/>
    <w:rsid w:val="00015205"/>
    <w:rsid w:val="00015693"/>
    <w:rsid w:val="00015D81"/>
    <w:rsid w:val="00017A1C"/>
    <w:rsid w:val="00017A70"/>
    <w:rsid w:val="00020209"/>
    <w:rsid w:val="00020C53"/>
    <w:rsid w:val="00021A75"/>
    <w:rsid w:val="00022F9D"/>
    <w:rsid w:val="0002303A"/>
    <w:rsid w:val="0002384C"/>
    <w:rsid w:val="00023937"/>
    <w:rsid w:val="00024C6E"/>
    <w:rsid w:val="0002687E"/>
    <w:rsid w:val="00026E7C"/>
    <w:rsid w:val="000302F0"/>
    <w:rsid w:val="00031EED"/>
    <w:rsid w:val="0003293F"/>
    <w:rsid w:val="00033026"/>
    <w:rsid w:val="00033046"/>
    <w:rsid w:val="00033629"/>
    <w:rsid w:val="000342DE"/>
    <w:rsid w:val="0003789C"/>
    <w:rsid w:val="000400E4"/>
    <w:rsid w:val="00040706"/>
    <w:rsid w:val="000416A4"/>
    <w:rsid w:val="0004227C"/>
    <w:rsid w:val="00042B26"/>
    <w:rsid w:val="00042BEE"/>
    <w:rsid w:val="00043623"/>
    <w:rsid w:val="0004365D"/>
    <w:rsid w:val="00043689"/>
    <w:rsid w:val="00043B53"/>
    <w:rsid w:val="00043DA2"/>
    <w:rsid w:val="000447EA"/>
    <w:rsid w:val="00045458"/>
    <w:rsid w:val="00045B65"/>
    <w:rsid w:val="00046689"/>
    <w:rsid w:val="00046F06"/>
    <w:rsid w:val="0004750F"/>
    <w:rsid w:val="00047540"/>
    <w:rsid w:val="00050597"/>
    <w:rsid w:val="00051D20"/>
    <w:rsid w:val="00052735"/>
    <w:rsid w:val="000537A4"/>
    <w:rsid w:val="00053E6E"/>
    <w:rsid w:val="00053F3F"/>
    <w:rsid w:val="000543AC"/>
    <w:rsid w:val="00057BA3"/>
    <w:rsid w:val="00060920"/>
    <w:rsid w:val="000615C5"/>
    <w:rsid w:val="00062462"/>
    <w:rsid w:val="00063BD6"/>
    <w:rsid w:val="00063FEF"/>
    <w:rsid w:val="00064083"/>
    <w:rsid w:val="000644B1"/>
    <w:rsid w:val="000648E7"/>
    <w:rsid w:val="0006603E"/>
    <w:rsid w:val="00066F98"/>
    <w:rsid w:val="00070129"/>
    <w:rsid w:val="00070AEE"/>
    <w:rsid w:val="00071849"/>
    <w:rsid w:val="00071BBA"/>
    <w:rsid w:val="0007243E"/>
    <w:rsid w:val="00072EE4"/>
    <w:rsid w:val="00074255"/>
    <w:rsid w:val="00074ABB"/>
    <w:rsid w:val="00075083"/>
    <w:rsid w:val="0007518A"/>
    <w:rsid w:val="000766CC"/>
    <w:rsid w:val="00080243"/>
    <w:rsid w:val="00081B72"/>
    <w:rsid w:val="00082678"/>
    <w:rsid w:val="00082867"/>
    <w:rsid w:val="00082A33"/>
    <w:rsid w:val="00082E46"/>
    <w:rsid w:val="0008424A"/>
    <w:rsid w:val="000846A3"/>
    <w:rsid w:val="00084983"/>
    <w:rsid w:val="000850FA"/>
    <w:rsid w:val="00086252"/>
    <w:rsid w:val="000912B0"/>
    <w:rsid w:val="000915CD"/>
    <w:rsid w:val="00092085"/>
    <w:rsid w:val="000924CF"/>
    <w:rsid w:val="00096356"/>
    <w:rsid w:val="0009717E"/>
    <w:rsid w:val="000A0B69"/>
    <w:rsid w:val="000A142C"/>
    <w:rsid w:val="000A40E6"/>
    <w:rsid w:val="000A536D"/>
    <w:rsid w:val="000A6985"/>
    <w:rsid w:val="000B007A"/>
    <w:rsid w:val="000B0F2F"/>
    <w:rsid w:val="000B19C0"/>
    <w:rsid w:val="000B1CDE"/>
    <w:rsid w:val="000B2564"/>
    <w:rsid w:val="000B35D6"/>
    <w:rsid w:val="000B39AC"/>
    <w:rsid w:val="000B3A9F"/>
    <w:rsid w:val="000B4B79"/>
    <w:rsid w:val="000B567F"/>
    <w:rsid w:val="000B5CCF"/>
    <w:rsid w:val="000B60DE"/>
    <w:rsid w:val="000B6315"/>
    <w:rsid w:val="000B654C"/>
    <w:rsid w:val="000B6782"/>
    <w:rsid w:val="000B6A94"/>
    <w:rsid w:val="000B785F"/>
    <w:rsid w:val="000C0439"/>
    <w:rsid w:val="000C06D8"/>
    <w:rsid w:val="000C2A8B"/>
    <w:rsid w:val="000C447E"/>
    <w:rsid w:val="000C5262"/>
    <w:rsid w:val="000C5634"/>
    <w:rsid w:val="000C5F00"/>
    <w:rsid w:val="000C6DFC"/>
    <w:rsid w:val="000D05C9"/>
    <w:rsid w:val="000D0CBB"/>
    <w:rsid w:val="000D0D07"/>
    <w:rsid w:val="000D31F3"/>
    <w:rsid w:val="000D3DD1"/>
    <w:rsid w:val="000D42D8"/>
    <w:rsid w:val="000D600B"/>
    <w:rsid w:val="000D6968"/>
    <w:rsid w:val="000D6CD4"/>
    <w:rsid w:val="000D74E6"/>
    <w:rsid w:val="000D7AA6"/>
    <w:rsid w:val="000D7CC0"/>
    <w:rsid w:val="000E0FCA"/>
    <w:rsid w:val="000E1653"/>
    <w:rsid w:val="000E1A3A"/>
    <w:rsid w:val="000E1CFB"/>
    <w:rsid w:val="000E37B7"/>
    <w:rsid w:val="000E46E3"/>
    <w:rsid w:val="000E4F8F"/>
    <w:rsid w:val="000E5058"/>
    <w:rsid w:val="000E50CB"/>
    <w:rsid w:val="000E50DF"/>
    <w:rsid w:val="000E599A"/>
    <w:rsid w:val="000E5ACF"/>
    <w:rsid w:val="000E61F6"/>
    <w:rsid w:val="000E6233"/>
    <w:rsid w:val="000E67D8"/>
    <w:rsid w:val="000F078D"/>
    <w:rsid w:val="000F2F68"/>
    <w:rsid w:val="000F33AF"/>
    <w:rsid w:val="000F35A6"/>
    <w:rsid w:val="000F414A"/>
    <w:rsid w:val="000F482A"/>
    <w:rsid w:val="000F4D50"/>
    <w:rsid w:val="000F6E52"/>
    <w:rsid w:val="00100F98"/>
    <w:rsid w:val="0010151D"/>
    <w:rsid w:val="00102BA1"/>
    <w:rsid w:val="00102C24"/>
    <w:rsid w:val="00103AE9"/>
    <w:rsid w:val="00104081"/>
    <w:rsid w:val="00104AFE"/>
    <w:rsid w:val="0010591A"/>
    <w:rsid w:val="00106715"/>
    <w:rsid w:val="00107897"/>
    <w:rsid w:val="00107CA2"/>
    <w:rsid w:val="00107DF9"/>
    <w:rsid w:val="001106A9"/>
    <w:rsid w:val="001106E8"/>
    <w:rsid w:val="0011189A"/>
    <w:rsid w:val="001134E3"/>
    <w:rsid w:val="00113BE5"/>
    <w:rsid w:val="0011425E"/>
    <w:rsid w:val="001149E6"/>
    <w:rsid w:val="00114D4E"/>
    <w:rsid w:val="001151F3"/>
    <w:rsid w:val="00115E48"/>
    <w:rsid w:val="00116380"/>
    <w:rsid w:val="00116C8B"/>
    <w:rsid w:val="00117830"/>
    <w:rsid w:val="00117D0B"/>
    <w:rsid w:val="00120065"/>
    <w:rsid w:val="001204C7"/>
    <w:rsid w:val="0012068F"/>
    <w:rsid w:val="001223D9"/>
    <w:rsid w:val="0012288B"/>
    <w:rsid w:val="001239C2"/>
    <w:rsid w:val="00123C19"/>
    <w:rsid w:val="001244E4"/>
    <w:rsid w:val="00124622"/>
    <w:rsid w:val="001264FF"/>
    <w:rsid w:val="001267D7"/>
    <w:rsid w:val="00126AA3"/>
    <w:rsid w:val="001271D6"/>
    <w:rsid w:val="0012788D"/>
    <w:rsid w:val="0013178B"/>
    <w:rsid w:val="00131E7B"/>
    <w:rsid w:val="0013302E"/>
    <w:rsid w:val="001350F8"/>
    <w:rsid w:val="00135F11"/>
    <w:rsid w:val="001362AE"/>
    <w:rsid w:val="00136D73"/>
    <w:rsid w:val="00141451"/>
    <w:rsid w:val="001414F9"/>
    <w:rsid w:val="001417F0"/>
    <w:rsid w:val="00142340"/>
    <w:rsid w:val="0014276F"/>
    <w:rsid w:val="00142802"/>
    <w:rsid w:val="001428C7"/>
    <w:rsid w:val="00142BB5"/>
    <w:rsid w:val="00142C30"/>
    <w:rsid w:val="00143BB5"/>
    <w:rsid w:val="00145201"/>
    <w:rsid w:val="0014540C"/>
    <w:rsid w:val="00146E70"/>
    <w:rsid w:val="0015009F"/>
    <w:rsid w:val="0015028D"/>
    <w:rsid w:val="00150D28"/>
    <w:rsid w:val="001516D8"/>
    <w:rsid w:val="001517BC"/>
    <w:rsid w:val="00151DFC"/>
    <w:rsid w:val="0015236C"/>
    <w:rsid w:val="00153549"/>
    <w:rsid w:val="0015430E"/>
    <w:rsid w:val="00154481"/>
    <w:rsid w:val="00155090"/>
    <w:rsid w:val="0015614F"/>
    <w:rsid w:val="00156524"/>
    <w:rsid w:val="00156B30"/>
    <w:rsid w:val="0015735C"/>
    <w:rsid w:val="00157825"/>
    <w:rsid w:val="00157AB4"/>
    <w:rsid w:val="00160404"/>
    <w:rsid w:val="00160DC3"/>
    <w:rsid w:val="0016146C"/>
    <w:rsid w:val="001627B4"/>
    <w:rsid w:val="00162E10"/>
    <w:rsid w:val="00163433"/>
    <w:rsid w:val="001638F5"/>
    <w:rsid w:val="001649BD"/>
    <w:rsid w:val="0016522E"/>
    <w:rsid w:val="00165496"/>
    <w:rsid w:val="00165A90"/>
    <w:rsid w:val="00165AE7"/>
    <w:rsid w:val="00165AE9"/>
    <w:rsid w:val="00165FA7"/>
    <w:rsid w:val="0016620A"/>
    <w:rsid w:val="0016760B"/>
    <w:rsid w:val="0017135B"/>
    <w:rsid w:val="00171888"/>
    <w:rsid w:val="00171CCE"/>
    <w:rsid w:val="001720BF"/>
    <w:rsid w:val="00174009"/>
    <w:rsid w:val="00175677"/>
    <w:rsid w:val="0017698D"/>
    <w:rsid w:val="001774E2"/>
    <w:rsid w:val="00177A5A"/>
    <w:rsid w:val="00177E14"/>
    <w:rsid w:val="00177EE6"/>
    <w:rsid w:val="0018250D"/>
    <w:rsid w:val="00182A52"/>
    <w:rsid w:val="00184975"/>
    <w:rsid w:val="0018702F"/>
    <w:rsid w:val="001870A9"/>
    <w:rsid w:val="00187246"/>
    <w:rsid w:val="0018771A"/>
    <w:rsid w:val="00187AEC"/>
    <w:rsid w:val="00190210"/>
    <w:rsid w:val="00190BB9"/>
    <w:rsid w:val="001915BD"/>
    <w:rsid w:val="00192973"/>
    <w:rsid w:val="001930E1"/>
    <w:rsid w:val="00193CD2"/>
    <w:rsid w:val="00193D57"/>
    <w:rsid w:val="001941A6"/>
    <w:rsid w:val="0019613A"/>
    <w:rsid w:val="00196A3A"/>
    <w:rsid w:val="00197064"/>
    <w:rsid w:val="00197261"/>
    <w:rsid w:val="001A0BC0"/>
    <w:rsid w:val="001A1797"/>
    <w:rsid w:val="001A18B6"/>
    <w:rsid w:val="001A19A0"/>
    <w:rsid w:val="001A1CE2"/>
    <w:rsid w:val="001A2384"/>
    <w:rsid w:val="001A4065"/>
    <w:rsid w:val="001A46B2"/>
    <w:rsid w:val="001A6C8D"/>
    <w:rsid w:val="001A7281"/>
    <w:rsid w:val="001A75AE"/>
    <w:rsid w:val="001B05BE"/>
    <w:rsid w:val="001B0753"/>
    <w:rsid w:val="001B16B4"/>
    <w:rsid w:val="001B2872"/>
    <w:rsid w:val="001B2B19"/>
    <w:rsid w:val="001B30F0"/>
    <w:rsid w:val="001B32AE"/>
    <w:rsid w:val="001B458A"/>
    <w:rsid w:val="001B536A"/>
    <w:rsid w:val="001B5AF2"/>
    <w:rsid w:val="001B6563"/>
    <w:rsid w:val="001B7A84"/>
    <w:rsid w:val="001C0814"/>
    <w:rsid w:val="001C0CCA"/>
    <w:rsid w:val="001C1D3D"/>
    <w:rsid w:val="001C2A71"/>
    <w:rsid w:val="001C2EA3"/>
    <w:rsid w:val="001C3100"/>
    <w:rsid w:val="001C3BF3"/>
    <w:rsid w:val="001C3F06"/>
    <w:rsid w:val="001C41B7"/>
    <w:rsid w:val="001C478C"/>
    <w:rsid w:val="001C5996"/>
    <w:rsid w:val="001C7274"/>
    <w:rsid w:val="001D0156"/>
    <w:rsid w:val="001D034C"/>
    <w:rsid w:val="001D10FA"/>
    <w:rsid w:val="001D266C"/>
    <w:rsid w:val="001D30B7"/>
    <w:rsid w:val="001D74D4"/>
    <w:rsid w:val="001D7F1D"/>
    <w:rsid w:val="001E004C"/>
    <w:rsid w:val="001E0C51"/>
    <w:rsid w:val="001E1906"/>
    <w:rsid w:val="001E23E0"/>
    <w:rsid w:val="001E31EF"/>
    <w:rsid w:val="001E434C"/>
    <w:rsid w:val="001E445B"/>
    <w:rsid w:val="001E4AD5"/>
    <w:rsid w:val="001E57D9"/>
    <w:rsid w:val="001E5FB0"/>
    <w:rsid w:val="001E6407"/>
    <w:rsid w:val="001E79D6"/>
    <w:rsid w:val="001F0651"/>
    <w:rsid w:val="001F28FD"/>
    <w:rsid w:val="001F378C"/>
    <w:rsid w:val="001F3F75"/>
    <w:rsid w:val="001F46D5"/>
    <w:rsid w:val="001F4D1D"/>
    <w:rsid w:val="001F50E5"/>
    <w:rsid w:val="001F7E61"/>
    <w:rsid w:val="002002E7"/>
    <w:rsid w:val="0020031E"/>
    <w:rsid w:val="00200A5D"/>
    <w:rsid w:val="00201260"/>
    <w:rsid w:val="00202BED"/>
    <w:rsid w:val="00204504"/>
    <w:rsid w:val="002047A4"/>
    <w:rsid w:val="00206986"/>
    <w:rsid w:val="00206EBB"/>
    <w:rsid w:val="0020703B"/>
    <w:rsid w:val="00207AB4"/>
    <w:rsid w:val="00210024"/>
    <w:rsid w:val="002100C8"/>
    <w:rsid w:val="0021049A"/>
    <w:rsid w:val="002112D2"/>
    <w:rsid w:val="00211565"/>
    <w:rsid w:val="00211665"/>
    <w:rsid w:val="00211BE1"/>
    <w:rsid w:val="00212DDC"/>
    <w:rsid w:val="00214B3F"/>
    <w:rsid w:val="002157C9"/>
    <w:rsid w:val="00216FAF"/>
    <w:rsid w:val="00217E2D"/>
    <w:rsid w:val="002208B9"/>
    <w:rsid w:val="002214BA"/>
    <w:rsid w:val="002218C5"/>
    <w:rsid w:val="002221E5"/>
    <w:rsid w:val="002224B6"/>
    <w:rsid w:val="0022295C"/>
    <w:rsid w:val="00224A7C"/>
    <w:rsid w:val="002259C4"/>
    <w:rsid w:val="00226513"/>
    <w:rsid w:val="00227D97"/>
    <w:rsid w:val="002317EF"/>
    <w:rsid w:val="002318AE"/>
    <w:rsid w:val="00231A7F"/>
    <w:rsid w:val="0023242B"/>
    <w:rsid w:val="002327B7"/>
    <w:rsid w:val="00232D43"/>
    <w:rsid w:val="00234BCB"/>
    <w:rsid w:val="00234FF6"/>
    <w:rsid w:val="00235620"/>
    <w:rsid w:val="002375D1"/>
    <w:rsid w:val="00240ED4"/>
    <w:rsid w:val="00241596"/>
    <w:rsid w:val="0024241F"/>
    <w:rsid w:val="002424F6"/>
    <w:rsid w:val="00242915"/>
    <w:rsid w:val="0024308B"/>
    <w:rsid w:val="0024336B"/>
    <w:rsid w:val="002437BB"/>
    <w:rsid w:val="002440F5"/>
    <w:rsid w:val="00244FEF"/>
    <w:rsid w:val="002458FD"/>
    <w:rsid w:val="002512A5"/>
    <w:rsid w:val="002529AA"/>
    <w:rsid w:val="00253D92"/>
    <w:rsid w:val="00254101"/>
    <w:rsid w:val="00254D1B"/>
    <w:rsid w:val="002558CF"/>
    <w:rsid w:val="00255C2F"/>
    <w:rsid w:val="0025787F"/>
    <w:rsid w:val="002625D3"/>
    <w:rsid w:val="002627FD"/>
    <w:rsid w:val="00262938"/>
    <w:rsid w:val="00262B0B"/>
    <w:rsid w:val="002642AD"/>
    <w:rsid w:val="0026460A"/>
    <w:rsid w:val="00264A26"/>
    <w:rsid w:val="00265004"/>
    <w:rsid w:val="00265DA3"/>
    <w:rsid w:val="00266585"/>
    <w:rsid w:val="002665CF"/>
    <w:rsid w:val="002671BC"/>
    <w:rsid w:val="002672C4"/>
    <w:rsid w:val="0027025D"/>
    <w:rsid w:val="00270614"/>
    <w:rsid w:val="00271733"/>
    <w:rsid w:val="002724B3"/>
    <w:rsid w:val="00273422"/>
    <w:rsid w:val="002747C0"/>
    <w:rsid w:val="00274D3A"/>
    <w:rsid w:val="002754EF"/>
    <w:rsid w:val="002757B1"/>
    <w:rsid w:val="0027609A"/>
    <w:rsid w:val="0027699A"/>
    <w:rsid w:val="0027797C"/>
    <w:rsid w:val="00281B74"/>
    <w:rsid w:val="00282B2A"/>
    <w:rsid w:val="00282C66"/>
    <w:rsid w:val="00283533"/>
    <w:rsid w:val="00284C53"/>
    <w:rsid w:val="00284F50"/>
    <w:rsid w:val="00285E61"/>
    <w:rsid w:val="002862CF"/>
    <w:rsid w:val="00286599"/>
    <w:rsid w:val="0028690D"/>
    <w:rsid w:val="00287A5D"/>
    <w:rsid w:val="00290A96"/>
    <w:rsid w:val="00291A24"/>
    <w:rsid w:val="00291D90"/>
    <w:rsid w:val="00291E1F"/>
    <w:rsid w:val="00293FEC"/>
    <w:rsid w:val="00294568"/>
    <w:rsid w:val="00294B05"/>
    <w:rsid w:val="002955A8"/>
    <w:rsid w:val="00295685"/>
    <w:rsid w:val="00295854"/>
    <w:rsid w:val="00295C3C"/>
    <w:rsid w:val="00296658"/>
    <w:rsid w:val="00296DB5"/>
    <w:rsid w:val="00296FE3"/>
    <w:rsid w:val="002A098E"/>
    <w:rsid w:val="002A09BD"/>
    <w:rsid w:val="002A17BF"/>
    <w:rsid w:val="002A2E07"/>
    <w:rsid w:val="002A3999"/>
    <w:rsid w:val="002A6D7C"/>
    <w:rsid w:val="002A6F20"/>
    <w:rsid w:val="002A70FD"/>
    <w:rsid w:val="002A7392"/>
    <w:rsid w:val="002A7526"/>
    <w:rsid w:val="002A7612"/>
    <w:rsid w:val="002A78E9"/>
    <w:rsid w:val="002A7CD8"/>
    <w:rsid w:val="002B0648"/>
    <w:rsid w:val="002B1F6E"/>
    <w:rsid w:val="002B2502"/>
    <w:rsid w:val="002B5783"/>
    <w:rsid w:val="002B78A6"/>
    <w:rsid w:val="002B78DD"/>
    <w:rsid w:val="002B7B9D"/>
    <w:rsid w:val="002B7EEB"/>
    <w:rsid w:val="002C0EC6"/>
    <w:rsid w:val="002C12E6"/>
    <w:rsid w:val="002C13F7"/>
    <w:rsid w:val="002C17AD"/>
    <w:rsid w:val="002C1D91"/>
    <w:rsid w:val="002C2468"/>
    <w:rsid w:val="002C26FD"/>
    <w:rsid w:val="002C2FD0"/>
    <w:rsid w:val="002C3D87"/>
    <w:rsid w:val="002C4269"/>
    <w:rsid w:val="002C5D2F"/>
    <w:rsid w:val="002C6657"/>
    <w:rsid w:val="002C687B"/>
    <w:rsid w:val="002D09AC"/>
    <w:rsid w:val="002D0A74"/>
    <w:rsid w:val="002D0C88"/>
    <w:rsid w:val="002D2655"/>
    <w:rsid w:val="002D3D54"/>
    <w:rsid w:val="002D4435"/>
    <w:rsid w:val="002D4776"/>
    <w:rsid w:val="002D4C5F"/>
    <w:rsid w:val="002D51B2"/>
    <w:rsid w:val="002D5236"/>
    <w:rsid w:val="002D5C84"/>
    <w:rsid w:val="002D6AAA"/>
    <w:rsid w:val="002D6E19"/>
    <w:rsid w:val="002D70FE"/>
    <w:rsid w:val="002E0136"/>
    <w:rsid w:val="002E072A"/>
    <w:rsid w:val="002E1F69"/>
    <w:rsid w:val="002E243A"/>
    <w:rsid w:val="002E2E58"/>
    <w:rsid w:val="002E33B6"/>
    <w:rsid w:val="002E4AFE"/>
    <w:rsid w:val="002E4ED5"/>
    <w:rsid w:val="002E5318"/>
    <w:rsid w:val="002E586B"/>
    <w:rsid w:val="002E74F4"/>
    <w:rsid w:val="002E7524"/>
    <w:rsid w:val="002F0AAF"/>
    <w:rsid w:val="002F1DD2"/>
    <w:rsid w:val="002F344D"/>
    <w:rsid w:val="002F4424"/>
    <w:rsid w:val="002F4ABA"/>
    <w:rsid w:val="002F4D0F"/>
    <w:rsid w:val="002F56EE"/>
    <w:rsid w:val="002F5AAE"/>
    <w:rsid w:val="002F5BA4"/>
    <w:rsid w:val="002F64B0"/>
    <w:rsid w:val="002F68D3"/>
    <w:rsid w:val="002F7533"/>
    <w:rsid w:val="00302B2B"/>
    <w:rsid w:val="003036F4"/>
    <w:rsid w:val="00303787"/>
    <w:rsid w:val="00304EDB"/>
    <w:rsid w:val="003051E7"/>
    <w:rsid w:val="00305EF5"/>
    <w:rsid w:val="00306DF2"/>
    <w:rsid w:val="00306F0D"/>
    <w:rsid w:val="003078CA"/>
    <w:rsid w:val="00307D55"/>
    <w:rsid w:val="003103D3"/>
    <w:rsid w:val="00310A17"/>
    <w:rsid w:val="003111E5"/>
    <w:rsid w:val="0031139D"/>
    <w:rsid w:val="003117D0"/>
    <w:rsid w:val="003119BC"/>
    <w:rsid w:val="00311AC6"/>
    <w:rsid w:val="00312582"/>
    <w:rsid w:val="003127CC"/>
    <w:rsid w:val="0031325A"/>
    <w:rsid w:val="00315328"/>
    <w:rsid w:val="00315C8B"/>
    <w:rsid w:val="003177A1"/>
    <w:rsid w:val="0032067D"/>
    <w:rsid w:val="00320819"/>
    <w:rsid w:val="00320997"/>
    <w:rsid w:val="00321053"/>
    <w:rsid w:val="003219C0"/>
    <w:rsid w:val="003232B7"/>
    <w:rsid w:val="00323767"/>
    <w:rsid w:val="00323E38"/>
    <w:rsid w:val="00324231"/>
    <w:rsid w:val="003246B4"/>
    <w:rsid w:val="0032605E"/>
    <w:rsid w:val="00327D03"/>
    <w:rsid w:val="00330C0B"/>
    <w:rsid w:val="00331A4C"/>
    <w:rsid w:val="003325AF"/>
    <w:rsid w:val="00332A27"/>
    <w:rsid w:val="00333153"/>
    <w:rsid w:val="003332F7"/>
    <w:rsid w:val="00333C0A"/>
    <w:rsid w:val="003348F1"/>
    <w:rsid w:val="003351B0"/>
    <w:rsid w:val="0033593A"/>
    <w:rsid w:val="00335B97"/>
    <w:rsid w:val="003361C0"/>
    <w:rsid w:val="003368F7"/>
    <w:rsid w:val="00337E8E"/>
    <w:rsid w:val="003408EE"/>
    <w:rsid w:val="00340E0E"/>
    <w:rsid w:val="00340FE4"/>
    <w:rsid w:val="003410F6"/>
    <w:rsid w:val="00342C58"/>
    <w:rsid w:val="00342FCB"/>
    <w:rsid w:val="00343BFF"/>
    <w:rsid w:val="003446DF"/>
    <w:rsid w:val="00344A84"/>
    <w:rsid w:val="00345583"/>
    <w:rsid w:val="00345736"/>
    <w:rsid w:val="003473DC"/>
    <w:rsid w:val="0034794B"/>
    <w:rsid w:val="00347E18"/>
    <w:rsid w:val="00347E19"/>
    <w:rsid w:val="0035050D"/>
    <w:rsid w:val="00350F8D"/>
    <w:rsid w:val="003531F0"/>
    <w:rsid w:val="003534DA"/>
    <w:rsid w:val="00353D18"/>
    <w:rsid w:val="00354356"/>
    <w:rsid w:val="00355249"/>
    <w:rsid w:val="00357892"/>
    <w:rsid w:val="00357D4B"/>
    <w:rsid w:val="003619AE"/>
    <w:rsid w:val="00362CB0"/>
    <w:rsid w:val="00363E3D"/>
    <w:rsid w:val="003649EF"/>
    <w:rsid w:val="00365419"/>
    <w:rsid w:val="00365824"/>
    <w:rsid w:val="00366361"/>
    <w:rsid w:val="00366C21"/>
    <w:rsid w:val="00367CDC"/>
    <w:rsid w:val="00370501"/>
    <w:rsid w:val="00370808"/>
    <w:rsid w:val="00370ACA"/>
    <w:rsid w:val="00370BF6"/>
    <w:rsid w:val="0037306C"/>
    <w:rsid w:val="00373470"/>
    <w:rsid w:val="0037350A"/>
    <w:rsid w:val="00373F34"/>
    <w:rsid w:val="00374A20"/>
    <w:rsid w:val="003755C6"/>
    <w:rsid w:val="00375ED6"/>
    <w:rsid w:val="0037680B"/>
    <w:rsid w:val="00377328"/>
    <w:rsid w:val="00377CF9"/>
    <w:rsid w:val="00377EFE"/>
    <w:rsid w:val="00380CD6"/>
    <w:rsid w:val="00380DB5"/>
    <w:rsid w:val="0038147B"/>
    <w:rsid w:val="00382A8C"/>
    <w:rsid w:val="00382F9F"/>
    <w:rsid w:val="00383AFE"/>
    <w:rsid w:val="0038430D"/>
    <w:rsid w:val="00384392"/>
    <w:rsid w:val="00385563"/>
    <w:rsid w:val="00387B88"/>
    <w:rsid w:val="00387B98"/>
    <w:rsid w:val="003907C9"/>
    <w:rsid w:val="00392945"/>
    <w:rsid w:val="00392A52"/>
    <w:rsid w:val="00392AE9"/>
    <w:rsid w:val="00392E49"/>
    <w:rsid w:val="00392EFB"/>
    <w:rsid w:val="00392EFE"/>
    <w:rsid w:val="003935BE"/>
    <w:rsid w:val="0039423A"/>
    <w:rsid w:val="003946CF"/>
    <w:rsid w:val="00394B84"/>
    <w:rsid w:val="00395915"/>
    <w:rsid w:val="00395F30"/>
    <w:rsid w:val="003971F1"/>
    <w:rsid w:val="00397A47"/>
    <w:rsid w:val="00397B58"/>
    <w:rsid w:val="00397EB9"/>
    <w:rsid w:val="003A0329"/>
    <w:rsid w:val="003A0A01"/>
    <w:rsid w:val="003A0A11"/>
    <w:rsid w:val="003A0D63"/>
    <w:rsid w:val="003A0EF3"/>
    <w:rsid w:val="003A346A"/>
    <w:rsid w:val="003A438B"/>
    <w:rsid w:val="003A71D3"/>
    <w:rsid w:val="003A7EF5"/>
    <w:rsid w:val="003B09E4"/>
    <w:rsid w:val="003B0B62"/>
    <w:rsid w:val="003B101A"/>
    <w:rsid w:val="003B1160"/>
    <w:rsid w:val="003B1EEB"/>
    <w:rsid w:val="003B3BA5"/>
    <w:rsid w:val="003B4066"/>
    <w:rsid w:val="003B40CC"/>
    <w:rsid w:val="003B4A62"/>
    <w:rsid w:val="003B646C"/>
    <w:rsid w:val="003B77AC"/>
    <w:rsid w:val="003C0889"/>
    <w:rsid w:val="003C0B46"/>
    <w:rsid w:val="003C1625"/>
    <w:rsid w:val="003C1EEF"/>
    <w:rsid w:val="003C212A"/>
    <w:rsid w:val="003C33D0"/>
    <w:rsid w:val="003C3D97"/>
    <w:rsid w:val="003C543C"/>
    <w:rsid w:val="003C68DB"/>
    <w:rsid w:val="003C7481"/>
    <w:rsid w:val="003D120B"/>
    <w:rsid w:val="003D1F11"/>
    <w:rsid w:val="003D29AF"/>
    <w:rsid w:val="003D427F"/>
    <w:rsid w:val="003D461A"/>
    <w:rsid w:val="003D5EC1"/>
    <w:rsid w:val="003D6147"/>
    <w:rsid w:val="003D66C9"/>
    <w:rsid w:val="003D6DAE"/>
    <w:rsid w:val="003D71C8"/>
    <w:rsid w:val="003E00D0"/>
    <w:rsid w:val="003E059A"/>
    <w:rsid w:val="003E0FB0"/>
    <w:rsid w:val="003E11F7"/>
    <w:rsid w:val="003E1BC0"/>
    <w:rsid w:val="003E2135"/>
    <w:rsid w:val="003E3689"/>
    <w:rsid w:val="003E3BDD"/>
    <w:rsid w:val="003E428C"/>
    <w:rsid w:val="003E444A"/>
    <w:rsid w:val="003E4F0B"/>
    <w:rsid w:val="003E66E0"/>
    <w:rsid w:val="003E699F"/>
    <w:rsid w:val="003E7332"/>
    <w:rsid w:val="003E79EC"/>
    <w:rsid w:val="003F23AF"/>
    <w:rsid w:val="003F23B7"/>
    <w:rsid w:val="003F2E8C"/>
    <w:rsid w:val="003F3797"/>
    <w:rsid w:val="003F4498"/>
    <w:rsid w:val="003F6821"/>
    <w:rsid w:val="003F7659"/>
    <w:rsid w:val="00400D6E"/>
    <w:rsid w:val="00400F04"/>
    <w:rsid w:val="00401E3D"/>
    <w:rsid w:val="0040277F"/>
    <w:rsid w:val="00402FEE"/>
    <w:rsid w:val="004033B5"/>
    <w:rsid w:val="004038BC"/>
    <w:rsid w:val="00403E83"/>
    <w:rsid w:val="004042A6"/>
    <w:rsid w:val="00404CBE"/>
    <w:rsid w:val="0040570F"/>
    <w:rsid w:val="00406099"/>
    <w:rsid w:val="0040694E"/>
    <w:rsid w:val="00406DBB"/>
    <w:rsid w:val="00407AD3"/>
    <w:rsid w:val="004111DC"/>
    <w:rsid w:val="00411990"/>
    <w:rsid w:val="00411B47"/>
    <w:rsid w:val="00412194"/>
    <w:rsid w:val="0041294F"/>
    <w:rsid w:val="004130BF"/>
    <w:rsid w:val="00413198"/>
    <w:rsid w:val="004136FC"/>
    <w:rsid w:val="00413B3B"/>
    <w:rsid w:val="00413B52"/>
    <w:rsid w:val="00415203"/>
    <w:rsid w:val="004155D3"/>
    <w:rsid w:val="004156CD"/>
    <w:rsid w:val="004157D9"/>
    <w:rsid w:val="00415AA4"/>
    <w:rsid w:val="00415D87"/>
    <w:rsid w:val="00416CC5"/>
    <w:rsid w:val="00417AA8"/>
    <w:rsid w:val="00417AC1"/>
    <w:rsid w:val="00417EAB"/>
    <w:rsid w:val="00420A34"/>
    <w:rsid w:val="00421512"/>
    <w:rsid w:val="004218B9"/>
    <w:rsid w:val="00421DC9"/>
    <w:rsid w:val="00421DE9"/>
    <w:rsid w:val="0042200D"/>
    <w:rsid w:val="0042250A"/>
    <w:rsid w:val="004225FF"/>
    <w:rsid w:val="00422C3E"/>
    <w:rsid w:val="00422E94"/>
    <w:rsid w:val="00423335"/>
    <w:rsid w:val="004249C3"/>
    <w:rsid w:val="004253E3"/>
    <w:rsid w:val="0042588E"/>
    <w:rsid w:val="004271E6"/>
    <w:rsid w:val="004275B5"/>
    <w:rsid w:val="0042760E"/>
    <w:rsid w:val="004277C6"/>
    <w:rsid w:val="00427B96"/>
    <w:rsid w:val="004304A4"/>
    <w:rsid w:val="00430539"/>
    <w:rsid w:val="004309AE"/>
    <w:rsid w:val="00430AF2"/>
    <w:rsid w:val="004311FF"/>
    <w:rsid w:val="004312E1"/>
    <w:rsid w:val="00431763"/>
    <w:rsid w:val="00431B57"/>
    <w:rsid w:val="00432536"/>
    <w:rsid w:val="00433E26"/>
    <w:rsid w:val="00434292"/>
    <w:rsid w:val="00434AA8"/>
    <w:rsid w:val="00435067"/>
    <w:rsid w:val="00435295"/>
    <w:rsid w:val="00435EEB"/>
    <w:rsid w:val="00437650"/>
    <w:rsid w:val="00440335"/>
    <w:rsid w:val="00440859"/>
    <w:rsid w:val="00440B8A"/>
    <w:rsid w:val="0044133C"/>
    <w:rsid w:val="00441A89"/>
    <w:rsid w:val="0044238C"/>
    <w:rsid w:val="00442C54"/>
    <w:rsid w:val="00443528"/>
    <w:rsid w:val="0044748C"/>
    <w:rsid w:val="00447C6D"/>
    <w:rsid w:val="00447F6D"/>
    <w:rsid w:val="00451916"/>
    <w:rsid w:val="00451C06"/>
    <w:rsid w:val="0045371E"/>
    <w:rsid w:val="00453D28"/>
    <w:rsid w:val="00456D1D"/>
    <w:rsid w:val="004611C5"/>
    <w:rsid w:val="00461286"/>
    <w:rsid w:val="004628DB"/>
    <w:rsid w:val="00463C00"/>
    <w:rsid w:val="00463EFC"/>
    <w:rsid w:val="00464968"/>
    <w:rsid w:val="00464F9B"/>
    <w:rsid w:val="004659EB"/>
    <w:rsid w:val="00466C08"/>
    <w:rsid w:val="00466DE5"/>
    <w:rsid w:val="00466F22"/>
    <w:rsid w:val="004673D7"/>
    <w:rsid w:val="004679CF"/>
    <w:rsid w:val="00467BAF"/>
    <w:rsid w:val="0047005D"/>
    <w:rsid w:val="00470335"/>
    <w:rsid w:val="00471148"/>
    <w:rsid w:val="00473350"/>
    <w:rsid w:val="00473C90"/>
    <w:rsid w:val="00473FD9"/>
    <w:rsid w:val="004741CE"/>
    <w:rsid w:val="00474231"/>
    <w:rsid w:val="004743D5"/>
    <w:rsid w:val="00474513"/>
    <w:rsid w:val="004750F3"/>
    <w:rsid w:val="00475276"/>
    <w:rsid w:val="00476824"/>
    <w:rsid w:val="00476A3F"/>
    <w:rsid w:val="00476A67"/>
    <w:rsid w:val="00476A9C"/>
    <w:rsid w:val="00477447"/>
    <w:rsid w:val="004808C2"/>
    <w:rsid w:val="00480AEA"/>
    <w:rsid w:val="00480B84"/>
    <w:rsid w:val="00481292"/>
    <w:rsid w:val="004825E3"/>
    <w:rsid w:val="0048277D"/>
    <w:rsid w:val="004827C8"/>
    <w:rsid w:val="00482F05"/>
    <w:rsid w:val="00483414"/>
    <w:rsid w:val="00485680"/>
    <w:rsid w:val="0048626A"/>
    <w:rsid w:val="00486D0B"/>
    <w:rsid w:val="00487D39"/>
    <w:rsid w:val="0049111F"/>
    <w:rsid w:val="004921C1"/>
    <w:rsid w:val="004928DE"/>
    <w:rsid w:val="00492A8A"/>
    <w:rsid w:val="0049304D"/>
    <w:rsid w:val="004953E6"/>
    <w:rsid w:val="00495FAC"/>
    <w:rsid w:val="004961F4"/>
    <w:rsid w:val="00497269"/>
    <w:rsid w:val="00497329"/>
    <w:rsid w:val="004A04EC"/>
    <w:rsid w:val="004A0FF9"/>
    <w:rsid w:val="004A108A"/>
    <w:rsid w:val="004A13F5"/>
    <w:rsid w:val="004A33AC"/>
    <w:rsid w:val="004A36EB"/>
    <w:rsid w:val="004A4893"/>
    <w:rsid w:val="004A4A15"/>
    <w:rsid w:val="004A4D2C"/>
    <w:rsid w:val="004A5692"/>
    <w:rsid w:val="004A5BEF"/>
    <w:rsid w:val="004A6533"/>
    <w:rsid w:val="004A6B77"/>
    <w:rsid w:val="004B0F11"/>
    <w:rsid w:val="004B2AC4"/>
    <w:rsid w:val="004B2D1C"/>
    <w:rsid w:val="004B2EBA"/>
    <w:rsid w:val="004B3866"/>
    <w:rsid w:val="004B5185"/>
    <w:rsid w:val="004B526D"/>
    <w:rsid w:val="004B574B"/>
    <w:rsid w:val="004B7D0E"/>
    <w:rsid w:val="004C1211"/>
    <w:rsid w:val="004C13B9"/>
    <w:rsid w:val="004C17C1"/>
    <w:rsid w:val="004C22DE"/>
    <w:rsid w:val="004C241E"/>
    <w:rsid w:val="004C2DE3"/>
    <w:rsid w:val="004C3EDB"/>
    <w:rsid w:val="004C3F9E"/>
    <w:rsid w:val="004C402C"/>
    <w:rsid w:val="004C4126"/>
    <w:rsid w:val="004C4511"/>
    <w:rsid w:val="004C4B00"/>
    <w:rsid w:val="004C51C4"/>
    <w:rsid w:val="004C5B58"/>
    <w:rsid w:val="004C5DBA"/>
    <w:rsid w:val="004C60FB"/>
    <w:rsid w:val="004C6524"/>
    <w:rsid w:val="004C67C1"/>
    <w:rsid w:val="004C718D"/>
    <w:rsid w:val="004D0D2D"/>
    <w:rsid w:val="004D1B77"/>
    <w:rsid w:val="004D3497"/>
    <w:rsid w:val="004D3A43"/>
    <w:rsid w:val="004D5078"/>
    <w:rsid w:val="004D5651"/>
    <w:rsid w:val="004D6419"/>
    <w:rsid w:val="004D6FE6"/>
    <w:rsid w:val="004D7D1C"/>
    <w:rsid w:val="004E03C9"/>
    <w:rsid w:val="004E15C6"/>
    <w:rsid w:val="004E1B95"/>
    <w:rsid w:val="004E2399"/>
    <w:rsid w:val="004E349B"/>
    <w:rsid w:val="004E5538"/>
    <w:rsid w:val="004E654E"/>
    <w:rsid w:val="004E6D50"/>
    <w:rsid w:val="004E7532"/>
    <w:rsid w:val="004F0255"/>
    <w:rsid w:val="004F1C73"/>
    <w:rsid w:val="004F4A02"/>
    <w:rsid w:val="004F5207"/>
    <w:rsid w:val="004F533B"/>
    <w:rsid w:val="004F53B5"/>
    <w:rsid w:val="004F55B0"/>
    <w:rsid w:val="004F66B9"/>
    <w:rsid w:val="004F6910"/>
    <w:rsid w:val="004F6F93"/>
    <w:rsid w:val="00500394"/>
    <w:rsid w:val="005006AB"/>
    <w:rsid w:val="005015E7"/>
    <w:rsid w:val="005015F6"/>
    <w:rsid w:val="00501C8E"/>
    <w:rsid w:val="0050204F"/>
    <w:rsid w:val="00502BBB"/>
    <w:rsid w:val="00503317"/>
    <w:rsid w:val="005044B1"/>
    <w:rsid w:val="00504E73"/>
    <w:rsid w:val="00506222"/>
    <w:rsid w:val="00507672"/>
    <w:rsid w:val="00507A3F"/>
    <w:rsid w:val="00510D7A"/>
    <w:rsid w:val="00511A4F"/>
    <w:rsid w:val="005129D6"/>
    <w:rsid w:val="00513556"/>
    <w:rsid w:val="00513886"/>
    <w:rsid w:val="00513AFF"/>
    <w:rsid w:val="005140F7"/>
    <w:rsid w:val="00514B60"/>
    <w:rsid w:val="00515E43"/>
    <w:rsid w:val="005167EC"/>
    <w:rsid w:val="0052016C"/>
    <w:rsid w:val="00520416"/>
    <w:rsid w:val="00520563"/>
    <w:rsid w:val="00520605"/>
    <w:rsid w:val="00520A3D"/>
    <w:rsid w:val="00521EBE"/>
    <w:rsid w:val="00523AAF"/>
    <w:rsid w:val="0052606E"/>
    <w:rsid w:val="00526557"/>
    <w:rsid w:val="00527134"/>
    <w:rsid w:val="00527E82"/>
    <w:rsid w:val="005319B7"/>
    <w:rsid w:val="00532D82"/>
    <w:rsid w:val="00533255"/>
    <w:rsid w:val="005339E4"/>
    <w:rsid w:val="005359B2"/>
    <w:rsid w:val="00535E5A"/>
    <w:rsid w:val="00535F56"/>
    <w:rsid w:val="0053615F"/>
    <w:rsid w:val="005367FA"/>
    <w:rsid w:val="005371EB"/>
    <w:rsid w:val="00537AD5"/>
    <w:rsid w:val="005401AB"/>
    <w:rsid w:val="005424CC"/>
    <w:rsid w:val="00542D7A"/>
    <w:rsid w:val="005436BA"/>
    <w:rsid w:val="0054372A"/>
    <w:rsid w:val="00545EAE"/>
    <w:rsid w:val="0054638C"/>
    <w:rsid w:val="00546C50"/>
    <w:rsid w:val="005502EB"/>
    <w:rsid w:val="00550B07"/>
    <w:rsid w:val="005524AB"/>
    <w:rsid w:val="00553436"/>
    <w:rsid w:val="00553757"/>
    <w:rsid w:val="00553A15"/>
    <w:rsid w:val="005542BA"/>
    <w:rsid w:val="00554C06"/>
    <w:rsid w:val="00555048"/>
    <w:rsid w:val="005550B2"/>
    <w:rsid w:val="00556B7E"/>
    <w:rsid w:val="00560127"/>
    <w:rsid w:val="00560B7F"/>
    <w:rsid w:val="005616EF"/>
    <w:rsid w:val="0056303E"/>
    <w:rsid w:val="00563085"/>
    <w:rsid w:val="005634C7"/>
    <w:rsid w:val="00563DCE"/>
    <w:rsid w:val="005653B8"/>
    <w:rsid w:val="00566088"/>
    <w:rsid w:val="00566918"/>
    <w:rsid w:val="00566A6D"/>
    <w:rsid w:val="00566E89"/>
    <w:rsid w:val="00567495"/>
    <w:rsid w:val="00570151"/>
    <w:rsid w:val="005705D7"/>
    <w:rsid w:val="00570AF8"/>
    <w:rsid w:val="00571F4E"/>
    <w:rsid w:val="00572CC7"/>
    <w:rsid w:val="005732F1"/>
    <w:rsid w:val="00573972"/>
    <w:rsid w:val="005742C0"/>
    <w:rsid w:val="00574E2A"/>
    <w:rsid w:val="00575577"/>
    <w:rsid w:val="00575C18"/>
    <w:rsid w:val="00575D7D"/>
    <w:rsid w:val="00576246"/>
    <w:rsid w:val="005801C9"/>
    <w:rsid w:val="00580842"/>
    <w:rsid w:val="00581111"/>
    <w:rsid w:val="0058152A"/>
    <w:rsid w:val="005829DE"/>
    <w:rsid w:val="00583F4C"/>
    <w:rsid w:val="0058535B"/>
    <w:rsid w:val="005853CC"/>
    <w:rsid w:val="00585445"/>
    <w:rsid w:val="00585983"/>
    <w:rsid w:val="00586BD1"/>
    <w:rsid w:val="00586C87"/>
    <w:rsid w:val="00590159"/>
    <w:rsid w:val="00590653"/>
    <w:rsid w:val="0059109A"/>
    <w:rsid w:val="0059146E"/>
    <w:rsid w:val="00593EC7"/>
    <w:rsid w:val="00594471"/>
    <w:rsid w:val="00594C4B"/>
    <w:rsid w:val="00595C82"/>
    <w:rsid w:val="00595F9A"/>
    <w:rsid w:val="00596D4C"/>
    <w:rsid w:val="005970C0"/>
    <w:rsid w:val="005978AA"/>
    <w:rsid w:val="00597A5B"/>
    <w:rsid w:val="00597D00"/>
    <w:rsid w:val="00597DF5"/>
    <w:rsid w:val="00597FEC"/>
    <w:rsid w:val="005A1C16"/>
    <w:rsid w:val="005A2878"/>
    <w:rsid w:val="005A2884"/>
    <w:rsid w:val="005A2F28"/>
    <w:rsid w:val="005A37D9"/>
    <w:rsid w:val="005A3B65"/>
    <w:rsid w:val="005A4C15"/>
    <w:rsid w:val="005A69B6"/>
    <w:rsid w:val="005B0364"/>
    <w:rsid w:val="005B11F5"/>
    <w:rsid w:val="005B1A2D"/>
    <w:rsid w:val="005B452A"/>
    <w:rsid w:val="005B4C8E"/>
    <w:rsid w:val="005B533B"/>
    <w:rsid w:val="005B5383"/>
    <w:rsid w:val="005B651E"/>
    <w:rsid w:val="005B6D68"/>
    <w:rsid w:val="005B6EDE"/>
    <w:rsid w:val="005B70E6"/>
    <w:rsid w:val="005B7938"/>
    <w:rsid w:val="005C00ED"/>
    <w:rsid w:val="005C150A"/>
    <w:rsid w:val="005C1FD4"/>
    <w:rsid w:val="005C2145"/>
    <w:rsid w:val="005C3D68"/>
    <w:rsid w:val="005C5BD0"/>
    <w:rsid w:val="005C6E4F"/>
    <w:rsid w:val="005C7718"/>
    <w:rsid w:val="005C7854"/>
    <w:rsid w:val="005D02EB"/>
    <w:rsid w:val="005D100D"/>
    <w:rsid w:val="005D2180"/>
    <w:rsid w:val="005D2663"/>
    <w:rsid w:val="005D4535"/>
    <w:rsid w:val="005D46A3"/>
    <w:rsid w:val="005D52F8"/>
    <w:rsid w:val="005D5C79"/>
    <w:rsid w:val="005D6074"/>
    <w:rsid w:val="005D7F4A"/>
    <w:rsid w:val="005E006E"/>
    <w:rsid w:val="005E010C"/>
    <w:rsid w:val="005E1547"/>
    <w:rsid w:val="005E1F2C"/>
    <w:rsid w:val="005E2034"/>
    <w:rsid w:val="005E2785"/>
    <w:rsid w:val="005E3981"/>
    <w:rsid w:val="005E3E89"/>
    <w:rsid w:val="005E46D1"/>
    <w:rsid w:val="005E5688"/>
    <w:rsid w:val="005E6A0B"/>
    <w:rsid w:val="005E6CFC"/>
    <w:rsid w:val="005E7251"/>
    <w:rsid w:val="005F2C2E"/>
    <w:rsid w:val="005F32CE"/>
    <w:rsid w:val="005F3879"/>
    <w:rsid w:val="005F4F53"/>
    <w:rsid w:val="005F550B"/>
    <w:rsid w:val="005F5982"/>
    <w:rsid w:val="005F74A7"/>
    <w:rsid w:val="00600480"/>
    <w:rsid w:val="006007A6"/>
    <w:rsid w:val="00601B4F"/>
    <w:rsid w:val="0060359D"/>
    <w:rsid w:val="00603C0D"/>
    <w:rsid w:val="00604D2E"/>
    <w:rsid w:val="00604E85"/>
    <w:rsid w:val="00605554"/>
    <w:rsid w:val="00605865"/>
    <w:rsid w:val="00605D39"/>
    <w:rsid w:val="00606289"/>
    <w:rsid w:val="00606AFC"/>
    <w:rsid w:val="00607E18"/>
    <w:rsid w:val="00607E21"/>
    <w:rsid w:val="006102EB"/>
    <w:rsid w:val="00610A91"/>
    <w:rsid w:val="00611286"/>
    <w:rsid w:val="006118F9"/>
    <w:rsid w:val="006124CF"/>
    <w:rsid w:val="00612D27"/>
    <w:rsid w:val="0061514A"/>
    <w:rsid w:val="006159DA"/>
    <w:rsid w:val="006160F4"/>
    <w:rsid w:val="00616171"/>
    <w:rsid w:val="0061638E"/>
    <w:rsid w:val="006171C3"/>
    <w:rsid w:val="006174DA"/>
    <w:rsid w:val="0061778A"/>
    <w:rsid w:val="00617B47"/>
    <w:rsid w:val="0062003D"/>
    <w:rsid w:val="0062159C"/>
    <w:rsid w:val="00621766"/>
    <w:rsid w:val="00621AA7"/>
    <w:rsid w:val="00622869"/>
    <w:rsid w:val="00623D93"/>
    <w:rsid w:val="00624373"/>
    <w:rsid w:val="0062588E"/>
    <w:rsid w:val="00626078"/>
    <w:rsid w:val="006264D5"/>
    <w:rsid w:val="0062675F"/>
    <w:rsid w:val="0062718D"/>
    <w:rsid w:val="00627CFB"/>
    <w:rsid w:val="0063138B"/>
    <w:rsid w:val="006319BC"/>
    <w:rsid w:val="006324DE"/>
    <w:rsid w:val="00633483"/>
    <w:rsid w:val="006351B9"/>
    <w:rsid w:val="00635979"/>
    <w:rsid w:val="0063622B"/>
    <w:rsid w:val="0063681B"/>
    <w:rsid w:val="006400C2"/>
    <w:rsid w:val="00641DC7"/>
    <w:rsid w:val="00642AD3"/>
    <w:rsid w:val="00642CE5"/>
    <w:rsid w:val="00643A5F"/>
    <w:rsid w:val="00643D36"/>
    <w:rsid w:val="00644166"/>
    <w:rsid w:val="00644CD9"/>
    <w:rsid w:val="00647532"/>
    <w:rsid w:val="00650407"/>
    <w:rsid w:val="00650550"/>
    <w:rsid w:val="00650C73"/>
    <w:rsid w:val="00650F76"/>
    <w:rsid w:val="0065276E"/>
    <w:rsid w:val="00652BB4"/>
    <w:rsid w:val="0065389B"/>
    <w:rsid w:val="00654B9A"/>
    <w:rsid w:val="00654F6B"/>
    <w:rsid w:val="006550D8"/>
    <w:rsid w:val="00655F3F"/>
    <w:rsid w:val="00656076"/>
    <w:rsid w:val="00656601"/>
    <w:rsid w:val="00657559"/>
    <w:rsid w:val="00657668"/>
    <w:rsid w:val="00657E83"/>
    <w:rsid w:val="00657EEB"/>
    <w:rsid w:val="0066094E"/>
    <w:rsid w:val="0066099E"/>
    <w:rsid w:val="00660DC3"/>
    <w:rsid w:val="00661760"/>
    <w:rsid w:val="00662AB1"/>
    <w:rsid w:val="00662E43"/>
    <w:rsid w:val="006632FD"/>
    <w:rsid w:val="00663F83"/>
    <w:rsid w:val="00664351"/>
    <w:rsid w:val="006643B1"/>
    <w:rsid w:val="00664B84"/>
    <w:rsid w:val="00666326"/>
    <w:rsid w:val="006668DD"/>
    <w:rsid w:val="00666EB9"/>
    <w:rsid w:val="0066719D"/>
    <w:rsid w:val="00667ADE"/>
    <w:rsid w:val="00670566"/>
    <w:rsid w:val="0067066B"/>
    <w:rsid w:val="00671694"/>
    <w:rsid w:val="00672EFA"/>
    <w:rsid w:val="00674977"/>
    <w:rsid w:val="00674E4B"/>
    <w:rsid w:val="006755AC"/>
    <w:rsid w:val="00677F97"/>
    <w:rsid w:val="00681219"/>
    <w:rsid w:val="00681719"/>
    <w:rsid w:val="00682415"/>
    <w:rsid w:val="00682A53"/>
    <w:rsid w:val="006832F4"/>
    <w:rsid w:val="00685A36"/>
    <w:rsid w:val="00690C8F"/>
    <w:rsid w:val="0069120F"/>
    <w:rsid w:val="00691C28"/>
    <w:rsid w:val="0069213B"/>
    <w:rsid w:val="00693DB1"/>
    <w:rsid w:val="00694018"/>
    <w:rsid w:val="006941D3"/>
    <w:rsid w:val="00694A2E"/>
    <w:rsid w:val="00694E55"/>
    <w:rsid w:val="00695E08"/>
    <w:rsid w:val="006965FA"/>
    <w:rsid w:val="00697569"/>
    <w:rsid w:val="00697A3B"/>
    <w:rsid w:val="006A1507"/>
    <w:rsid w:val="006A161D"/>
    <w:rsid w:val="006A25B8"/>
    <w:rsid w:val="006A3CA6"/>
    <w:rsid w:val="006A407A"/>
    <w:rsid w:val="006A4920"/>
    <w:rsid w:val="006A61CB"/>
    <w:rsid w:val="006A6EC4"/>
    <w:rsid w:val="006B11C5"/>
    <w:rsid w:val="006B164C"/>
    <w:rsid w:val="006B1EFA"/>
    <w:rsid w:val="006B4003"/>
    <w:rsid w:val="006B473A"/>
    <w:rsid w:val="006B5094"/>
    <w:rsid w:val="006B598A"/>
    <w:rsid w:val="006B5996"/>
    <w:rsid w:val="006B5C5E"/>
    <w:rsid w:val="006B6F4A"/>
    <w:rsid w:val="006C0601"/>
    <w:rsid w:val="006C0E28"/>
    <w:rsid w:val="006C103A"/>
    <w:rsid w:val="006C240F"/>
    <w:rsid w:val="006C2E99"/>
    <w:rsid w:val="006C38A5"/>
    <w:rsid w:val="006C44EA"/>
    <w:rsid w:val="006C62FB"/>
    <w:rsid w:val="006C66CB"/>
    <w:rsid w:val="006C789B"/>
    <w:rsid w:val="006D110E"/>
    <w:rsid w:val="006D23B0"/>
    <w:rsid w:val="006D2DF9"/>
    <w:rsid w:val="006D3333"/>
    <w:rsid w:val="006D34F9"/>
    <w:rsid w:val="006D3968"/>
    <w:rsid w:val="006D3D22"/>
    <w:rsid w:val="006D4E20"/>
    <w:rsid w:val="006D5C54"/>
    <w:rsid w:val="006D6059"/>
    <w:rsid w:val="006D67AE"/>
    <w:rsid w:val="006D6BFE"/>
    <w:rsid w:val="006D71CF"/>
    <w:rsid w:val="006D7ED5"/>
    <w:rsid w:val="006E0404"/>
    <w:rsid w:val="006E08E7"/>
    <w:rsid w:val="006E1C74"/>
    <w:rsid w:val="006E1F17"/>
    <w:rsid w:val="006E1F5A"/>
    <w:rsid w:val="006E22E9"/>
    <w:rsid w:val="006E234A"/>
    <w:rsid w:val="006E29F9"/>
    <w:rsid w:val="006E2CCB"/>
    <w:rsid w:val="006E3B71"/>
    <w:rsid w:val="006E4AED"/>
    <w:rsid w:val="006E532C"/>
    <w:rsid w:val="006E7704"/>
    <w:rsid w:val="006F05DF"/>
    <w:rsid w:val="006F0BEA"/>
    <w:rsid w:val="006F1193"/>
    <w:rsid w:val="006F11CB"/>
    <w:rsid w:val="006F21A1"/>
    <w:rsid w:val="006F2DC0"/>
    <w:rsid w:val="006F36AA"/>
    <w:rsid w:val="006F5D28"/>
    <w:rsid w:val="006F5D2B"/>
    <w:rsid w:val="006F7023"/>
    <w:rsid w:val="006F720B"/>
    <w:rsid w:val="006F7CD2"/>
    <w:rsid w:val="007012D3"/>
    <w:rsid w:val="00701677"/>
    <w:rsid w:val="00701C52"/>
    <w:rsid w:val="0070217D"/>
    <w:rsid w:val="007023B6"/>
    <w:rsid w:val="00702608"/>
    <w:rsid w:val="00702FAF"/>
    <w:rsid w:val="007033E1"/>
    <w:rsid w:val="00703C33"/>
    <w:rsid w:val="007042EF"/>
    <w:rsid w:val="00704ADB"/>
    <w:rsid w:val="00706CB3"/>
    <w:rsid w:val="007078AB"/>
    <w:rsid w:val="00707A4F"/>
    <w:rsid w:val="00710010"/>
    <w:rsid w:val="00710CBD"/>
    <w:rsid w:val="00712010"/>
    <w:rsid w:val="00713359"/>
    <w:rsid w:val="007133A8"/>
    <w:rsid w:val="00713499"/>
    <w:rsid w:val="007137A6"/>
    <w:rsid w:val="00713D6B"/>
    <w:rsid w:val="00714C89"/>
    <w:rsid w:val="0071548A"/>
    <w:rsid w:val="00715F62"/>
    <w:rsid w:val="0071617D"/>
    <w:rsid w:val="007168B0"/>
    <w:rsid w:val="00716B81"/>
    <w:rsid w:val="00716CF3"/>
    <w:rsid w:val="007179DD"/>
    <w:rsid w:val="007202EF"/>
    <w:rsid w:val="007206C8"/>
    <w:rsid w:val="00720EB8"/>
    <w:rsid w:val="00721426"/>
    <w:rsid w:val="00721986"/>
    <w:rsid w:val="0072292E"/>
    <w:rsid w:val="00723607"/>
    <w:rsid w:val="00723B49"/>
    <w:rsid w:val="00723FE2"/>
    <w:rsid w:val="007243A5"/>
    <w:rsid w:val="00724BBE"/>
    <w:rsid w:val="0072536F"/>
    <w:rsid w:val="007257FF"/>
    <w:rsid w:val="00725FD9"/>
    <w:rsid w:val="00726997"/>
    <w:rsid w:val="0073132D"/>
    <w:rsid w:val="007319B3"/>
    <w:rsid w:val="00731F0D"/>
    <w:rsid w:val="00733B9A"/>
    <w:rsid w:val="00734E7F"/>
    <w:rsid w:val="00735D09"/>
    <w:rsid w:val="007374B5"/>
    <w:rsid w:val="007378AF"/>
    <w:rsid w:val="0074028A"/>
    <w:rsid w:val="007408F5"/>
    <w:rsid w:val="007411E8"/>
    <w:rsid w:val="0074241E"/>
    <w:rsid w:val="007426D3"/>
    <w:rsid w:val="00743BD1"/>
    <w:rsid w:val="00744467"/>
    <w:rsid w:val="007446CE"/>
    <w:rsid w:val="00744AA0"/>
    <w:rsid w:val="00744CF4"/>
    <w:rsid w:val="00744D16"/>
    <w:rsid w:val="00745E67"/>
    <w:rsid w:val="007465E4"/>
    <w:rsid w:val="00746821"/>
    <w:rsid w:val="00747F09"/>
    <w:rsid w:val="00747F34"/>
    <w:rsid w:val="0075169D"/>
    <w:rsid w:val="00751A0A"/>
    <w:rsid w:val="00753F80"/>
    <w:rsid w:val="0075448A"/>
    <w:rsid w:val="00756C2D"/>
    <w:rsid w:val="00757799"/>
    <w:rsid w:val="0076143A"/>
    <w:rsid w:val="007624C3"/>
    <w:rsid w:val="00762FF8"/>
    <w:rsid w:val="0076349E"/>
    <w:rsid w:val="007634ED"/>
    <w:rsid w:val="00764798"/>
    <w:rsid w:val="00764B91"/>
    <w:rsid w:val="00765BC0"/>
    <w:rsid w:val="007668CC"/>
    <w:rsid w:val="007668F7"/>
    <w:rsid w:val="00766B00"/>
    <w:rsid w:val="00766D06"/>
    <w:rsid w:val="00767C91"/>
    <w:rsid w:val="0077036A"/>
    <w:rsid w:val="007716B8"/>
    <w:rsid w:val="00771A8E"/>
    <w:rsid w:val="00771FD2"/>
    <w:rsid w:val="00774BD7"/>
    <w:rsid w:val="00774C0D"/>
    <w:rsid w:val="00775636"/>
    <w:rsid w:val="00775A82"/>
    <w:rsid w:val="00775FF2"/>
    <w:rsid w:val="007767A2"/>
    <w:rsid w:val="00780F41"/>
    <w:rsid w:val="00782D57"/>
    <w:rsid w:val="00783D6C"/>
    <w:rsid w:val="00784F1E"/>
    <w:rsid w:val="00784FFB"/>
    <w:rsid w:val="00785104"/>
    <w:rsid w:val="0078610D"/>
    <w:rsid w:val="00786587"/>
    <w:rsid w:val="007867B7"/>
    <w:rsid w:val="007876AA"/>
    <w:rsid w:val="00787A1E"/>
    <w:rsid w:val="00787D51"/>
    <w:rsid w:val="0079095E"/>
    <w:rsid w:val="00790A34"/>
    <w:rsid w:val="00792EE7"/>
    <w:rsid w:val="007A1F4A"/>
    <w:rsid w:val="007A2B94"/>
    <w:rsid w:val="007A2E2F"/>
    <w:rsid w:val="007A3B29"/>
    <w:rsid w:val="007A40B5"/>
    <w:rsid w:val="007A5146"/>
    <w:rsid w:val="007A5DCB"/>
    <w:rsid w:val="007A5E60"/>
    <w:rsid w:val="007A6CC6"/>
    <w:rsid w:val="007A6E7B"/>
    <w:rsid w:val="007A756E"/>
    <w:rsid w:val="007B0063"/>
    <w:rsid w:val="007B0D36"/>
    <w:rsid w:val="007B1517"/>
    <w:rsid w:val="007B2FC9"/>
    <w:rsid w:val="007B387A"/>
    <w:rsid w:val="007B3ADE"/>
    <w:rsid w:val="007B4004"/>
    <w:rsid w:val="007B57AA"/>
    <w:rsid w:val="007B6E14"/>
    <w:rsid w:val="007C0552"/>
    <w:rsid w:val="007C0654"/>
    <w:rsid w:val="007C15C9"/>
    <w:rsid w:val="007C3D7B"/>
    <w:rsid w:val="007C46EB"/>
    <w:rsid w:val="007C60C3"/>
    <w:rsid w:val="007C7EEF"/>
    <w:rsid w:val="007D0BC7"/>
    <w:rsid w:val="007D2273"/>
    <w:rsid w:val="007D2310"/>
    <w:rsid w:val="007D296C"/>
    <w:rsid w:val="007D4872"/>
    <w:rsid w:val="007D54A7"/>
    <w:rsid w:val="007D5613"/>
    <w:rsid w:val="007E0C39"/>
    <w:rsid w:val="007E1008"/>
    <w:rsid w:val="007E2926"/>
    <w:rsid w:val="007E2934"/>
    <w:rsid w:val="007E4369"/>
    <w:rsid w:val="007E49A0"/>
    <w:rsid w:val="007E4A88"/>
    <w:rsid w:val="007E4A99"/>
    <w:rsid w:val="007E5BA9"/>
    <w:rsid w:val="007E66B5"/>
    <w:rsid w:val="007E6B5C"/>
    <w:rsid w:val="007E7552"/>
    <w:rsid w:val="007F750A"/>
    <w:rsid w:val="008000D2"/>
    <w:rsid w:val="00801966"/>
    <w:rsid w:val="0080407E"/>
    <w:rsid w:val="0080550C"/>
    <w:rsid w:val="00806427"/>
    <w:rsid w:val="008065FD"/>
    <w:rsid w:val="00806C59"/>
    <w:rsid w:val="0080759F"/>
    <w:rsid w:val="008108A3"/>
    <w:rsid w:val="00811703"/>
    <w:rsid w:val="0081183E"/>
    <w:rsid w:val="00812E0D"/>
    <w:rsid w:val="008137DF"/>
    <w:rsid w:val="00813AA5"/>
    <w:rsid w:val="00813D84"/>
    <w:rsid w:val="00813EE7"/>
    <w:rsid w:val="00814BE1"/>
    <w:rsid w:val="00814E01"/>
    <w:rsid w:val="008162CE"/>
    <w:rsid w:val="00816AB1"/>
    <w:rsid w:val="00817C91"/>
    <w:rsid w:val="00820500"/>
    <w:rsid w:val="00822802"/>
    <w:rsid w:val="00824C8F"/>
    <w:rsid w:val="00824DCD"/>
    <w:rsid w:val="00826044"/>
    <w:rsid w:val="0082707D"/>
    <w:rsid w:val="008275AA"/>
    <w:rsid w:val="0082764C"/>
    <w:rsid w:val="008309C9"/>
    <w:rsid w:val="0083317B"/>
    <w:rsid w:val="00833D70"/>
    <w:rsid w:val="00834007"/>
    <w:rsid w:val="00834B5E"/>
    <w:rsid w:val="00835A4D"/>
    <w:rsid w:val="00835C70"/>
    <w:rsid w:val="00841618"/>
    <w:rsid w:val="0084194A"/>
    <w:rsid w:val="00842860"/>
    <w:rsid w:val="008428B4"/>
    <w:rsid w:val="00842EFE"/>
    <w:rsid w:val="0084582F"/>
    <w:rsid w:val="00846222"/>
    <w:rsid w:val="00847006"/>
    <w:rsid w:val="00852075"/>
    <w:rsid w:val="008529AA"/>
    <w:rsid w:val="00852CB8"/>
    <w:rsid w:val="0085434E"/>
    <w:rsid w:val="00854EEB"/>
    <w:rsid w:val="008573B1"/>
    <w:rsid w:val="0085776C"/>
    <w:rsid w:val="00857E17"/>
    <w:rsid w:val="00861B70"/>
    <w:rsid w:val="00861DC7"/>
    <w:rsid w:val="00861ED1"/>
    <w:rsid w:val="00863AA1"/>
    <w:rsid w:val="0086428F"/>
    <w:rsid w:val="00864A44"/>
    <w:rsid w:val="00865A42"/>
    <w:rsid w:val="008660B9"/>
    <w:rsid w:val="00870C1E"/>
    <w:rsid w:val="00870F03"/>
    <w:rsid w:val="00872DAD"/>
    <w:rsid w:val="008745E6"/>
    <w:rsid w:val="0087491A"/>
    <w:rsid w:val="00874C65"/>
    <w:rsid w:val="0087536F"/>
    <w:rsid w:val="00875F50"/>
    <w:rsid w:val="008769D7"/>
    <w:rsid w:val="0088000F"/>
    <w:rsid w:val="008802AD"/>
    <w:rsid w:val="0088115B"/>
    <w:rsid w:val="00882380"/>
    <w:rsid w:val="00882744"/>
    <w:rsid w:val="0088276D"/>
    <w:rsid w:val="00884886"/>
    <w:rsid w:val="00884AC2"/>
    <w:rsid w:val="00887423"/>
    <w:rsid w:val="008875CD"/>
    <w:rsid w:val="00890E0C"/>
    <w:rsid w:val="00890F1B"/>
    <w:rsid w:val="00892AA5"/>
    <w:rsid w:val="00893EC4"/>
    <w:rsid w:val="00894CD2"/>
    <w:rsid w:val="0089717C"/>
    <w:rsid w:val="008974C0"/>
    <w:rsid w:val="00897745"/>
    <w:rsid w:val="00897F2D"/>
    <w:rsid w:val="008A0021"/>
    <w:rsid w:val="008A2304"/>
    <w:rsid w:val="008A3830"/>
    <w:rsid w:val="008A4141"/>
    <w:rsid w:val="008A5123"/>
    <w:rsid w:val="008A55D5"/>
    <w:rsid w:val="008A5A00"/>
    <w:rsid w:val="008A5A84"/>
    <w:rsid w:val="008A75BC"/>
    <w:rsid w:val="008A7D71"/>
    <w:rsid w:val="008B1154"/>
    <w:rsid w:val="008B159C"/>
    <w:rsid w:val="008B1989"/>
    <w:rsid w:val="008B3C25"/>
    <w:rsid w:val="008B527F"/>
    <w:rsid w:val="008B78C5"/>
    <w:rsid w:val="008B7CC3"/>
    <w:rsid w:val="008C1187"/>
    <w:rsid w:val="008C3680"/>
    <w:rsid w:val="008C37EF"/>
    <w:rsid w:val="008C3D87"/>
    <w:rsid w:val="008C3FD9"/>
    <w:rsid w:val="008C6897"/>
    <w:rsid w:val="008C693F"/>
    <w:rsid w:val="008D0D7D"/>
    <w:rsid w:val="008D0F09"/>
    <w:rsid w:val="008D1A47"/>
    <w:rsid w:val="008D1EBB"/>
    <w:rsid w:val="008D3044"/>
    <w:rsid w:val="008D3F52"/>
    <w:rsid w:val="008D4869"/>
    <w:rsid w:val="008D4AAF"/>
    <w:rsid w:val="008D4C75"/>
    <w:rsid w:val="008D63DA"/>
    <w:rsid w:val="008D647C"/>
    <w:rsid w:val="008D6606"/>
    <w:rsid w:val="008D7421"/>
    <w:rsid w:val="008D765F"/>
    <w:rsid w:val="008E1A76"/>
    <w:rsid w:val="008E2E02"/>
    <w:rsid w:val="008E4737"/>
    <w:rsid w:val="008E5098"/>
    <w:rsid w:val="008E67D9"/>
    <w:rsid w:val="008F286C"/>
    <w:rsid w:val="008F2A2C"/>
    <w:rsid w:val="008F3819"/>
    <w:rsid w:val="008F3899"/>
    <w:rsid w:val="008F656E"/>
    <w:rsid w:val="008F68DB"/>
    <w:rsid w:val="008F696F"/>
    <w:rsid w:val="008F6F0B"/>
    <w:rsid w:val="008F73AF"/>
    <w:rsid w:val="008F7BD6"/>
    <w:rsid w:val="008F7DB4"/>
    <w:rsid w:val="009000FB"/>
    <w:rsid w:val="00900F19"/>
    <w:rsid w:val="00901667"/>
    <w:rsid w:val="009020B3"/>
    <w:rsid w:val="0090441D"/>
    <w:rsid w:val="00906730"/>
    <w:rsid w:val="009070E6"/>
    <w:rsid w:val="00907417"/>
    <w:rsid w:val="0090766D"/>
    <w:rsid w:val="009105A6"/>
    <w:rsid w:val="00910DCE"/>
    <w:rsid w:val="009111D9"/>
    <w:rsid w:val="00911A95"/>
    <w:rsid w:val="00911B70"/>
    <w:rsid w:val="00912081"/>
    <w:rsid w:val="00913035"/>
    <w:rsid w:val="00913F22"/>
    <w:rsid w:val="00913FFE"/>
    <w:rsid w:val="00914643"/>
    <w:rsid w:val="009152D1"/>
    <w:rsid w:val="00916789"/>
    <w:rsid w:val="00917522"/>
    <w:rsid w:val="00917C9C"/>
    <w:rsid w:val="00917CA8"/>
    <w:rsid w:val="0092144A"/>
    <w:rsid w:val="00921663"/>
    <w:rsid w:val="009216F8"/>
    <w:rsid w:val="0092217D"/>
    <w:rsid w:val="00922F16"/>
    <w:rsid w:val="0092444B"/>
    <w:rsid w:val="009249BA"/>
    <w:rsid w:val="00925952"/>
    <w:rsid w:val="00925E2D"/>
    <w:rsid w:val="00926911"/>
    <w:rsid w:val="0092795C"/>
    <w:rsid w:val="00927D99"/>
    <w:rsid w:val="009311C8"/>
    <w:rsid w:val="00931BB7"/>
    <w:rsid w:val="00931F31"/>
    <w:rsid w:val="009320D4"/>
    <w:rsid w:val="009323D5"/>
    <w:rsid w:val="00932682"/>
    <w:rsid w:val="0093286C"/>
    <w:rsid w:val="009329E5"/>
    <w:rsid w:val="00932CD0"/>
    <w:rsid w:val="00932DEC"/>
    <w:rsid w:val="00933B5A"/>
    <w:rsid w:val="00933D30"/>
    <w:rsid w:val="00933D45"/>
    <w:rsid w:val="0093422A"/>
    <w:rsid w:val="00935586"/>
    <w:rsid w:val="0093638F"/>
    <w:rsid w:val="0093647D"/>
    <w:rsid w:val="00936B56"/>
    <w:rsid w:val="00936DDF"/>
    <w:rsid w:val="009372BB"/>
    <w:rsid w:val="00937BC3"/>
    <w:rsid w:val="00940BB1"/>
    <w:rsid w:val="00940BCB"/>
    <w:rsid w:val="00942415"/>
    <w:rsid w:val="00945578"/>
    <w:rsid w:val="009456E6"/>
    <w:rsid w:val="00945C47"/>
    <w:rsid w:val="00946984"/>
    <w:rsid w:val="00950175"/>
    <w:rsid w:val="00950D6C"/>
    <w:rsid w:val="009514DB"/>
    <w:rsid w:val="009531A8"/>
    <w:rsid w:val="00954DCA"/>
    <w:rsid w:val="00954F61"/>
    <w:rsid w:val="00956A5E"/>
    <w:rsid w:val="00956B09"/>
    <w:rsid w:val="0095793A"/>
    <w:rsid w:val="00960052"/>
    <w:rsid w:val="009600B6"/>
    <w:rsid w:val="00960131"/>
    <w:rsid w:val="00960EE8"/>
    <w:rsid w:val="009619D3"/>
    <w:rsid w:val="00963071"/>
    <w:rsid w:val="00963F9F"/>
    <w:rsid w:val="00964368"/>
    <w:rsid w:val="0096450B"/>
    <w:rsid w:val="0096511A"/>
    <w:rsid w:val="0096595F"/>
    <w:rsid w:val="00966A61"/>
    <w:rsid w:val="009672E1"/>
    <w:rsid w:val="00967BD3"/>
    <w:rsid w:val="00967CC7"/>
    <w:rsid w:val="00970485"/>
    <w:rsid w:val="00970AE4"/>
    <w:rsid w:val="00970E06"/>
    <w:rsid w:val="0097195C"/>
    <w:rsid w:val="0097226C"/>
    <w:rsid w:val="00972444"/>
    <w:rsid w:val="00972780"/>
    <w:rsid w:val="00973511"/>
    <w:rsid w:val="0097467B"/>
    <w:rsid w:val="00974842"/>
    <w:rsid w:val="00974895"/>
    <w:rsid w:val="009753BE"/>
    <w:rsid w:val="009768E4"/>
    <w:rsid w:val="00976E82"/>
    <w:rsid w:val="009779D9"/>
    <w:rsid w:val="00981AA6"/>
    <w:rsid w:val="00983507"/>
    <w:rsid w:val="00984206"/>
    <w:rsid w:val="00984372"/>
    <w:rsid w:val="00984AA0"/>
    <w:rsid w:val="00984DC2"/>
    <w:rsid w:val="00984FD3"/>
    <w:rsid w:val="009863A5"/>
    <w:rsid w:val="00986680"/>
    <w:rsid w:val="009869ED"/>
    <w:rsid w:val="00986EC5"/>
    <w:rsid w:val="00987307"/>
    <w:rsid w:val="009879C3"/>
    <w:rsid w:val="00990F85"/>
    <w:rsid w:val="00992024"/>
    <w:rsid w:val="00992F15"/>
    <w:rsid w:val="009940D9"/>
    <w:rsid w:val="00994744"/>
    <w:rsid w:val="00995FD5"/>
    <w:rsid w:val="009A17F6"/>
    <w:rsid w:val="009A4C2C"/>
    <w:rsid w:val="009A5CB7"/>
    <w:rsid w:val="009A5D72"/>
    <w:rsid w:val="009A61E1"/>
    <w:rsid w:val="009A639A"/>
    <w:rsid w:val="009A7A7E"/>
    <w:rsid w:val="009A7FBC"/>
    <w:rsid w:val="009B0F3A"/>
    <w:rsid w:val="009B274A"/>
    <w:rsid w:val="009B2E13"/>
    <w:rsid w:val="009B36D0"/>
    <w:rsid w:val="009B4CC0"/>
    <w:rsid w:val="009B61B0"/>
    <w:rsid w:val="009C052B"/>
    <w:rsid w:val="009C11B2"/>
    <w:rsid w:val="009C20A5"/>
    <w:rsid w:val="009C319F"/>
    <w:rsid w:val="009C32DA"/>
    <w:rsid w:val="009C38B4"/>
    <w:rsid w:val="009C3EFB"/>
    <w:rsid w:val="009C58F5"/>
    <w:rsid w:val="009C6739"/>
    <w:rsid w:val="009C7669"/>
    <w:rsid w:val="009C7E0F"/>
    <w:rsid w:val="009C7FB6"/>
    <w:rsid w:val="009D335C"/>
    <w:rsid w:val="009D3F1D"/>
    <w:rsid w:val="009D441A"/>
    <w:rsid w:val="009D51C9"/>
    <w:rsid w:val="009D54AA"/>
    <w:rsid w:val="009D7F41"/>
    <w:rsid w:val="009E008E"/>
    <w:rsid w:val="009E056A"/>
    <w:rsid w:val="009E0DD5"/>
    <w:rsid w:val="009E1694"/>
    <w:rsid w:val="009E55D1"/>
    <w:rsid w:val="009E747C"/>
    <w:rsid w:val="009F086A"/>
    <w:rsid w:val="009F21C3"/>
    <w:rsid w:val="009F40B2"/>
    <w:rsid w:val="009F4959"/>
    <w:rsid w:val="009F4E55"/>
    <w:rsid w:val="009F5553"/>
    <w:rsid w:val="009F594B"/>
    <w:rsid w:val="009F5962"/>
    <w:rsid w:val="009F59C6"/>
    <w:rsid w:val="009F6D34"/>
    <w:rsid w:val="009F7876"/>
    <w:rsid w:val="009F796C"/>
    <w:rsid w:val="00A0036F"/>
    <w:rsid w:val="00A00BC4"/>
    <w:rsid w:val="00A01C30"/>
    <w:rsid w:val="00A01E4D"/>
    <w:rsid w:val="00A023A7"/>
    <w:rsid w:val="00A027F5"/>
    <w:rsid w:val="00A0299A"/>
    <w:rsid w:val="00A034FF"/>
    <w:rsid w:val="00A047E1"/>
    <w:rsid w:val="00A04F7E"/>
    <w:rsid w:val="00A05142"/>
    <w:rsid w:val="00A058B2"/>
    <w:rsid w:val="00A06343"/>
    <w:rsid w:val="00A06589"/>
    <w:rsid w:val="00A06BED"/>
    <w:rsid w:val="00A079FB"/>
    <w:rsid w:val="00A1196A"/>
    <w:rsid w:val="00A12663"/>
    <w:rsid w:val="00A13068"/>
    <w:rsid w:val="00A132BC"/>
    <w:rsid w:val="00A145FD"/>
    <w:rsid w:val="00A14F51"/>
    <w:rsid w:val="00A1537D"/>
    <w:rsid w:val="00A158FF"/>
    <w:rsid w:val="00A16F0D"/>
    <w:rsid w:val="00A21589"/>
    <w:rsid w:val="00A2227E"/>
    <w:rsid w:val="00A229BF"/>
    <w:rsid w:val="00A22DC3"/>
    <w:rsid w:val="00A23536"/>
    <w:rsid w:val="00A23D7B"/>
    <w:rsid w:val="00A24003"/>
    <w:rsid w:val="00A241C7"/>
    <w:rsid w:val="00A24638"/>
    <w:rsid w:val="00A24690"/>
    <w:rsid w:val="00A247EA"/>
    <w:rsid w:val="00A25119"/>
    <w:rsid w:val="00A2526A"/>
    <w:rsid w:val="00A26064"/>
    <w:rsid w:val="00A2661D"/>
    <w:rsid w:val="00A26CB8"/>
    <w:rsid w:val="00A27841"/>
    <w:rsid w:val="00A2788A"/>
    <w:rsid w:val="00A27BC7"/>
    <w:rsid w:val="00A27D9A"/>
    <w:rsid w:val="00A31447"/>
    <w:rsid w:val="00A314B4"/>
    <w:rsid w:val="00A323B1"/>
    <w:rsid w:val="00A336CE"/>
    <w:rsid w:val="00A33899"/>
    <w:rsid w:val="00A338C8"/>
    <w:rsid w:val="00A33A75"/>
    <w:rsid w:val="00A34C00"/>
    <w:rsid w:val="00A35D8F"/>
    <w:rsid w:val="00A36593"/>
    <w:rsid w:val="00A36970"/>
    <w:rsid w:val="00A36C38"/>
    <w:rsid w:val="00A40F7F"/>
    <w:rsid w:val="00A418C4"/>
    <w:rsid w:val="00A42F84"/>
    <w:rsid w:val="00A45008"/>
    <w:rsid w:val="00A468BF"/>
    <w:rsid w:val="00A46EBD"/>
    <w:rsid w:val="00A471A5"/>
    <w:rsid w:val="00A500B0"/>
    <w:rsid w:val="00A50363"/>
    <w:rsid w:val="00A5112E"/>
    <w:rsid w:val="00A51386"/>
    <w:rsid w:val="00A5154D"/>
    <w:rsid w:val="00A52981"/>
    <w:rsid w:val="00A52E46"/>
    <w:rsid w:val="00A5405A"/>
    <w:rsid w:val="00A5432D"/>
    <w:rsid w:val="00A55281"/>
    <w:rsid w:val="00A57CBB"/>
    <w:rsid w:val="00A60190"/>
    <w:rsid w:val="00A6033F"/>
    <w:rsid w:val="00A61005"/>
    <w:rsid w:val="00A6112E"/>
    <w:rsid w:val="00A613D4"/>
    <w:rsid w:val="00A61B26"/>
    <w:rsid w:val="00A63798"/>
    <w:rsid w:val="00A64950"/>
    <w:rsid w:val="00A64A6B"/>
    <w:rsid w:val="00A64AAA"/>
    <w:rsid w:val="00A64E78"/>
    <w:rsid w:val="00A650FF"/>
    <w:rsid w:val="00A656AA"/>
    <w:rsid w:val="00A66E7D"/>
    <w:rsid w:val="00A70BA7"/>
    <w:rsid w:val="00A7161D"/>
    <w:rsid w:val="00A71D7B"/>
    <w:rsid w:val="00A71E91"/>
    <w:rsid w:val="00A7272D"/>
    <w:rsid w:val="00A72E4B"/>
    <w:rsid w:val="00A74058"/>
    <w:rsid w:val="00A754DF"/>
    <w:rsid w:val="00A76B52"/>
    <w:rsid w:val="00A77278"/>
    <w:rsid w:val="00A77800"/>
    <w:rsid w:val="00A80C4D"/>
    <w:rsid w:val="00A81023"/>
    <w:rsid w:val="00A81116"/>
    <w:rsid w:val="00A81D02"/>
    <w:rsid w:val="00A81E2A"/>
    <w:rsid w:val="00A81F4E"/>
    <w:rsid w:val="00A82869"/>
    <w:rsid w:val="00A836BA"/>
    <w:rsid w:val="00A83B77"/>
    <w:rsid w:val="00A84B97"/>
    <w:rsid w:val="00A84D7D"/>
    <w:rsid w:val="00A850B3"/>
    <w:rsid w:val="00A856A0"/>
    <w:rsid w:val="00A86223"/>
    <w:rsid w:val="00A871CF"/>
    <w:rsid w:val="00A909E1"/>
    <w:rsid w:val="00A92C48"/>
    <w:rsid w:val="00A9350A"/>
    <w:rsid w:val="00A943B6"/>
    <w:rsid w:val="00A94416"/>
    <w:rsid w:val="00A95684"/>
    <w:rsid w:val="00A97066"/>
    <w:rsid w:val="00A97E74"/>
    <w:rsid w:val="00AA031A"/>
    <w:rsid w:val="00AA0364"/>
    <w:rsid w:val="00AA0DCB"/>
    <w:rsid w:val="00AA1D79"/>
    <w:rsid w:val="00AA2C65"/>
    <w:rsid w:val="00AA394C"/>
    <w:rsid w:val="00AA5DD7"/>
    <w:rsid w:val="00AA5F38"/>
    <w:rsid w:val="00AA6383"/>
    <w:rsid w:val="00AA7871"/>
    <w:rsid w:val="00AB01CA"/>
    <w:rsid w:val="00AB1652"/>
    <w:rsid w:val="00AB3A12"/>
    <w:rsid w:val="00AB3B1E"/>
    <w:rsid w:val="00AB493D"/>
    <w:rsid w:val="00AB6025"/>
    <w:rsid w:val="00AB69AA"/>
    <w:rsid w:val="00AB7506"/>
    <w:rsid w:val="00AB79D8"/>
    <w:rsid w:val="00AC18F5"/>
    <w:rsid w:val="00AC1CAE"/>
    <w:rsid w:val="00AC2368"/>
    <w:rsid w:val="00AC3247"/>
    <w:rsid w:val="00AC4737"/>
    <w:rsid w:val="00AC5B7D"/>
    <w:rsid w:val="00AC5C1C"/>
    <w:rsid w:val="00AC61BE"/>
    <w:rsid w:val="00AC68E3"/>
    <w:rsid w:val="00AC6AF1"/>
    <w:rsid w:val="00AC7A0E"/>
    <w:rsid w:val="00AD007C"/>
    <w:rsid w:val="00AD02B0"/>
    <w:rsid w:val="00AD04D6"/>
    <w:rsid w:val="00AD0A87"/>
    <w:rsid w:val="00AD0C84"/>
    <w:rsid w:val="00AD1B7C"/>
    <w:rsid w:val="00AD2603"/>
    <w:rsid w:val="00AD2813"/>
    <w:rsid w:val="00AD2BEB"/>
    <w:rsid w:val="00AD3BA9"/>
    <w:rsid w:val="00AD5433"/>
    <w:rsid w:val="00AD5DCB"/>
    <w:rsid w:val="00AD6350"/>
    <w:rsid w:val="00AD667B"/>
    <w:rsid w:val="00AD6D57"/>
    <w:rsid w:val="00AE1726"/>
    <w:rsid w:val="00AE2242"/>
    <w:rsid w:val="00AE317C"/>
    <w:rsid w:val="00AE3B69"/>
    <w:rsid w:val="00AE428B"/>
    <w:rsid w:val="00AE430A"/>
    <w:rsid w:val="00AE57D8"/>
    <w:rsid w:val="00AE5B31"/>
    <w:rsid w:val="00AE5FC1"/>
    <w:rsid w:val="00AE60EF"/>
    <w:rsid w:val="00AE62E9"/>
    <w:rsid w:val="00AE7210"/>
    <w:rsid w:val="00AE7394"/>
    <w:rsid w:val="00AE7864"/>
    <w:rsid w:val="00AF0389"/>
    <w:rsid w:val="00AF2A64"/>
    <w:rsid w:val="00AF2F70"/>
    <w:rsid w:val="00AF323F"/>
    <w:rsid w:val="00AF3A0F"/>
    <w:rsid w:val="00AF47B1"/>
    <w:rsid w:val="00AF51B4"/>
    <w:rsid w:val="00AF5437"/>
    <w:rsid w:val="00AF582A"/>
    <w:rsid w:val="00AF5CDD"/>
    <w:rsid w:val="00AF65AA"/>
    <w:rsid w:val="00AF7660"/>
    <w:rsid w:val="00AF7713"/>
    <w:rsid w:val="00AF7F76"/>
    <w:rsid w:val="00B027CD"/>
    <w:rsid w:val="00B033CA"/>
    <w:rsid w:val="00B036C6"/>
    <w:rsid w:val="00B0482A"/>
    <w:rsid w:val="00B04F55"/>
    <w:rsid w:val="00B04F8A"/>
    <w:rsid w:val="00B05BC8"/>
    <w:rsid w:val="00B06C20"/>
    <w:rsid w:val="00B06FEE"/>
    <w:rsid w:val="00B078BB"/>
    <w:rsid w:val="00B107EE"/>
    <w:rsid w:val="00B10806"/>
    <w:rsid w:val="00B10F86"/>
    <w:rsid w:val="00B11A60"/>
    <w:rsid w:val="00B11F80"/>
    <w:rsid w:val="00B12182"/>
    <w:rsid w:val="00B123A0"/>
    <w:rsid w:val="00B128DB"/>
    <w:rsid w:val="00B12AAB"/>
    <w:rsid w:val="00B13007"/>
    <w:rsid w:val="00B14692"/>
    <w:rsid w:val="00B14987"/>
    <w:rsid w:val="00B14F4F"/>
    <w:rsid w:val="00B15DB4"/>
    <w:rsid w:val="00B165B0"/>
    <w:rsid w:val="00B16C9E"/>
    <w:rsid w:val="00B16F8B"/>
    <w:rsid w:val="00B179B7"/>
    <w:rsid w:val="00B2077D"/>
    <w:rsid w:val="00B21418"/>
    <w:rsid w:val="00B225F5"/>
    <w:rsid w:val="00B23C0C"/>
    <w:rsid w:val="00B24479"/>
    <w:rsid w:val="00B244B1"/>
    <w:rsid w:val="00B24A2D"/>
    <w:rsid w:val="00B24D9E"/>
    <w:rsid w:val="00B253C2"/>
    <w:rsid w:val="00B25F8D"/>
    <w:rsid w:val="00B261FF"/>
    <w:rsid w:val="00B26921"/>
    <w:rsid w:val="00B2795E"/>
    <w:rsid w:val="00B279A9"/>
    <w:rsid w:val="00B30ABB"/>
    <w:rsid w:val="00B315E9"/>
    <w:rsid w:val="00B31B71"/>
    <w:rsid w:val="00B326FA"/>
    <w:rsid w:val="00B33449"/>
    <w:rsid w:val="00B336A3"/>
    <w:rsid w:val="00B337ED"/>
    <w:rsid w:val="00B3508D"/>
    <w:rsid w:val="00B36B51"/>
    <w:rsid w:val="00B36C9F"/>
    <w:rsid w:val="00B36D3E"/>
    <w:rsid w:val="00B37A61"/>
    <w:rsid w:val="00B401DD"/>
    <w:rsid w:val="00B41FC8"/>
    <w:rsid w:val="00B42C9A"/>
    <w:rsid w:val="00B455C9"/>
    <w:rsid w:val="00B459B9"/>
    <w:rsid w:val="00B461BF"/>
    <w:rsid w:val="00B46321"/>
    <w:rsid w:val="00B46E31"/>
    <w:rsid w:val="00B475CB"/>
    <w:rsid w:val="00B47768"/>
    <w:rsid w:val="00B47BFF"/>
    <w:rsid w:val="00B47E02"/>
    <w:rsid w:val="00B504A3"/>
    <w:rsid w:val="00B51860"/>
    <w:rsid w:val="00B51F96"/>
    <w:rsid w:val="00B52D25"/>
    <w:rsid w:val="00B52F1D"/>
    <w:rsid w:val="00B54263"/>
    <w:rsid w:val="00B555F5"/>
    <w:rsid w:val="00B56B22"/>
    <w:rsid w:val="00B57225"/>
    <w:rsid w:val="00B62B87"/>
    <w:rsid w:val="00B639CB"/>
    <w:rsid w:val="00B65727"/>
    <w:rsid w:val="00B6703D"/>
    <w:rsid w:val="00B6776D"/>
    <w:rsid w:val="00B67C00"/>
    <w:rsid w:val="00B70496"/>
    <w:rsid w:val="00B70DA3"/>
    <w:rsid w:val="00B70FB9"/>
    <w:rsid w:val="00B713B1"/>
    <w:rsid w:val="00B71500"/>
    <w:rsid w:val="00B71550"/>
    <w:rsid w:val="00B7473C"/>
    <w:rsid w:val="00B75297"/>
    <w:rsid w:val="00B75A1A"/>
    <w:rsid w:val="00B776BE"/>
    <w:rsid w:val="00B805D1"/>
    <w:rsid w:val="00B80DA8"/>
    <w:rsid w:val="00B80EB0"/>
    <w:rsid w:val="00B820DA"/>
    <w:rsid w:val="00B82C14"/>
    <w:rsid w:val="00B8343A"/>
    <w:rsid w:val="00B83B05"/>
    <w:rsid w:val="00B83D6E"/>
    <w:rsid w:val="00B84F1E"/>
    <w:rsid w:val="00B853B8"/>
    <w:rsid w:val="00B8687F"/>
    <w:rsid w:val="00B86FA9"/>
    <w:rsid w:val="00B902EC"/>
    <w:rsid w:val="00B90C69"/>
    <w:rsid w:val="00B90D7E"/>
    <w:rsid w:val="00B91302"/>
    <w:rsid w:val="00B91C2E"/>
    <w:rsid w:val="00B93B86"/>
    <w:rsid w:val="00B94A22"/>
    <w:rsid w:val="00B963DA"/>
    <w:rsid w:val="00B96ACA"/>
    <w:rsid w:val="00B97075"/>
    <w:rsid w:val="00B971A8"/>
    <w:rsid w:val="00B971E4"/>
    <w:rsid w:val="00B97573"/>
    <w:rsid w:val="00B9786C"/>
    <w:rsid w:val="00B97CFF"/>
    <w:rsid w:val="00BA0D28"/>
    <w:rsid w:val="00BA1C01"/>
    <w:rsid w:val="00BA2116"/>
    <w:rsid w:val="00BA2267"/>
    <w:rsid w:val="00BA24DE"/>
    <w:rsid w:val="00BA2978"/>
    <w:rsid w:val="00BA2A78"/>
    <w:rsid w:val="00BA4051"/>
    <w:rsid w:val="00BA4B27"/>
    <w:rsid w:val="00BA50B2"/>
    <w:rsid w:val="00BA568A"/>
    <w:rsid w:val="00BA5903"/>
    <w:rsid w:val="00BA59F3"/>
    <w:rsid w:val="00BA5B6B"/>
    <w:rsid w:val="00BA6C65"/>
    <w:rsid w:val="00BA6F73"/>
    <w:rsid w:val="00BA7A7E"/>
    <w:rsid w:val="00BB1D5E"/>
    <w:rsid w:val="00BB33F3"/>
    <w:rsid w:val="00BB37E5"/>
    <w:rsid w:val="00BB3F8A"/>
    <w:rsid w:val="00BB4300"/>
    <w:rsid w:val="00BB5170"/>
    <w:rsid w:val="00BB6D1F"/>
    <w:rsid w:val="00BB7302"/>
    <w:rsid w:val="00BC0A5E"/>
    <w:rsid w:val="00BC0B78"/>
    <w:rsid w:val="00BC2739"/>
    <w:rsid w:val="00BC28EC"/>
    <w:rsid w:val="00BC2910"/>
    <w:rsid w:val="00BC581A"/>
    <w:rsid w:val="00BC5A27"/>
    <w:rsid w:val="00BC5D12"/>
    <w:rsid w:val="00BC6051"/>
    <w:rsid w:val="00BC7136"/>
    <w:rsid w:val="00BD03E4"/>
    <w:rsid w:val="00BD0F43"/>
    <w:rsid w:val="00BD119C"/>
    <w:rsid w:val="00BD187C"/>
    <w:rsid w:val="00BD1F6B"/>
    <w:rsid w:val="00BD31E9"/>
    <w:rsid w:val="00BD3560"/>
    <w:rsid w:val="00BD4059"/>
    <w:rsid w:val="00BD56D7"/>
    <w:rsid w:val="00BD5C83"/>
    <w:rsid w:val="00BD766F"/>
    <w:rsid w:val="00BE038C"/>
    <w:rsid w:val="00BE0442"/>
    <w:rsid w:val="00BE0BBA"/>
    <w:rsid w:val="00BE2465"/>
    <w:rsid w:val="00BE2E2B"/>
    <w:rsid w:val="00BE3849"/>
    <w:rsid w:val="00BE50A2"/>
    <w:rsid w:val="00BE55AA"/>
    <w:rsid w:val="00BE5CE0"/>
    <w:rsid w:val="00BE6469"/>
    <w:rsid w:val="00BE6540"/>
    <w:rsid w:val="00BE688B"/>
    <w:rsid w:val="00BE6AF6"/>
    <w:rsid w:val="00BE6F80"/>
    <w:rsid w:val="00BF01AA"/>
    <w:rsid w:val="00BF2D89"/>
    <w:rsid w:val="00BF40F0"/>
    <w:rsid w:val="00BF426C"/>
    <w:rsid w:val="00BF5A8C"/>
    <w:rsid w:val="00BF74BF"/>
    <w:rsid w:val="00C002EE"/>
    <w:rsid w:val="00C013DE"/>
    <w:rsid w:val="00C01DD1"/>
    <w:rsid w:val="00C0215E"/>
    <w:rsid w:val="00C0383C"/>
    <w:rsid w:val="00C04568"/>
    <w:rsid w:val="00C04579"/>
    <w:rsid w:val="00C059BD"/>
    <w:rsid w:val="00C07213"/>
    <w:rsid w:val="00C10414"/>
    <w:rsid w:val="00C12AF6"/>
    <w:rsid w:val="00C1385E"/>
    <w:rsid w:val="00C140C7"/>
    <w:rsid w:val="00C14437"/>
    <w:rsid w:val="00C14D84"/>
    <w:rsid w:val="00C15045"/>
    <w:rsid w:val="00C1540C"/>
    <w:rsid w:val="00C15BAE"/>
    <w:rsid w:val="00C160C6"/>
    <w:rsid w:val="00C20A9A"/>
    <w:rsid w:val="00C20C5E"/>
    <w:rsid w:val="00C20DC9"/>
    <w:rsid w:val="00C2329D"/>
    <w:rsid w:val="00C2387E"/>
    <w:rsid w:val="00C23C1C"/>
    <w:rsid w:val="00C23CDF"/>
    <w:rsid w:val="00C24B29"/>
    <w:rsid w:val="00C25039"/>
    <w:rsid w:val="00C250A0"/>
    <w:rsid w:val="00C25C65"/>
    <w:rsid w:val="00C25F36"/>
    <w:rsid w:val="00C261C4"/>
    <w:rsid w:val="00C265D1"/>
    <w:rsid w:val="00C278A7"/>
    <w:rsid w:val="00C27CA9"/>
    <w:rsid w:val="00C30FF5"/>
    <w:rsid w:val="00C31A58"/>
    <w:rsid w:val="00C33887"/>
    <w:rsid w:val="00C34276"/>
    <w:rsid w:val="00C34CF1"/>
    <w:rsid w:val="00C3736A"/>
    <w:rsid w:val="00C40873"/>
    <w:rsid w:val="00C41184"/>
    <w:rsid w:val="00C41B8A"/>
    <w:rsid w:val="00C41F0E"/>
    <w:rsid w:val="00C42F92"/>
    <w:rsid w:val="00C4320E"/>
    <w:rsid w:val="00C437C9"/>
    <w:rsid w:val="00C43F17"/>
    <w:rsid w:val="00C445B1"/>
    <w:rsid w:val="00C44826"/>
    <w:rsid w:val="00C46D4A"/>
    <w:rsid w:val="00C46D4D"/>
    <w:rsid w:val="00C4792F"/>
    <w:rsid w:val="00C47A1D"/>
    <w:rsid w:val="00C50D58"/>
    <w:rsid w:val="00C5128A"/>
    <w:rsid w:val="00C51B13"/>
    <w:rsid w:val="00C52706"/>
    <w:rsid w:val="00C53569"/>
    <w:rsid w:val="00C53C06"/>
    <w:rsid w:val="00C54320"/>
    <w:rsid w:val="00C548AD"/>
    <w:rsid w:val="00C55122"/>
    <w:rsid w:val="00C5597F"/>
    <w:rsid w:val="00C561D2"/>
    <w:rsid w:val="00C564FD"/>
    <w:rsid w:val="00C568E8"/>
    <w:rsid w:val="00C608F3"/>
    <w:rsid w:val="00C60A29"/>
    <w:rsid w:val="00C64C9B"/>
    <w:rsid w:val="00C65108"/>
    <w:rsid w:val="00C65371"/>
    <w:rsid w:val="00C65601"/>
    <w:rsid w:val="00C65B13"/>
    <w:rsid w:val="00C65BC8"/>
    <w:rsid w:val="00C65F94"/>
    <w:rsid w:val="00C66482"/>
    <w:rsid w:val="00C666E7"/>
    <w:rsid w:val="00C66B87"/>
    <w:rsid w:val="00C66D9F"/>
    <w:rsid w:val="00C678A9"/>
    <w:rsid w:val="00C67EFE"/>
    <w:rsid w:val="00C70A73"/>
    <w:rsid w:val="00C724C9"/>
    <w:rsid w:val="00C726F0"/>
    <w:rsid w:val="00C72AAC"/>
    <w:rsid w:val="00C72B44"/>
    <w:rsid w:val="00C742C3"/>
    <w:rsid w:val="00C745CE"/>
    <w:rsid w:val="00C7603A"/>
    <w:rsid w:val="00C760BE"/>
    <w:rsid w:val="00C76681"/>
    <w:rsid w:val="00C76C0F"/>
    <w:rsid w:val="00C80058"/>
    <w:rsid w:val="00C802B8"/>
    <w:rsid w:val="00C804CD"/>
    <w:rsid w:val="00C8146D"/>
    <w:rsid w:val="00C81E7B"/>
    <w:rsid w:val="00C85149"/>
    <w:rsid w:val="00C853A6"/>
    <w:rsid w:val="00C85AD7"/>
    <w:rsid w:val="00C85D47"/>
    <w:rsid w:val="00C85F47"/>
    <w:rsid w:val="00C86DA8"/>
    <w:rsid w:val="00C878F4"/>
    <w:rsid w:val="00C913DE"/>
    <w:rsid w:val="00C91642"/>
    <w:rsid w:val="00C91F25"/>
    <w:rsid w:val="00C922F6"/>
    <w:rsid w:val="00C92DED"/>
    <w:rsid w:val="00C92FC2"/>
    <w:rsid w:val="00C933A0"/>
    <w:rsid w:val="00C9468D"/>
    <w:rsid w:val="00C957BF"/>
    <w:rsid w:val="00C95D1F"/>
    <w:rsid w:val="00C9683F"/>
    <w:rsid w:val="00C97A09"/>
    <w:rsid w:val="00CA0A87"/>
    <w:rsid w:val="00CA16BE"/>
    <w:rsid w:val="00CA1923"/>
    <w:rsid w:val="00CA1AEC"/>
    <w:rsid w:val="00CA273B"/>
    <w:rsid w:val="00CA287A"/>
    <w:rsid w:val="00CA38D4"/>
    <w:rsid w:val="00CA50E3"/>
    <w:rsid w:val="00CA56F6"/>
    <w:rsid w:val="00CA5881"/>
    <w:rsid w:val="00CA61F6"/>
    <w:rsid w:val="00CA66B7"/>
    <w:rsid w:val="00CA6C78"/>
    <w:rsid w:val="00CA6FC2"/>
    <w:rsid w:val="00CB07A4"/>
    <w:rsid w:val="00CB1929"/>
    <w:rsid w:val="00CB3F92"/>
    <w:rsid w:val="00CB47E5"/>
    <w:rsid w:val="00CB4C49"/>
    <w:rsid w:val="00CB4F64"/>
    <w:rsid w:val="00CB6819"/>
    <w:rsid w:val="00CB7459"/>
    <w:rsid w:val="00CB7AD3"/>
    <w:rsid w:val="00CC06F6"/>
    <w:rsid w:val="00CC0EC1"/>
    <w:rsid w:val="00CC15FB"/>
    <w:rsid w:val="00CC1814"/>
    <w:rsid w:val="00CC1A7C"/>
    <w:rsid w:val="00CC1FBC"/>
    <w:rsid w:val="00CC2130"/>
    <w:rsid w:val="00CC2652"/>
    <w:rsid w:val="00CC3298"/>
    <w:rsid w:val="00CC4D27"/>
    <w:rsid w:val="00CC5A2A"/>
    <w:rsid w:val="00CC5C11"/>
    <w:rsid w:val="00CC64BF"/>
    <w:rsid w:val="00CC6762"/>
    <w:rsid w:val="00CC7B77"/>
    <w:rsid w:val="00CD1047"/>
    <w:rsid w:val="00CD14EA"/>
    <w:rsid w:val="00CD1A2E"/>
    <w:rsid w:val="00CD3997"/>
    <w:rsid w:val="00CD48FF"/>
    <w:rsid w:val="00CD4E0E"/>
    <w:rsid w:val="00CD4EB8"/>
    <w:rsid w:val="00CD4F53"/>
    <w:rsid w:val="00CD797D"/>
    <w:rsid w:val="00CE0FDC"/>
    <w:rsid w:val="00CE197B"/>
    <w:rsid w:val="00CE3BF5"/>
    <w:rsid w:val="00CE4254"/>
    <w:rsid w:val="00CE4674"/>
    <w:rsid w:val="00CE48AB"/>
    <w:rsid w:val="00CE66CD"/>
    <w:rsid w:val="00CE6703"/>
    <w:rsid w:val="00CE6A64"/>
    <w:rsid w:val="00CE6B0E"/>
    <w:rsid w:val="00CE7D51"/>
    <w:rsid w:val="00CF16DD"/>
    <w:rsid w:val="00CF343F"/>
    <w:rsid w:val="00CF4217"/>
    <w:rsid w:val="00CF4CF1"/>
    <w:rsid w:val="00CF5253"/>
    <w:rsid w:val="00CF6118"/>
    <w:rsid w:val="00CF6F3A"/>
    <w:rsid w:val="00D00391"/>
    <w:rsid w:val="00D007CB"/>
    <w:rsid w:val="00D00820"/>
    <w:rsid w:val="00D00B2C"/>
    <w:rsid w:val="00D0230C"/>
    <w:rsid w:val="00D0289B"/>
    <w:rsid w:val="00D03FA1"/>
    <w:rsid w:val="00D0424A"/>
    <w:rsid w:val="00D058C7"/>
    <w:rsid w:val="00D07434"/>
    <w:rsid w:val="00D078A5"/>
    <w:rsid w:val="00D07AFE"/>
    <w:rsid w:val="00D10454"/>
    <w:rsid w:val="00D105CC"/>
    <w:rsid w:val="00D10621"/>
    <w:rsid w:val="00D107E7"/>
    <w:rsid w:val="00D10CE5"/>
    <w:rsid w:val="00D111B7"/>
    <w:rsid w:val="00D11501"/>
    <w:rsid w:val="00D12202"/>
    <w:rsid w:val="00D131A3"/>
    <w:rsid w:val="00D1322F"/>
    <w:rsid w:val="00D14733"/>
    <w:rsid w:val="00D15268"/>
    <w:rsid w:val="00D154D2"/>
    <w:rsid w:val="00D16C1F"/>
    <w:rsid w:val="00D1727D"/>
    <w:rsid w:val="00D1759B"/>
    <w:rsid w:val="00D2304D"/>
    <w:rsid w:val="00D24379"/>
    <w:rsid w:val="00D246B3"/>
    <w:rsid w:val="00D24EE7"/>
    <w:rsid w:val="00D2528A"/>
    <w:rsid w:val="00D252B8"/>
    <w:rsid w:val="00D2627A"/>
    <w:rsid w:val="00D26814"/>
    <w:rsid w:val="00D2733E"/>
    <w:rsid w:val="00D30285"/>
    <w:rsid w:val="00D3093E"/>
    <w:rsid w:val="00D30B4B"/>
    <w:rsid w:val="00D31B86"/>
    <w:rsid w:val="00D32B0C"/>
    <w:rsid w:val="00D33F24"/>
    <w:rsid w:val="00D3402A"/>
    <w:rsid w:val="00D34638"/>
    <w:rsid w:val="00D35ADF"/>
    <w:rsid w:val="00D362AA"/>
    <w:rsid w:val="00D36342"/>
    <w:rsid w:val="00D36351"/>
    <w:rsid w:val="00D375EC"/>
    <w:rsid w:val="00D40870"/>
    <w:rsid w:val="00D40C69"/>
    <w:rsid w:val="00D414FE"/>
    <w:rsid w:val="00D418DF"/>
    <w:rsid w:val="00D42614"/>
    <w:rsid w:val="00D44093"/>
    <w:rsid w:val="00D45290"/>
    <w:rsid w:val="00D45F7A"/>
    <w:rsid w:val="00D46D21"/>
    <w:rsid w:val="00D47F28"/>
    <w:rsid w:val="00D507AC"/>
    <w:rsid w:val="00D515A3"/>
    <w:rsid w:val="00D5204B"/>
    <w:rsid w:val="00D52F0E"/>
    <w:rsid w:val="00D5316D"/>
    <w:rsid w:val="00D5337A"/>
    <w:rsid w:val="00D5393B"/>
    <w:rsid w:val="00D550BE"/>
    <w:rsid w:val="00D551EC"/>
    <w:rsid w:val="00D55CD2"/>
    <w:rsid w:val="00D5706C"/>
    <w:rsid w:val="00D577A6"/>
    <w:rsid w:val="00D57BE8"/>
    <w:rsid w:val="00D60CD1"/>
    <w:rsid w:val="00D610CA"/>
    <w:rsid w:val="00D63359"/>
    <w:rsid w:val="00D63A6E"/>
    <w:rsid w:val="00D63BE2"/>
    <w:rsid w:val="00D647A9"/>
    <w:rsid w:val="00D64972"/>
    <w:rsid w:val="00D64FD9"/>
    <w:rsid w:val="00D652C0"/>
    <w:rsid w:val="00D65701"/>
    <w:rsid w:val="00D6623A"/>
    <w:rsid w:val="00D668A7"/>
    <w:rsid w:val="00D671FF"/>
    <w:rsid w:val="00D67D3F"/>
    <w:rsid w:val="00D707FC"/>
    <w:rsid w:val="00D71780"/>
    <w:rsid w:val="00D71F0F"/>
    <w:rsid w:val="00D7212B"/>
    <w:rsid w:val="00D73A16"/>
    <w:rsid w:val="00D73D2C"/>
    <w:rsid w:val="00D758C7"/>
    <w:rsid w:val="00D76F80"/>
    <w:rsid w:val="00D778F0"/>
    <w:rsid w:val="00D77AE0"/>
    <w:rsid w:val="00D80C9B"/>
    <w:rsid w:val="00D811DF"/>
    <w:rsid w:val="00D81418"/>
    <w:rsid w:val="00D819A8"/>
    <w:rsid w:val="00D824C6"/>
    <w:rsid w:val="00D8446E"/>
    <w:rsid w:val="00D86F64"/>
    <w:rsid w:val="00D86FEF"/>
    <w:rsid w:val="00D870C8"/>
    <w:rsid w:val="00D8736E"/>
    <w:rsid w:val="00D87469"/>
    <w:rsid w:val="00D877E9"/>
    <w:rsid w:val="00D87C46"/>
    <w:rsid w:val="00D87DB2"/>
    <w:rsid w:val="00D90545"/>
    <w:rsid w:val="00D90D71"/>
    <w:rsid w:val="00D90FD5"/>
    <w:rsid w:val="00D913CD"/>
    <w:rsid w:val="00D91890"/>
    <w:rsid w:val="00D9395B"/>
    <w:rsid w:val="00D95722"/>
    <w:rsid w:val="00DA0E50"/>
    <w:rsid w:val="00DA3F0B"/>
    <w:rsid w:val="00DA4EE7"/>
    <w:rsid w:val="00DA71F0"/>
    <w:rsid w:val="00DA7618"/>
    <w:rsid w:val="00DB24E7"/>
    <w:rsid w:val="00DB35B6"/>
    <w:rsid w:val="00DB3782"/>
    <w:rsid w:val="00DB37C3"/>
    <w:rsid w:val="00DB37C5"/>
    <w:rsid w:val="00DB410A"/>
    <w:rsid w:val="00DB4125"/>
    <w:rsid w:val="00DB5E66"/>
    <w:rsid w:val="00DC0418"/>
    <w:rsid w:val="00DC0758"/>
    <w:rsid w:val="00DC0C1A"/>
    <w:rsid w:val="00DC1F6B"/>
    <w:rsid w:val="00DC2141"/>
    <w:rsid w:val="00DC2372"/>
    <w:rsid w:val="00DC275A"/>
    <w:rsid w:val="00DC2C15"/>
    <w:rsid w:val="00DC3127"/>
    <w:rsid w:val="00DC47C5"/>
    <w:rsid w:val="00DC4A02"/>
    <w:rsid w:val="00DC4AF2"/>
    <w:rsid w:val="00DC6A85"/>
    <w:rsid w:val="00DC6B87"/>
    <w:rsid w:val="00DC7693"/>
    <w:rsid w:val="00DC78EF"/>
    <w:rsid w:val="00DD06EF"/>
    <w:rsid w:val="00DD0C13"/>
    <w:rsid w:val="00DD1C7E"/>
    <w:rsid w:val="00DD298A"/>
    <w:rsid w:val="00DD48BA"/>
    <w:rsid w:val="00DD48CC"/>
    <w:rsid w:val="00DD4958"/>
    <w:rsid w:val="00DD50F3"/>
    <w:rsid w:val="00DD5438"/>
    <w:rsid w:val="00DD548F"/>
    <w:rsid w:val="00DD7436"/>
    <w:rsid w:val="00DD76DB"/>
    <w:rsid w:val="00DE0503"/>
    <w:rsid w:val="00DE07B3"/>
    <w:rsid w:val="00DE1FE0"/>
    <w:rsid w:val="00DE39D7"/>
    <w:rsid w:val="00DE5E85"/>
    <w:rsid w:val="00DE6E03"/>
    <w:rsid w:val="00DE7F49"/>
    <w:rsid w:val="00DF18DE"/>
    <w:rsid w:val="00DF243B"/>
    <w:rsid w:val="00DF36A0"/>
    <w:rsid w:val="00DF37BC"/>
    <w:rsid w:val="00DF39FA"/>
    <w:rsid w:val="00DF3DB5"/>
    <w:rsid w:val="00DF4034"/>
    <w:rsid w:val="00DF4777"/>
    <w:rsid w:val="00DF5D16"/>
    <w:rsid w:val="00DF640C"/>
    <w:rsid w:val="00DF7254"/>
    <w:rsid w:val="00DF7AD0"/>
    <w:rsid w:val="00E00A5D"/>
    <w:rsid w:val="00E01D18"/>
    <w:rsid w:val="00E0214A"/>
    <w:rsid w:val="00E0256D"/>
    <w:rsid w:val="00E0334D"/>
    <w:rsid w:val="00E0355B"/>
    <w:rsid w:val="00E03AFA"/>
    <w:rsid w:val="00E04DA6"/>
    <w:rsid w:val="00E0509D"/>
    <w:rsid w:val="00E052DF"/>
    <w:rsid w:val="00E0625A"/>
    <w:rsid w:val="00E069E2"/>
    <w:rsid w:val="00E07702"/>
    <w:rsid w:val="00E07C1F"/>
    <w:rsid w:val="00E10968"/>
    <w:rsid w:val="00E10DAC"/>
    <w:rsid w:val="00E117A2"/>
    <w:rsid w:val="00E1186C"/>
    <w:rsid w:val="00E12B9F"/>
    <w:rsid w:val="00E1340E"/>
    <w:rsid w:val="00E143D2"/>
    <w:rsid w:val="00E152E6"/>
    <w:rsid w:val="00E16677"/>
    <w:rsid w:val="00E17DBE"/>
    <w:rsid w:val="00E205DE"/>
    <w:rsid w:val="00E20FBD"/>
    <w:rsid w:val="00E21C2B"/>
    <w:rsid w:val="00E22177"/>
    <w:rsid w:val="00E23145"/>
    <w:rsid w:val="00E24310"/>
    <w:rsid w:val="00E262A2"/>
    <w:rsid w:val="00E269C4"/>
    <w:rsid w:val="00E272E4"/>
    <w:rsid w:val="00E278A5"/>
    <w:rsid w:val="00E27F0B"/>
    <w:rsid w:val="00E30004"/>
    <w:rsid w:val="00E30EE0"/>
    <w:rsid w:val="00E3138A"/>
    <w:rsid w:val="00E31527"/>
    <w:rsid w:val="00E31B1A"/>
    <w:rsid w:val="00E33656"/>
    <w:rsid w:val="00E337B4"/>
    <w:rsid w:val="00E34852"/>
    <w:rsid w:val="00E34F7C"/>
    <w:rsid w:val="00E351EB"/>
    <w:rsid w:val="00E35267"/>
    <w:rsid w:val="00E3641C"/>
    <w:rsid w:val="00E36B38"/>
    <w:rsid w:val="00E36F56"/>
    <w:rsid w:val="00E404FA"/>
    <w:rsid w:val="00E41045"/>
    <w:rsid w:val="00E422D1"/>
    <w:rsid w:val="00E427E1"/>
    <w:rsid w:val="00E42A43"/>
    <w:rsid w:val="00E4336A"/>
    <w:rsid w:val="00E43B63"/>
    <w:rsid w:val="00E43CED"/>
    <w:rsid w:val="00E43FC2"/>
    <w:rsid w:val="00E44324"/>
    <w:rsid w:val="00E44894"/>
    <w:rsid w:val="00E45238"/>
    <w:rsid w:val="00E4601B"/>
    <w:rsid w:val="00E46C50"/>
    <w:rsid w:val="00E4705C"/>
    <w:rsid w:val="00E5061E"/>
    <w:rsid w:val="00E52619"/>
    <w:rsid w:val="00E55606"/>
    <w:rsid w:val="00E57F1C"/>
    <w:rsid w:val="00E60A1D"/>
    <w:rsid w:val="00E60AB7"/>
    <w:rsid w:val="00E60F09"/>
    <w:rsid w:val="00E61E6E"/>
    <w:rsid w:val="00E62150"/>
    <w:rsid w:val="00E6281E"/>
    <w:rsid w:val="00E629C2"/>
    <w:rsid w:val="00E64CB0"/>
    <w:rsid w:val="00E64FE5"/>
    <w:rsid w:val="00E6523F"/>
    <w:rsid w:val="00E660EC"/>
    <w:rsid w:val="00E67A7E"/>
    <w:rsid w:val="00E705B0"/>
    <w:rsid w:val="00E70CE5"/>
    <w:rsid w:val="00E71DC2"/>
    <w:rsid w:val="00E72F8E"/>
    <w:rsid w:val="00E74783"/>
    <w:rsid w:val="00E74A44"/>
    <w:rsid w:val="00E751EB"/>
    <w:rsid w:val="00E752B6"/>
    <w:rsid w:val="00E755DB"/>
    <w:rsid w:val="00E770B4"/>
    <w:rsid w:val="00E77333"/>
    <w:rsid w:val="00E8051F"/>
    <w:rsid w:val="00E8074C"/>
    <w:rsid w:val="00E80C56"/>
    <w:rsid w:val="00E80D05"/>
    <w:rsid w:val="00E8370D"/>
    <w:rsid w:val="00E83BCC"/>
    <w:rsid w:val="00E8430E"/>
    <w:rsid w:val="00E84EB0"/>
    <w:rsid w:val="00E850B1"/>
    <w:rsid w:val="00E857FA"/>
    <w:rsid w:val="00E85D3B"/>
    <w:rsid w:val="00E85EE3"/>
    <w:rsid w:val="00E85F04"/>
    <w:rsid w:val="00E8640F"/>
    <w:rsid w:val="00E86FF7"/>
    <w:rsid w:val="00E91914"/>
    <w:rsid w:val="00E91DCB"/>
    <w:rsid w:val="00E922A1"/>
    <w:rsid w:val="00E929AF"/>
    <w:rsid w:val="00E92A96"/>
    <w:rsid w:val="00E92B80"/>
    <w:rsid w:val="00E92BE9"/>
    <w:rsid w:val="00E95F90"/>
    <w:rsid w:val="00E9638F"/>
    <w:rsid w:val="00E96E8B"/>
    <w:rsid w:val="00E970B9"/>
    <w:rsid w:val="00EA001D"/>
    <w:rsid w:val="00EA05D6"/>
    <w:rsid w:val="00EA07A6"/>
    <w:rsid w:val="00EA0E3A"/>
    <w:rsid w:val="00EA0E61"/>
    <w:rsid w:val="00EA10D6"/>
    <w:rsid w:val="00EA1426"/>
    <w:rsid w:val="00EA1BD8"/>
    <w:rsid w:val="00EA1F36"/>
    <w:rsid w:val="00EA2516"/>
    <w:rsid w:val="00EA3174"/>
    <w:rsid w:val="00EA364E"/>
    <w:rsid w:val="00EA3951"/>
    <w:rsid w:val="00EA40D6"/>
    <w:rsid w:val="00EA709B"/>
    <w:rsid w:val="00EA73D4"/>
    <w:rsid w:val="00EB0592"/>
    <w:rsid w:val="00EB3105"/>
    <w:rsid w:val="00EB37E7"/>
    <w:rsid w:val="00EB3C1F"/>
    <w:rsid w:val="00EB4130"/>
    <w:rsid w:val="00EB4471"/>
    <w:rsid w:val="00EB465E"/>
    <w:rsid w:val="00EB5197"/>
    <w:rsid w:val="00EB5F53"/>
    <w:rsid w:val="00EB5FF0"/>
    <w:rsid w:val="00EC0126"/>
    <w:rsid w:val="00EC335E"/>
    <w:rsid w:val="00EC3A2A"/>
    <w:rsid w:val="00EC4320"/>
    <w:rsid w:val="00EC44C3"/>
    <w:rsid w:val="00EC5165"/>
    <w:rsid w:val="00EC55B4"/>
    <w:rsid w:val="00EC58BD"/>
    <w:rsid w:val="00EC5A23"/>
    <w:rsid w:val="00EC642E"/>
    <w:rsid w:val="00EC6EF3"/>
    <w:rsid w:val="00EC73DF"/>
    <w:rsid w:val="00EC7DD8"/>
    <w:rsid w:val="00EC7F9A"/>
    <w:rsid w:val="00ED097D"/>
    <w:rsid w:val="00ED0D7E"/>
    <w:rsid w:val="00ED162B"/>
    <w:rsid w:val="00ED1FCE"/>
    <w:rsid w:val="00ED24E9"/>
    <w:rsid w:val="00ED3288"/>
    <w:rsid w:val="00ED3864"/>
    <w:rsid w:val="00ED3D11"/>
    <w:rsid w:val="00ED49AE"/>
    <w:rsid w:val="00ED51CB"/>
    <w:rsid w:val="00ED54D1"/>
    <w:rsid w:val="00ED65DD"/>
    <w:rsid w:val="00EE0D4D"/>
    <w:rsid w:val="00EE16EE"/>
    <w:rsid w:val="00EE1DAA"/>
    <w:rsid w:val="00EE2BD0"/>
    <w:rsid w:val="00EE330F"/>
    <w:rsid w:val="00EE4A98"/>
    <w:rsid w:val="00EE6381"/>
    <w:rsid w:val="00EE7490"/>
    <w:rsid w:val="00EE7930"/>
    <w:rsid w:val="00EE7E95"/>
    <w:rsid w:val="00EE7FBF"/>
    <w:rsid w:val="00EF08A0"/>
    <w:rsid w:val="00EF11BA"/>
    <w:rsid w:val="00EF25B8"/>
    <w:rsid w:val="00EF2B94"/>
    <w:rsid w:val="00EF2DA5"/>
    <w:rsid w:val="00EF47F3"/>
    <w:rsid w:val="00EF4978"/>
    <w:rsid w:val="00EF4C6D"/>
    <w:rsid w:val="00EF5D06"/>
    <w:rsid w:val="00EF7EDD"/>
    <w:rsid w:val="00F0046D"/>
    <w:rsid w:val="00F00587"/>
    <w:rsid w:val="00F00DEA"/>
    <w:rsid w:val="00F037A9"/>
    <w:rsid w:val="00F04803"/>
    <w:rsid w:val="00F04C80"/>
    <w:rsid w:val="00F052E2"/>
    <w:rsid w:val="00F06DF1"/>
    <w:rsid w:val="00F07278"/>
    <w:rsid w:val="00F0762B"/>
    <w:rsid w:val="00F10941"/>
    <w:rsid w:val="00F1106A"/>
    <w:rsid w:val="00F11941"/>
    <w:rsid w:val="00F1210A"/>
    <w:rsid w:val="00F122AC"/>
    <w:rsid w:val="00F132E2"/>
    <w:rsid w:val="00F13D83"/>
    <w:rsid w:val="00F13E65"/>
    <w:rsid w:val="00F17505"/>
    <w:rsid w:val="00F2095B"/>
    <w:rsid w:val="00F20A5B"/>
    <w:rsid w:val="00F20C77"/>
    <w:rsid w:val="00F20D22"/>
    <w:rsid w:val="00F216F8"/>
    <w:rsid w:val="00F22639"/>
    <w:rsid w:val="00F23768"/>
    <w:rsid w:val="00F23AE4"/>
    <w:rsid w:val="00F23F87"/>
    <w:rsid w:val="00F248BD"/>
    <w:rsid w:val="00F26B51"/>
    <w:rsid w:val="00F26ED0"/>
    <w:rsid w:val="00F271DA"/>
    <w:rsid w:val="00F27A26"/>
    <w:rsid w:val="00F27B20"/>
    <w:rsid w:val="00F27CB0"/>
    <w:rsid w:val="00F27E6C"/>
    <w:rsid w:val="00F27E7E"/>
    <w:rsid w:val="00F3100C"/>
    <w:rsid w:val="00F31057"/>
    <w:rsid w:val="00F3111D"/>
    <w:rsid w:val="00F32D14"/>
    <w:rsid w:val="00F32DB4"/>
    <w:rsid w:val="00F32F0A"/>
    <w:rsid w:val="00F349E9"/>
    <w:rsid w:val="00F3656E"/>
    <w:rsid w:val="00F366ED"/>
    <w:rsid w:val="00F36989"/>
    <w:rsid w:val="00F4172E"/>
    <w:rsid w:val="00F41C36"/>
    <w:rsid w:val="00F42412"/>
    <w:rsid w:val="00F42A68"/>
    <w:rsid w:val="00F43285"/>
    <w:rsid w:val="00F43AB3"/>
    <w:rsid w:val="00F43EC2"/>
    <w:rsid w:val="00F44EF6"/>
    <w:rsid w:val="00F45367"/>
    <w:rsid w:val="00F456D5"/>
    <w:rsid w:val="00F47E82"/>
    <w:rsid w:val="00F501FF"/>
    <w:rsid w:val="00F50EAF"/>
    <w:rsid w:val="00F51625"/>
    <w:rsid w:val="00F51F29"/>
    <w:rsid w:val="00F523A9"/>
    <w:rsid w:val="00F5353F"/>
    <w:rsid w:val="00F54C81"/>
    <w:rsid w:val="00F54CF5"/>
    <w:rsid w:val="00F5519F"/>
    <w:rsid w:val="00F551F7"/>
    <w:rsid w:val="00F55ECB"/>
    <w:rsid w:val="00F5656F"/>
    <w:rsid w:val="00F5681B"/>
    <w:rsid w:val="00F57106"/>
    <w:rsid w:val="00F5710A"/>
    <w:rsid w:val="00F57AB6"/>
    <w:rsid w:val="00F60568"/>
    <w:rsid w:val="00F60E3B"/>
    <w:rsid w:val="00F631FE"/>
    <w:rsid w:val="00F6331F"/>
    <w:rsid w:val="00F63708"/>
    <w:rsid w:val="00F64773"/>
    <w:rsid w:val="00F64EDA"/>
    <w:rsid w:val="00F66765"/>
    <w:rsid w:val="00F6687C"/>
    <w:rsid w:val="00F675D4"/>
    <w:rsid w:val="00F67AD5"/>
    <w:rsid w:val="00F701D7"/>
    <w:rsid w:val="00F70DC8"/>
    <w:rsid w:val="00F71D6B"/>
    <w:rsid w:val="00F72397"/>
    <w:rsid w:val="00F73BAB"/>
    <w:rsid w:val="00F73C21"/>
    <w:rsid w:val="00F74219"/>
    <w:rsid w:val="00F7474A"/>
    <w:rsid w:val="00F747A4"/>
    <w:rsid w:val="00F7553C"/>
    <w:rsid w:val="00F819BA"/>
    <w:rsid w:val="00F83766"/>
    <w:rsid w:val="00F840AC"/>
    <w:rsid w:val="00F843D2"/>
    <w:rsid w:val="00F84DB3"/>
    <w:rsid w:val="00F850A8"/>
    <w:rsid w:val="00F85E37"/>
    <w:rsid w:val="00F8712E"/>
    <w:rsid w:val="00F875E6"/>
    <w:rsid w:val="00F87AEB"/>
    <w:rsid w:val="00F90292"/>
    <w:rsid w:val="00F90519"/>
    <w:rsid w:val="00F90958"/>
    <w:rsid w:val="00F93262"/>
    <w:rsid w:val="00F93730"/>
    <w:rsid w:val="00F937B7"/>
    <w:rsid w:val="00F9401F"/>
    <w:rsid w:val="00F94646"/>
    <w:rsid w:val="00F96F67"/>
    <w:rsid w:val="00FA18D9"/>
    <w:rsid w:val="00FA278C"/>
    <w:rsid w:val="00FA3889"/>
    <w:rsid w:val="00FA47E0"/>
    <w:rsid w:val="00FA5E1B"/>
    <w:rsid w:val="00FA620B"/>
    <w:rsid w:val="00FA7F6D"/>
    <w:rsid w:val="00FB067E"/>
    <w:rsid w:val="00FB0864"/>
    <w:rsid w:val="00FB146B"/>
    <w:rsid w:val="00FB26F1"/>
    <w:rsid w:val="00FB332E"/>
    <w:rsid w:val="00FB3AC7"/>
    <w:rsid w:val="00FB60C6"/>
    <w:rsid w:val="00FB6C32"/>
    <w:rsid w:val="00FB7F67"/>
    <w:rsid w:val="00FC115A"/>
    <w:rsid w:val="00FC17E4"/>
    <w:rsid w:val="00FC69F6"/>
    <w:rsid w:val="00FC6FD0"/>
    <w:rsid w:val="00FC7167"/>
    <w:rsid w:val="00FC718B"/>
    <w:rsid w:val="00FC7370"/>
    <w:rsid w:val="00FD0591"/>
    <w:rsid w:val="00FD09AB"/>
    <w:rsid w:val="00FD0B9F"/>
    <w:rsid w:val="00FD0C68"/>
    <w:rsid w:val="00FD13C4"/>
    <w:rsid w:val="00FD1E68"/>
    <w:rsid w:val="00FD2F26"/>
    <w:rsid w:val="00FD2FF5"/>
    <w:rsid w:val="00FD4035"/>
    <w:rsid w:val="00FD5081"/>
    <w:rsid w:val="00FD6452"/>
    <w:rsid w:val="00FE25FB"/>
    <w:rsid w:val="00FE288D"/>
    <w:rsid w:val="00FE3746"/>
    <w:rsid w:val="00FE3B53"/>
    <w:rsid w:val="00FE407A"/>
    <w:rsid w:val="00FE4376"/>
    <w:rsid w:val="00FE4C67"/>
    <w:rsid w:val="00FE6A76"/>
    <w:rsid w:val="00FE70A9"/>
    <w:rsid w:val="00FE7F09"/>
    <w:rsid w:val="00FF0F41"/>
    <w:rsid w:val="00FF2D6D"/>
    <w:rsid w:val="00FF3EE9"/>
    <w:rsid w:val="00FF4007"/>
    <w:rsid w:val="00FF447A"/>
    <w:rsid w:val="00FF4759"/>
    <w:rsid w:val="00FF57EE"/>
    <w:rsid w:val="00FF60A4"/>
    <w:rsid w:val="00FF60F4"/>
    <w:rsid w:val="00FF654F"/>
    <w:rsid w:val="00F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0D9"/>
    <w:pPr>
      <w:spacing w:after="0" w:line="252" w:lineRule="auto"/>
      <w:contextualSpacing/>
    </w:pPr>
    <w:rPr>
      <w:rFonts w:ascii="Times New Roman" w:eastAsiaTheme="majorEastAsia" w:hAnsi="Times New Roman" w:cstheme="majorBidi"/>
      <w:sz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B63"/>
    <w:pPr>
      <w:ind w:left="7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0D9"/>
    <w:pPr>
      <w:spacing w:after="0" w:line="252" w:lineRule="auto"/>
      <w:contextualSpacing/>
    </w:pPr>
    <w:rPr>
      <w:rFonts w:ascii="Times New Roman" w:eastAsiaTheme="majorEastAsia" w:hAnsi="Times New Roman" w:cstheme="majorBidi"/>
      <w:sz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B6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3529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Clerk</dc:creator>
  <cp:lastModifiedBy>Donald Fletcher</cp:lastModifiedBy>
  <cp:revision>2</cp:revision>
  <dcterms:created xsi:type="dcterms:W3CDTF">2014-11-07T13:56:00Z</dcterms:created>
  <dcterms:modified xsi:type="dcterms:W3CDTF">2014-11-07T13:56:00Z</dcterms:modified>
</cp:coreProperties>
</file>