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677E5" w14:textId="77777777" w:rsidR="00090CAA" w:rsidRPr="001F2DA7" w:rsidRDefault="00090CAA">
      <w:p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262D31" wp14:editId="13A08C84">
            <wp:extent cx="5943600" cy="3916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DA7" w:rsidRPr="001F2DA7">
        <w:rPr>
          <w:rFonts w:ascii="Arial" w:hAnsi="Arial" w:cs="Arial"/>
          <w:sz w:val="20"/>
          <w:szCs w:val="20"/>
        </w:rPr>
        <w:t xml:space="preserve">Attendees: </w:t>
      </w:r>
      <w:r w:rsidRPr="001F2DA7">
        <w:rPr>
          <w:rFonts w:ascii="Arial" w:hAnsi="Arial" w:cs="Arial"/>
          <w:sz w:val="20"/>
          <w:szCs w:val="20"/>
        </w:rPr>
        <w:t>Asha Strazzero-Wild, Gayle Huntress, Ayres Hall, Eric Stocker, Steve Schmidt, Craig Martin, Guest: Chris Lynch</w:t>
      </w:r>
      <w:r w:rsidR="001D59ED">
        <w:rPr>
          <w:rFonts w:ascii="Arial" w:hAnsi="Arial" w:cs="Arial"/>
          <w:sz w:val="20"/>
          <w:szCs w:val="20"/>
        </w:rPr>
        <w:t xml:space="preserve"> from Matrix</w:t>
      </w:r>
    </w:p>
    <w:p w14:paraId="22E29011" w14:textId="77777777" w:rsidR="00090CAA" w:rsidRPr="001F2DA7" w:rsidRDefault="00090CAA">
      <w:p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Approve Last Minutes</w:t>
      </w:r>
    </w:p>
    <w:p w14:paraId="68BDAA06" w14:textId="77777777" w:rsidR="00090CAA" w:rsidRPr="001F2DA7" w:rsidRDefault="00090CAA" w:rsidP="00090CA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Approved last year minutes</w:t>
      </w:r>
    </w:p>
    <w:p w14:paraId="4F309DD1" w14:textId="77777777" w:rsidR="00090CAA" w:rsidRPr="001F2DA7" w:rsidRDefault="00090CAA" w:rsidP="00090CA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Approved minutes from last two meetings</w:t>
      </w:r>
    </w:p>
    <w:p w14:paraId="17233B83" w14:textId="77777777" w:rsidR="00090CAA" w:rsidRPr="001F2DA7" w:rsidRDefault="005D6258" w:rsidP="00090CAA">
      <w:p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Call Campaign Planning</w:t>
      </w:r>
    </w:p>
    <w:p w14:paraId="3DAEC93C" w14:textId="77777777" w:rsidR="00090CAA" w:rsidRPr="001F2DA7" w:rsidRDefault="00090CAA" w:rsidP="00090CA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52.8%</w:t>
      </w:r>
    </w:p>
    <w:p w14:paraId="756AE8EC" w14:textId="77777777" w:rsidR="00090CAA" w:rsidRPr="001F2DA7" w:rsidRDefault="00090CAA" w:rsidP="00090CA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Need 78 subscribers</w:t>
      </w:r>
    </w:p>
    <w:p w14:paraId="217695AE" w14:textId="77777777" w:rsidR="00090CAA" w:rsidRPr="001F2DA7" w:rsidRDefault="00090CAA" w:rsidP="00090CA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Members have connected with some residents; a few lost checks, a few people who are going to sign up now</w:t>
      </w:r>
    </w:p>
    <w:p w14:paraId="5D58F612" w14:textId="77777777" w:rsidR="005D6258" w:rsidRPr="001F2DA7" w:rsidRDefault="005D6258" w:rsidP="00090CA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Asha to call back folks who have called</w:t>
      </w:r>
    </w:p>
    <w:p w14:paraId="38E503C8" w14:textId="77777777" w:rsidR="005D6258" w:rsidRPr="001F2DA7" w:rsidRDefault="005D6258" w:rsidP="005D625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Keep date on Nov 7</w:t>
      </w:r>
    </w:p>
    <w:p w14:paraId="44CED112" w14:textId="77777777" w:rsidR="005D6258" w:rsidRPr="001F2DA7" w:rsidRDefault="009F4700" w:rsidP="005D625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Review the script for the Calling Campaign</w:t>
      </w:r>
    </w:p>
    <w:p w14:paraId="4D3768F8" w14:textId="77777777" w:rsidR="00742EF4" w:rsidRPr="001F2DA7" w:rsidRDefault="00742EF4" w:rsidP="00742EF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Script</w:t>
      </w:r>
    </w:p>
    <w:p w14:paraId="61C2CC3B" w14:textId="77777777" w:rsidR="00742EF4" w:rsidRPr="001F2DA7" w:rsidRDefault="00742EF4" w:rsidP="00742EF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F2DA7">
        <w:rPr>
          <w:rFonts w:ascii="Arial" w:hAnsi="Arial" w:cs="Arial"/>
          <w:sz w:val="20"/>
          <w:szCs w:val="20"/>
        </w:rPr>
        <w:t>Groups of 10 to folks</w:t>
      </w:r>
    </w:p>
    <w:p w14:paraId="0921E0FC" w14:textId="77777777" w:rsidR="00090CAA" w:rsidRDefault="001F2DA7" w:rsidP="00090C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 </w:t>
      </w:r>
      <w:r w:rsidR="007D7D6B">
        <w:rPr>
          <w:rFonts w:ascii="Arial" w:hAnsi="Arial" w:cs="Arial"/>
          <w:sz w:val="20"/>
          <w:szCs w:val="20"/>
        </w:rPr>
        <w:t>WW Operating Agreement</w:t>
      </w:r>
    </w:p>
    <w:p w14:paraId="73C0C616" w14:textId="77777777" w:rsidR="007D7D6B" w:rsidRDefault="007D7D6B" w:rsidP="007D7D6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Assume Nov 10</w:t>
      </w:r>
      <w:r w:rsidRPr="007D7D6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is the next Select Board meeting</w:t>
      </w:r>
    </w:p>
    <w:p w14:paraId="457C3014" w14:textId="77777777" w:rsidR="007D7D6B" w:rsidRDefault="007D7D6B" w:rsidP="007D7D6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11/6 from 12-2 </w:t>
      </w:r>
      <w:r w:rsidRPr="007D7D6B">
        <w:rPr>
          <w:rFonts w:ascii="Arial" w:hAnsi="Arial" w:cs="Arial"/>
          <w:sz w:val="20"/>
          <w:szCs w:val="20"/>
        </w:rPr>
        <w:t>Info session for Select Boards- discuss WiredWest Operating Plan (Northampton)</w:t>
      </w:r>
    </w:p>
    <w:p w14:paraId="484D534B" w14:textId="77777777" w:rsidR="007D7D6B" w:rsidRDefault="0035475D" w:rsidP="007D7D6B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and Eric will try to go</w:t>
      </w:r>
      <w:r w:rsidR="00695EA9">
        <w:rPr>
          <w:rFonts w:ascii="Arial" w:hAnsi="Arial" w:cs="Arial"/>
          <w:sz w:val="20"/>
          <w:szCs w:val="20"/>
        </w:rPr>
        <w:t xml:space="preserve"> to the agreement workshop</w:t>
      </w:r>
    </w:p>
    <w:p w14:paraId="598150E4" w14:textId="77777777" w:rsidR="008344E2" w:rsidRDefault="008344E2" w:rsidP="007D7D6B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Gayle will send a letter to the Select Board letting them know we will review and make a recommendation</w:t>
      </w:r>
      <w:r w:rsidR="00AE517B">
        <w:rPr>
          <w:rFonts w:ascii="Arial" w:hAnsi="Arial" w:cs="Arial"/>
          <w:sz w:val="20"/>
          <w:szCs w:val="20"/>
        </w:rPr>
        <w:t xml:space="preserve"> – Gayle will see if we can get 45 min with Select</w:t>
      </w:r>
      <w:r w:rsidR="00CA6B84">
        <w:rPr>
          <w:rFonts w:ascii="Arial" w:hAnsi="Arial" w:cs="Arial"/>
          <w:sz w:val="20"/>
          <w:szCs w:val="20"/>
        </w:rPr>
        <w:t xml:space="preserve"> </w:t>
      </w:r>
      <w:r w:rsidR="00AE517B">
        <w:rPr>
          <w:rFonts w:ascii="Arial" w:hAnsi="Arial" w:cs="Arial"/>
          <w:sz w:val="20"/>
          <w:szCs w:val="20"/>
        </w:rPr>
        <w:t>Board</w:t>
      </w:r>
    </w:p>
    <w:p w14:paraId="51092334" w14:textId="77777777" w:rsidR="00C832E2" w:rsidRDefault="00C832E2" w:rsidP="007D7D6B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to look into Town Council next steps</w:t>
      </w:r>
    </w:p>
    <w:p w14:paraId="66985CB4" w14:textId="77777777" w:rsidR="00695EA9" w:rsidRDefault="00800CEB" w:rsidP="00800C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WiredWest Update</w:t>
      </w:r>
    </w:p>
    <w:p w14:paraId="7E2944EC" w14:textId="77777777" w:rsidR="00800CEB" w:rsidRDefault="00800CEB" w:rsidP="00800CE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MBI is going to hire more th</w:t>
      </w:r>
      <w:r w:rsidR="00ED6405">
        <w:rPr>
          <w:rFonts w:ascii="Arial" w:hAnsi="Arial" w:cs="Arial"/>
          <w:sz w:val="20"/>
          <w:szCs w:val="20"/>
        </w:rPr>
        <w:t>an 1 company to do pole surveys</w:t>
      </w:r>
    </w:p>
    <w:p w14:paraId="10460248" w14:textId="77777777" w:rsidR="00800CEB" w:rsidRDefault="00800CEB" w:rsidP="00800CE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MBI says </w:t>
      </w:r>
      <w:r w:rsidR="001823D8">
        <w:rPr>
          <w:rFonts w:ascii="Arial" w:hAnsi="Arial" w:cs="Arial"/>
          <w:sz w:val="20"/>
          <w:szCs w:val="20"/>
        </w:rPr>
        <w:t xml:space="preserve">design RFP </w:t>
      </w:r>
      <w:r>
        <w:rPr>
          <w:rFonts w:ascii="Arial" w:hAnsi="Arial" w:cs="Arial"/>
          <w:sz w:val="20"/>
          <w:szCs w:val="20"/>
        </w:rPr>
        <w:t>coming</w:t>
      </w:r>
    </w:p>
    <w:p w14:paraId="68D23109" w14:textId="77777777" w:rsidR="00800CEB" w:rsidRDefault="00800CEB" w:rsidP="00800CE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 business plan being reviewed by municipal fiber group</w:t>
      </w:r>
    </w:p>
    <w:p w14:paraId="62B01EE7" w14:textId="77777777" w:rsidR="00800CEB" w:rsidRDefault="00800CEB" w:rsidP="00800CE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Fibertown</w:t>
      </w:r>
      <w:proofErr w:type="spellEnd"/>
      <w:r>
        <w:rPr>
          <w:rFonts w:ascii="Arial" w:hAnsi="Arial" w:cs="Arial"/>
          <w:sz w:val="20"/>
          <w:szCs w:val="20"/>
        </w:rPr>
        <w:t xml:space="preserve"> Campaign has launched; Shutesbury has declined the post-cards</w:t>
      </w:r>
      <w:r w:rsidR="001823D8">
        <w:rPr>
          <w:rFonts w:ascii="Arial" w:hAnsi="Arial" w:cs="Arial"/>
          <w:sz w:val="20"/>
          <w:szCs w:val="20"/>
        </w:rPr>
        <w:t>, as we will pursue our own campaign and don’t want to overburden recipients</w:t>
      </w:r>
    </w:p>
    <w:p w14:paraId="199E6EB2" w14:textId="77777777" w:rsidR="001823D8" w:rsidRDefault="00800CEB" w:rsidP="00800CE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36% of the region has put down $49-</w:t>
      </w:r>
    </w:p>
    <w:p w14:paraId="6E094FEB" w14:textId="77777777" w:rsidR="00800CEB" w:rsidRDefault="001823D8" w:rsidP="00800CE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00CEB">
        <w:rPr>
          <w:rFonts w:ascii="Arial" w:hAnsi="Arial" w:cs="Arial"/>
          <w:sz w:val="20"/>
          <w:szCs w:val="20"/>
        </w:rPr>
        <w:t>ll town</w:t>
      </w:r>
      <w:bookmarkStart w:id="0" w:name="_GoBack"/>
      <w:r>
        <w:rPr>
          <w:rFonts w:ascii="Arial" w:hAnsi="Arial" w:cs="Arial"/>
          <w:sz w:val="20"/>
          <w:szCs w:val="20"/>
        </w:rPr>
        <w:t>s</w:t>
      </w:r>
      <w:bookmarkEnd w:id="0"/>
      <w:r w:rsidR="00800CEB">
        <w:rPr>
          <w:rFonts w:ascii="Arial" w:hAnsi="Arial" w:cs="Arial"/>
          <w:sz w:val="20"/>
          <w:szCs w:val="20"/>
        </w:rPr>
        <w:t xml:space="preserve"> will have to pay to help with initial build out  (weighted contributions)</w:t>
      </w:r>
    </w:p>
    <w:p w14:paraId="764BDF7B" w14:textId="77777777" w:rsidR="00BC623C" w:rsidRDefault="00B4009B" w:rsidP="00800CE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Montgomery to re-vote</w:t>
      </w:r>
    </w:p>
    <w:p w14:paraId="57C96E4A" w14:textId="77777777" w:rsidR="00B4009B" w:rsidRPr="00ED6405" w:rsidRDefault="00B4009B" w:rsidP="00800CE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to follow up with Becky on the town bonding information</w:t>
      </w:r>
    </w:p>
    <w:p w14:paraId="6598E96B" w14:textId="77777777" w:rsidR="00800CEB" w:rsidRPr="00695EA9" w:rsidRDefault="00800CEB" w:rsidP="00800CEB">
      <w:pPr>
        <w:rPr>
          <w:rFonts w:ascii="Arial" w:hAnsi="Arial" w:cs="Arial"/>
          <w:sz w:val="20"/>
          <w:szCs w:val="20"/>
        </w:rPr>
      </w:pPr>
      <w:r w:rsidRPr="00695EA9">
        <w:rPr>
          <w:rFonts w:ascii="Arial" w:hAnsi="Arial" w:cs="Arial"/>
          <w:sz w:val="20"/>
          <w:szCs w:val="20"/>
        </w:rPr>
        <w:t>Next meeting Thurs, 11/5 at 6:30 PM</w:t>
      </w:r>
    </w:p>
    <w:p w14:paraId="363F9439" w14:textId="77777777" w:rsidR="00800CEB" w:rsidRPr="00800CEB" w:rsidRDefault="00AF64C7" w:rsidP="00800C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</w:p>
    <w:sectPr w:rsidR="00800CEB" w:rsidRPr="0080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2E5B"/>
    <w:multiLevelType w:val="hybridMultilevel"/>
    <w:tmpl w:val="43D4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5563F"/>
    <w:multiLevelType w:val="hybridMultilevel"/>
    <w:tmpl w:val="4974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96796"/>
    <w:multiLevelType w:val="hybridMultilevel"/>
    <w:tmpl w:val="7738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F3C0E"/>
    <w:multiLevelType w:val="hybridMultilevel"/>
    <w:tmpl w:val="4530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AA"/>
    <w:rsid w:val="00090CAA"/>
    <w:rsid w:val="001823D8"/>
    <w:rsid w:val="0018660B"/>
    <w:rsid w:val="00193E32"/>
    <w:rsid w:val="001D59ED"/>
    <w:rsid w:val="001F2DA7"/>
    <w:rsid w:val="0035475D"/>
    <w:rsid w:val="00384D78"/>
    <w:rsid w:val="005D0281"/>
    <w:rsid w:val="005D6258"/>
    <w:rsid w:val="005F47F5"/>
    <w:rsid w:val="00606B6B"/>
    <w:rsid w:val="00695EA9"/>
    <w:rsid w:val="00742EF4"/>
    <w:rsid w:val="007D7D6B"/>
    <w:rsid w:val="00800CEB"/>
    <w:rsid w:val="008344E2"/>
    <w:rsid w:val="009F4700"/>
    <w:rsid w:val="00AE517B"/>
    <w:rsid w:val="00AF64C7"/>
    <w:rsid w:val="00B4009B"/>
    <w:rsid w:val="00BC623C"/>
    <w:rsid w:val="00C02ECE"/>
    <w:rsid w:val="00C26110"/>
    <w:rsid w:val="00C832E2"/>
    <w:rsid w:val="00CA6B84"/>
    <w:rsid w:val="00D414B6"/>
    <w:rsid w:val="00E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3FE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23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3D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3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3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3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23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3D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3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3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3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Advisory Board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Asha Strazzero-Wild</cp:lastModifiedBy>
  <cp:revision>2</cp:revision>
  <dcterms:created xsi:type="dcterms:W3CDTF">2015-12-03T20:35:00Z</dcterms:created>
  <dcterms:modified xsi:type="dcterms:W3CDTF">2015-12-03T20:35:00Z</dcterms:modified>
</cp:coreProperties>
</file>