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9089" w14:textId="0E7EDCF5" w:rsidR="001D2DA8" w:rsidRDefault="000F2FB3">
      <w:r>
        <w:rPr>
          <w:noProof/>
        </w:rPr>
        <w:drawing>
          <wp:inline distT="0" distB="0" distL="0" distR="0" wp14:anchorId="774B6E0C" wp14:editId="23C9C45D">
            <wp:extent cx="132397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5F94" w14:textId="77777777" w:rsidR="009A4A9C" w:rsidRDefault="009A4A9C">
      <w:pPr>
        <w:sectPr w:rsidR="009A4A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EF6D2F" w14:textId="3103C766" w:rsidR="000F2FB3" w:rsidRDefault="000F2FB3"/>
    <w:p w14:paraId="41B49752" w14:textId="24B9F5DC" w:rsidR="000F2FB3" w:rsidRPr="009A4A9C" w:rsidRDefault="000F2FB3">
      <w:pPr>
        <w:rPr>
          <w:b/>
          <w:bCs/>
          <w:sz w:val="28"/>
          <w:szCs w:val="28"/>
        </w:rPr>
      </w:pPr>
      <w:r w:rsidRPr="009A4A9C">
        <w:rPr>
          <w:b/>
          <w:bCs/>
          <w:sz w:val="28"/>
          <w:szCs w:val="28"/>
        </w:rPr>
        <w:t>Unofficial Election Results</w:t>
      </w:r>
    </w:p>
    <w:p w14:paraId="0D19CBF2" w14:textId="0212356E" w:rsidR="000F2FB3" w:rsidRDefault="000F2FB3">
      <w:r>
        <w:t>September 1</w:t>
      </w:r>
      <w:r w:rsidRPr="000F2FB3">
        <w:rPr>
          <w:vertAlign w:val="superscript"/>
        </w:rPr>
        <w:t>st</w:t>
      </w:r>
      <w:proofErr w:type="gramStart"/>
      <w:r>
        <w:t xml:space="preserve"> 2020</w:t>
      </w:r>
      <w:proofErr w:type="gramEnd"/>
    </w:p>
    <w:p w14:paraId="0F987F5A" w14:textId="5FB0BB02" w:rsidR="000F2FB3" w:rsidRDefault="000F2FB3">
      <w:r>
        <w:t>State Primary</w:t>
      </w:r>
    </w:p>
    <w:p w14:paraId="1A03338A" w14:textId="07DCF99F" w:rsidR="000F2FB3" w:rsidRPr="009A4A9C" w:rsidRDefault="000F2FB3">
      <w:pPr>
        <w:rPr>
          <w:b/>
          <w:bCs/>
        </w:rPr>
      </w:pPr>
    </w:p>
    <w:p w14:paraId="4360FCFD" w14:textId="2B4415D4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856 total votes cast.</w:t>
      </w:r>
    </w:p>
    <w:p w14:paraId="6E063A15" w14:textId="499D83A0" w:rsidR="000F2FB3" w:rsidRDefault="000F2FB3">
      <w:r w:rsidRPr="009A4A9C">
        <w:rPr>
          <w:b/>
          <w:bCs/>
        </w:rPr>
        <w:t>59% voter turnout</w:t>
      </w:r>
      <w:r>
        <w:t xml:space="preserve"> out of 1,456 registered voters.</w:t>
      </w:r>
    </w:p>
    <w:p w14:paraId="418C7FCF" w14:textId="3053AB17" w:rsidR="000F2FB3" w:rsidRDefault="000F2FB3" w:rsidP="000F2FB3">
      <w:r>
        <w:t>Democratic:</w:t>
      </w:r>
      <w:r>
        <w:t xml:space="preserve"> 82</w:t>
      </w:r>
      <w:r w:rsidR="0053700B">
        <w:t>2</w:t>
      </w:r>
      <w:r>
        <w:t xml:space="preserve"> total votes cast</w:t>
      </w:r>
    </w:p>
    <w:p w14:paraId="461000EA" w14:textId="080C8CAF" w:rsidR="000F2FB3" w:rsidRDefault="000F2FB3" w:rsidP="000F2FB3">
      <w:r>
        <w:t>Republican:</w:t>
      </w:r>
      <w:r>
        <w:t xml:space="preserve"> 34 total votes cast</w:t>
      </w:r>
    </w:p>
    <w:p w14:paraId="6EFFED3E" w14:textId="1F4DBDB7" w:rsidR="000F2FB3" w:rsidRDefault="000F2FB3" w:rsidP="000F2FB3">
      <w:r>
        <w:t xml:space="preserve">Libertarian: </w:t>
      </w:r>
      <w:r>
        <w:t xml:space="preserve"> 1 total votes cast</w:t>
      </w:r>
    </w:p>
    <w:p w14:paraId="6B3D545D" w14:textId="4D23F5E8" w:rsidR="000F2FB3" w:rsidRDefault="000F2FB3" w:rsidP="000F2FB3">
      <w:r>
        <w:t>Green/Rainbow:</w:t>
      </w:r>
      <w:r>
        <w:t xml:space="preserve"> 0 total votes cast</w:t>
      </w:r>
    </w:p>
    <w:p w14:paraId="0D8BE5A3" w14:textId="77777777" w:rsidR="009A4A9C" w:rsidRDefault="009A4A9C">
      <w:pPr>
        <w:sectPr w:rsidR="009A4A9C" w:rsidSect="009A4A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CF6618" w14:textId="5E30B490" w:rsidR="000F2FB3" w:rsidRDefault="000F2FB3"/>
    <w:p w14:paraId="44A9C63C" w14:textId="4026BB12" w:rsidR="000F2FB3" w:rsidRDefault="000F2FB3"/>
    <w:p w14:paraId="55D7BFB4" w14:textId="77777777" w:rsidR="009A4A9C" w:rsidRPr="009A4A9C" w:rsidRDefault="009A4A9C">
      <w:pPr>
        <w:rPr>
          <w:b/>
          <w:bCs/>
        </w:rPr>
        <w:sectPr w:rsidR="009A4A9C" w:rsidRPr="009A4A9C" w:rsidSect="009A4A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17B106" w14:textId="48DCB34F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Senator in Congress:</w:t>
      </w:r>
    </w:p>
    <w:p w14:paraId="78581A03" w14:textId="24BCEB6B" w:rsidR="000F2FB3" w:rsidRDefault="000F2FB3">
      <w:r>
        <w:t>Democratic: Markey – 65</w:t>
      </w:r>
      <w:r w:rsidR="0053700B">
        <w:t>8</w:t>
      </w:r>
      <w:r>
        <w:t>. Kennedy – 163. Blank – 1.</w:t>
      </w:r>
    </w:p>
    <w:p w14:paraId="4455A4E8" w14:textId="394D5DCE" w:rsidR="000F2FB3" w:rsidRDefault="000F2FB3">
      <w:r>
        <w:t>Republican: Ayyadurai – 17. O’Connor – 17.</w:t>
      </w:r>
    </w:p>
    <w:p w14:paraId="68147E27" w14:textId="2BF362BD" w:rsidR="000F2FB3" w:rsidRDefault="000F2FB3">
      <w:r>
        <w:t>Libertarian: Ayyadurai – 1</w:t>
      </w:r>
    </w:p>
    <w:p w14:paraId="232D9112" w14:textId="7031802C" w:rsidR="000F2FB3" w:rsidRDefault="000F2FB3">
      <w:r>
        <w:t>Green/Rainbow: (0 votes cast)</w:t>
      </w:r>
    </w:p>
    <w:p w14:paraId="360F13C4" w14:textId="7B7622BC" w:rsidR="000F2FB3" w:rsidRDefault="000F2FB3"/>
    <w:p w14:paraId="7E1F9302" w14:textId="090EBEA2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Representative in Congress:</w:t>
      </w:r>
    </w:p>
    <w:p w14:paraId="15B40128" w14:textId="637626C3" w:rsidR="000F2FB3" w:rsidRDefault="000F2FB3">
      <w:r>
        <w:t>Democratic: McGovern – 75</w:t>
      </w:r>
      <w:r w:rsidR="0053700B">
        <w:t>3</w:t>
      </w:r>
      <w:r>
        <w:t>. Blank – 69.</w:t>
      </w:r>
    </w:p>
    <w:p w14:paraId="29B8E984" w14:textId="360E026F" w:rsidR="000F2FB3" w:rsidRDefault="000F2FB3">
      <w:r>
        <w:t>Republican:</w:t>
      </w:r>
      <w:r w:rsidR="009A4A9C">
        <w:t xml:space="preserve"> </w:t>
      </w:r>
      <w:proofErr w:type="spellStart"/>
      <w:r w:rsidR="009A4A9C">
        <w:t>Lovvorn</w:t>
      </w:r>
      <w:proofErr w:type="spellEnd"/>
      <w:r w:rsidR="009A4A9C">
        <w:t xml:space="preserve"> – 24. Blank – 10.</w:t>
      </w:r>
    </w:p>
    <w:p w14:paraId="5761A8CF" w14:textId="7FBAAAA1" w:rsidR="000F2FB3" w:rsidRDefault="000F2FB3">
      <w:r>
        <w:t>Libertarian: Blank - 1</w:t>
      </w:r>
    </w:p>
    <w:p w14:paraId="41004581" w14:textId="629E7138" w:rsidR="000F2FB3" w:rsidRDefault="000F2FB3">
      <w:r>
        <w:t>Green/Rainbow: 0</w:t>
      </w:r>
    </w:p>
    <w:p w14:paraId="501D7A42" w14:textId="15E81AAF" w:rsidR="000F2FB3" w:rsidRDefault="000F2FB3"/>
    <w:p w14:paraId="045463D9" w14:textId="19380B8A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Councilor:</w:t>
      </w:r>
    </w:p>
    <w:p w14:paraId="4C349911" w14:textId="693A07D7" w:rsidR="000F2FB3" w:rsidRDefault="000F2FB3" w:rsidP="000F2FB3">
      <w:r>
        <w:t>Democratic:</w:t>
      </w:r>
      <w:r>
        <w:t xml:space="preserve"> Hurley – 70</w:t>
      </w:r>
      <w:r w:rsidR="0053700B">
        <w:t>1</w:t>
      </w:r>
      <w:r>
        <w:t>. Blank – 120. Write in – 1.</w:t>
      </w:r>
    </w:p>
    <w:p w14:paraId="18E1110C" w14:textId="32307898" w:rsidR="000F2FB3" w:rsidRDefault="000F2FB3" w:rsidP="000F2FB3">
      <w:r>
        <w:t>Republican:</w:t>
      </w:r>
      <w:r>
        <w:t xml:space="preserve"> </w:t>
      </w:r>
      <w:r w:rsidR="009A4A9C">
        <w:t>Blank - 34</w:t>
      </w:r>
    </w:p>
    <w:p w14:paraId="0D57B41B" w14:textId="58191294" w:rsidR="000F2FB3" w:rsidRDefault="000F2FB3" w:rsidP="000F2FB3">
      <w:r>
        <w:t xml:space="preserve">Libertarian: </w:t>
      </w:r>
      <w:r>
        <w:t>Blank - 1</w:t>
      </w:r>
    </w:p>
    <w:p w14:paraId="78A532DE" w14:textId="5134ABD7" w:rsidR="000F2FB3" w:rsidRDefault="000F2FB3" w:rsidP="000F2FB3">
      <w:r>
        <w:t>Green/Rainbow:</w:t>
      </w:r>
      <w:r>
        <w:t xml:space="preserve"> 0</w:t>
      </w:r>
    </w:p>
    <w:p w14:paraId="161F5CB7" w14:textId="749D5E4A" w:rsidR="000F2FB3" w:rsidRDefault="000F2FB3"/>
    <w:p w14:paraId="54372F99" w14:textId="43EE01DF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Senator in General Court:</w:t>
      </w:r>
    </w:p>
    <w:p w14:paraId="23290B75" w14:textId="5B746EB4" w:rsidR="000F2FB3" w:rsidRDefault="000F2FB3" w:rsidP="000F2FB3">
      <w:r>
        <w:t>Democratic:</w:t>
      </w:r>
      <w:r>
        <w:t xml:space="preserve"> Comerford – 75</w:t>
      </w:r>
      <w:r w:rsidR="0053700B">
        <w:t>1</w:t>
      </w:r>
      <w:r>
        <w:t>. Blank – 71.</w:t>
      </w:r>
    </w:p>
    <w:p w14:paraId="78A951E8" w14:textId="6C019F31" w:rsidR="000F2FB3" w:rsidRDefault="000F2FB3" w:rsidP="000F2FB3">
      <w:r>
        <w:t>Republican:</w:t>
      </w:r>
      <w:r w:rsidR="009A4A9C">
        <w:t xml:space="preserve"> Blank - 34</w:t>
      </w:r>
    </w:p>
    <w:p w14:paraId="12B81949" w14:textId="6E590A46" w:rsidR="000F2FB3" w:rsidRDefault="000F2FB3" w:rsidP="000F2FB3">
      <w:r>
        <w:t xml:space="preserve">Libertarian: </w:t>
      </w:r>
      <w:r>
        <w:t xml:space="preserve">Blank – 1 </w:t>
      </w:r>
    </w:p>
    <w:p w14:paraId="3BAEBD7E" w14:textId="6367D454" w:rsidR="000F2FB3" w:rsidRDefault="000F2FB3" w:rsidP="000F2FB3">
      <w:r>
        <w:t>Green/Rainbow:</w:t>
      </w:r>
      <w:r>
        <w:t xml:space="preserve"> 0</w:t>
      </w:r>
    </w:p>
    <w:p w14:paraId="1CCA97AA" w14:textId="39A8588D" w:rsidR="000F2FB3" w:rsidRDefault="000F2FB3"/>
    <w:p w14:paraId="405FE411" w14:textId="77777777" w:rsidR="009A4A9C" w:rsidRDefault="009A4A9C"/>
    <w:p w14:paraId="03C12760" w14:textId="77777777" w:rsidR="00202B79" w:rsidRDefault="00202B79"/>
    <w:p w14:paraId="0A59E188" w14:textId="39BD4315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Representative in General Court:</w:t>
      </w:r>
    </w:p>
    <w:p w14:paraId="02572632" w14:textId="394019EE" w:rsidR="000F2FB3" w:rsidRDefault="000F2FB3" w:rsidP="000F2FB3">
      <w:r>
        <w:t>Democratic:</w:t>
      </w:r>
      <w:r>
        <w:t xml:space="preserve"> Blais – 73</w:t>
      </w:r>
      <w:r w:rsidR="0053700B">
        <w:t>9</w:t>
      </w:r>
      <w:r>
        <w:t xml:space="preserve">. </w:t>
      </w:r>
      <w:r w:rsidR="009A4A9C">
        <w:t>Blank – 83.</w:t>
      </w:r>
    </w:p>
    <w:p w14:paraId="6460FE70" w14:textId="0A36FE42" w:rsidR="000F2FB3" w:rsidRDefault="000F2FB3" w:rsidP="000F2FB3">
      <w:r>
        <w:t>Republican:</w:t>
      </w:r>
      <w:r w:rsidR="009A4A9C">
        <w:t xml:space="preserve"> Blank - 34</w:t>
      </w:r>
    </w:p>
    <w:p w14:paraId="780E0A52" w14:textId="29BC3ACA" w:rsidR="000F2FB3" w:rsidRDefault="000F2FB3" w:rsidP="000F2FB3">
      <w:r>
        <w:t xml:space="preserve">Libertarian: </w:t>
      </w:r>
      <w:r>
        <w:t xml:space="preserve">Blank – 1 </w:t>
      </w:r>
    </w:p>
    <w:p w14:paraId="4DAED164" w14:textId="1B5A8937" w:rsidR="000F2FB3" w:rsidRDefault="000F2FB3" w:rsidP="000F2FB3">
      <w:r>
        <w:t>Green/Rainbow:</w:t>
      </w:r>
      <w:r>
        <w:t xml:space="preserve"> 0</w:t>
      </w:r>
    </w:p>
    <w:p w14:paraId="0D5B4AF4" w14:textId="46A3CEDB" w:rsidR="000F2FB3" w:rsidRDefault="000F2FB3"/>
    <w:p w14:paraId="1543861F" w14:textId="5A7D0F94" w:rsidR="000F2FB3" w:rsidRPr="009A4A9C" w:rsidRDefault="000F2FB3">
      <w:pPr>
        <w:rPr>
          <w:b/>
          <w:bCs/>
        </w:rPr>
      </w:pPr>
    </w:p>
    <w:p w14:paraId="0ACB8313" w14:textId="1F686B32" w:rsidR="000F2FB3" w:rsidRPr="009A4A9C" w:rsidRDefault="000F2FB3">
      <w:pPr>
        <w:rPr>
          <w:b/>
          <w:bCs/>
        </w:rPr>
      </w:pPr>
      <w:r w:rsidRPr="009A4A9C">
        <w:rPr>
          <w:b/>
          <w:bCs/>
        </w:rPr>
        <w:t>Register of Probate:</w:t>
      </w:r>
    </w:p>
    <w:p w14:paraId="0662EDC1" w14:textId="1D6C2163" w:rsidR="000F2FB3" w:rsidRDefault="000F2FB3" w:rsidP="000F2FB3">
      <w:r>
        <w:t>Democratic:</w:t>
      </w:r>
      <w:r w:rsidR="009A4A9C">
        <w:t xml:space="preserve"> </w:t>
      </w:r>
      <w:proofErr w:type="spellStart"/>
      <w:r w:rsidR="009A4A9C">
        <w:t>Merrigan</w:t>
      </w:r>
      <w:proofErr w:type="spellEnd"/>
      <w:r w:rsidR="009A4A9C">
        <w:t xml:space="preserve"> – 68</w:t>
      </w:r>
      <w:r w:rsidR="0053700B">
        <w:t>8</w:t>
      </w:r>
      <w:r w:rsidR="009A4A9C">
        <w:t>. Blank – 1.</w:t>
      </w:r>
    </w:p>
    <w:p w14:paraId="1C47AF4D" w14:textId="4B65CEF6" w:rsidR="000F2FB3" w:rsidRDefault="000F2FB3" w:rsidP="000F2FB3">
      <w:r>
        <w:t>Republican:</w:t>
      </w:r>
      <w:r w:rsidR="009A4A9C">
        <w:t xml:space="preserve"> Blank - 34</w:t>
      </w:r>
    </w:p>
    <w:p w14:paraId="051CDA91" w14:textId="7EDB8382" w:rsidR="000F2FB3" w:rsidRDefault="000F2FB3" w:rsidP="000F2FB3">
      <w:r>
        <w:t xml:space="preserve">Libertarian: </w:t>
      </w:r>
      <w:r>
        <w:t>Blank – 1</w:t>
      </w:r>
      <w:r w:rsidR="0053700B">
        <w:t>34</w:t>
      </w:r>
      <w:r>
        <w:t xml:space="preserve"> </w:t>
      </w:r>
    </w:p>
    <w:p w14:paraId="3EF9ABFE" w14:textId="164A31B6" w:rsidR="000F2FB3" w:rsidRDefault="000F2FB3" w:rsidP="000F2FB3">
      <w:r>
        <w:t>Green/Rainbow:</w:t>
      </w:r>
      <w:r>
        <w:t xml:space="preserve"> 0</w:t>
      </w:r>
    </w:p>
    <w:p w14:paraId="03E514FD" w14:textId="24104925" w:rsidR="000F2FB3" w:rsidRDefault="000F2FB3"/>
    <w:p w14:paraId="29BB6773" w14:textId="165A2282" w:rsidR="00202B79" w:rsidRPr="00202B79" w:rsidRDefault="00202B79">
      <w:pPr>
        <w:rPr>
          <w:sz w:val="16"/>
          <w:szCs w:val="16"/>
        </w:rPr>
      </w:pPr>
      <w:r w:rsidRPr="00202B79">
        <w:rPr>
          <w:sz w:val="16"/>
          <w:szCs w:val="16"/>
        </w:rPr>
        <w:t>These results have been certified 9/2/20</w:t>
      </w:r>
    </w:p>
    <w:sectPr w:rsidR="00202B79" w:rsidRPr="00202B79" w:rsidSect="009A4A9C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B3"/>
    <w:rsid w:val="000F2FB3"/>
    <w:rsid w:val="001C2D97"/>
    <w:rsid w:val="001D2DA8"/>
    <w:rsid w:val="00202B79"/>
    <w:rsid w:val="00531BC5"/>
    <w:rsid w:val="0053700B"/>
    <w:rsid w:val="008B0648"/>
    <w:rsid w:val="009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54DF"/>
  <w15:chartTrackingRefBased/>
  <w15:docId w15:val="{CE2CCFD6-221B-4068-8556-0A960FC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Mosher</dc:creator>
  <cp:keywords/>
  <dc:description/>
  <cp:lastModifiedBy>Susie Mosher</cp:lastModifiedBy>
  <cp:revision>4</cp:revision>
  <cp:lastPrinted>2020-09-02T16:39:00Z</cp:lastPrinted>
  <dcterms:created xsi:type="dcterms:W3CDTF">2020-09-02T01:18:00Z</dcterms:created>
  <dcterms:modified xsi:type="dcterms:W3CDTF">2020-09-02T16:52:00Z</dcterms:modified>
</cp:coreProperties>
</file>