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34F6" w14:textId="2C53D199" w:rsidR="008F2FB0" w:rsidRPr="008F2FB0" w:rsidRDefault="008F2FB0" w:rsidP="008F2FB0">
      <w:pPr>
        <w:jc w:val="center"/>
        <w:rPr>
          <w:sz w:val="34"/>
          <w:szCs w:val="44"/>
          <w:u w:val="single"/>
        </w:rPr>
      </w:pPr>
      <w:r w:rsidRPr="008F2FB0">
        <w:rPr>
          <w:sz w:val="34"/>
          <w:szCs w:val="44"/>
          <w:u w:val="single"/>
        </w:rPr>
        <w:t>Election Open Seats</w:t>
      </w:r>
    </w:p>
    <w:p w14:paraId="74C1EC82" w14:textId="77777777" w:rsidR="008F2FB0" w:rsidRDefault="008F2FB0" w:rsidP="008F2FB0">
      <w:pPr>
        <w:rPr>
          <w:sz w:val="34"/>
          <w:szCs w:val="44"/>
        </w:rPr>
      </w:pPr>
    </w:p>
    <w:p w14:paraId="31A7BFC9" w14:textId="77777777" w:rsidR="008F2FB0" w:rsidRDefault="008F2FB0" w:rsidP="008F2FB0">
      <w:pPr>
        <w:rPr>
          <w:sz w:val="34"/>
          <w:szCs w:val="44"/>
        </w:rPr>
      </w:pPr>
    </w:p>
    <w:p w14:paraId="3494B6F8" w14:textId="4E9B2A04" w:rsid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Board of Health- 2 Seats</w:t>
      </w:r>
    </w:p>
    <w:p w14:paraId="725E2B82" w14:textId="5ADD574F" w:rsidR="00D94AB5" w:rsidRPr="008F2FB0" w:rsidRDefault="00D94AB5" w:rsidP="008F2FB0">
      <w:pPr>
        <w:rPr>
          <w:sz w:val="34"/>
          <w:szCs w:val="44"/>
        </w:rPr>
      </w:pPr>
      <w:r>
        <w:rPr>
          <w:sz w:val="34"/>
          <w:szCs w:val="44"/>
        </w:rPr>
        <w:t>Board of Selectmen- 1 Seat</w:t>
      </w:r>
    </w:p>
    <w:p w14:paraId="483C200F" w14:textId="77777777" w:rsidR="008F2FB0" w:rsidRP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Cemetery Commission- 1 Seat</w:t>
      </w:r>
    </w:p>
    <w:p w14:paraId="45A6C2BB" w14:textId="77777777" w:rsidR="008F2FB0" w:rsidRP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Library Trustees- 2 Seats</w:t>
      </w:r>
    </w:p>
    <w:p w14:paraId="29894D43" w14:textId="77777777" w:rsidR="008F2FB0" w:rsidRP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Municipal Light Plant Board- 1 Seat</w:t>
      </w:r>
    </w:p>
    <w:p w14:paraId="1365C834" w14:textId="77777777" w:rsidR="008F2FB0" w:rsidRP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Planning Board- 3 Seats</w:t>
      </w:r>
    </w:p>
    <w:p w14:paraId="42BE2398" w14:textId="77777777" w:rsidR="008F2FB0" w:rsidRP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School Committee- 2 Seats</w:t>
      </w:r>
    </w:p>
    <w:p w14:paraId="13685A9C" w14:textId="77777777" w:rsidR="008F2FB0" w:rsidRDefault="008F2FB0" w:rsidP="008F2FB0">
      <w:pPr>
        <w:rPr>
          <w:sz w:val="34"/>
          <w:szCs w:val="44"/>
        </w:rPr>
      </w:pPr>
      <w:r w:rsidRPr="008F2FB0">
        <w:rPr>
          <w:sz w:val="34"/>
          <w:szCs w:val="44"/>
        </w:rPr>
        <w:t>Town Clerk </w:t>
      </w:r>
    </w:p>
    <w:p w14:paraId="62AE9CD4" w14:textId="77777777" w:rsidR="008F2FB0" w:rsidRDefault="008F2FB0" w:rsidP="008F2FB0">
      <w:pPr>
        <w:rPr>
          <w:sz w:val="34"/>
          <w:szCs w:val="44"/>
        </w:rPr>
      </w:pPr>
    </w:p>
    <w:p w14:paraId="670F2C32" w14:textId="01AC8668" w:rsidR="008F2FB0" w:rsidRDefault="008F2FB0" w:rsidP="008F2FB0">
      <w:pPr>
        <w:rPr>
          <w:sz w:val="34"/>
          <w:szCs w:val="44"/>
        </w:rPr>
      </w:pPr>
      <w:r>
        <w:rPr>
          <w:sz w:val="34"/>
          <w:szCs w:val="44"/>
        </w:rPr>
        <w:t xml:space="preserve">Review the Elected Officials List here: </w:t>
      </w:r>
      <w:hyperlink r:id="rId4" w:history="1">
        <w:r w:rsidRPr="00115D2A">
          <w:rPr>
            <w:rStyle w:val="Hyperlink"/>
            <w:sz w:val="34"/>
            <w:szCs w:val="44"/>
          </w:rPr>
          <w:t>https://shutesbury.org/sites/default/files/Elected%20Officials%20list%20as%20of%20250427_corr'd.pdf</w:t>
        </w:r>
      </w:hyperlink>
    </w:p>
    <w:p w14:paraId="4827902E" w14:textId="77777777" w:rsidR="008F2FB0" w:rsidRPr="008F2FB0" w:rsidRDefault="008F2FB0" w:rsidP="008F2FB0">
      <w:pPr>
        <w:rPr>
          <w:sz w:val="34"/>
          <w:szCs w:val="44"/>
        </w:rPr>
      </w:pPr>
    </w:p>
    <w:p w14:paraId="7D353E9E" w14:textId="77777777" w:rsidR="006C4A02" w:rsidRDefault="006C4A02"/>
    <w:sectPr w:rsidR="006C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B0"/>
    <w:rsid w:val="001D2297"/>
    <w:rsid w:val="00372028"/>
    <w:rsid w:val="003C5CBC"/>
    <w:rsid w:val="006C4A02"/>
    <w:rsid w:val="00753634"/>
    <w:rsid w:val="008F2FB0"/>
    <w:rsid w:val="00BF1664"/>
    <w:rsid w:val="00D94AB5"/>
    <w:rsid w:val="00E6768D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816F"/>
  <w15:chartTrackingRefBased/>
  <w15:docId w15:val="{3D7B5A69-8246-4FD4-96A7-7A88EEE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F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2F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utesbury.org/sites/default/files/Elected%20Officials%20list%20as%20of%20250427_corr'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Mailloux</dc:creator>
  <cp:keywords/>
  <dc:description/>
  <cp:lastModifiedBy>Brennan Mailloux</cp:lastModifiedBy>
  <cp:revision>2</cp:revision>
  <dcterms:created xsi:type="dcterms:W3CDTF">2026-02-10T19:39:00Z</dcterms:created>
  <dcterms:modified xsi:type="dcterms:W3CDTF">2026-02-10T19:39:00Z</dcterms:modified>
</cp:coreProperties>
</file>