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E2" w:rsidRPr="00674409" w:rsidRDefault="00674409">
      <w:pPr>
        <w:rPr>
          <w:b/>
        </w:rPr>
      </w:pPr>
      <w:bookmarkStart w:id="0" w:name="_GoBack"/>
      <w:bookmarkEnd w:id="0"/>
      <w:r w:rsidRPr="00674409">
        <w:rPr>
          <w:b/>
        </w:rPr>
        <w:t>March 19, 2015 Community Preservation Meeting and Annual Public Hearing Minutes</w:t>
      </w:r>
    </w:p>
    <w:p w:rsidR="00674409" w:rsidRDefault="00674409">
      <w:r>
        <w:t>At the Shutesbury Elementary School Library.   6 to 8 PM.</w:t>
      </w:r>
    </w:p>
    <w:p w:rsidR="00674409" w:rsidRDefault="00674409"/>
    <w:p w:rsidR="00674409" w:rsidRDefault="00674409">
      <w:r>
        <w:t>Members present:  Chairman Donald Fletcher and members James Aaron, Linda Avis Scott, Allen Hanson and Leslie Bracebridge, recording.  Members absent: Rita Farrell and Susan Essig.</w:t>
      </w:r>
    </w:p>
    <w:p w:rsidR="00674409" w:rsidRDefault="00674409"/>
    <w:p w:rsidR="00674409" w:rsidRDefault="00674409">
      <w:r>
        <w:t>Chairman Fletch</w:t>
      </w:r>
      <w:r w:rsidR="00940A8A">
        <w:t>er</w:t>
      </w:r>
      <w:r>
        <w:t xml:space="preserve"> opened the meeting at 6:00 PM.</w:t>
      </w:r>
    </w:p>
    <w:p w:rsidR="00674409" w:rsidRDefault="00674409"/>
    <w:p w:rsidR="00674409" w:rsidRDefault="00674409">
      <w:r>
        <w:t xml:space="preserve">Minutes of January </w:t>
      </w:r>
      <w:r w:rsidR="00C90E76">
        <w:t xml:space="preserve">15, 2015 and February </w:t>
      </w:r>
      <w:r>
        <w:t xml:space="preserve">19, 2015 were reviewed and approved </w:t>
      </w:r>
      <w:r w:rsidR="00C90E76">
        <w:t>as written.</w:t>
      </w:r>
    </w:p>
    <w:p w:rsidR="00C90E76" w:rsidRDefault="00C90E76" w:rsidP="00C90E76">
      <w:r>
        <w:t>Chairman Fletcher summarized the course of the meeting to be to listen to presentations of the three 2015 applications to be followed by questions and answers.  The final part of the evening will include a discussion of Shutesbury’s Community Preservation needs, possibilities and resources.</w:t>
      </w:r>
    </w:p>
    <w:p w:rsidR="00C90E76" w:rsidRDefault="00C90E76" w:rsidP="00C90E76"/>
    <w:p w:rsidR="00C90E76" w:rsidRDefault="00424175" w:rsidP="00C90E76">
      <w:pPr>
        <w:pStyle w:val="ListParagraph"/>
        <w:numPr>
          <w:ilvl w:val="0"/>
          <w:numId w:val="2"/>
        </w:numPr>
      </w:pPr>
      <w:r>
        <w:t xml:space="preserve">In the presence of </w:t>
      </w:r>
      <w:r w:rsidR="00C90E76">
        <w:t>Cemetery Commissi</w:t>
      </w:r>
      <w:r>
        <w:t>on Chairman Marilyn Tibbetts, Commission</w:t>
      </w:r>
      <w:r w:rsidR="00C90E76">
        <w:t xml:space="preserve"> member</w:t>
      </w:r>
      <w:r w:rsidR="00CC54E9">
        <w:t xml:space="preserve"> Walter Tibbetts presented the Commission’s proposal to continue their work of “sprucing-up” the </w:t>
      </w:r>
      <w:r>
        <w:t>West C</w:t>
      </w:r>
      <w:r w:rsidR="00CC54E9">
        <w:t>emetery:</w:t>
      </w:r>
    </w:p>
    <w:p w:rsidR="00CC54E9" w:rsidRDefault="00424175" w:rsidP="00424175">
      <w:pPr>
        <w:pStyle w:val="ListParagraph"/>
        <w:numPr>
          <w:ilvl w:val="1"/>
          <w:numId w:val="2"/>
        </w:numPr>
      </w:pPr>
      <w:r>
        <w:t>The history of restoration of stones at the</w:t>
      </w:r>
      <w:r w:rsidR="00CC54E9">
        <w:t xml:space="preserve"> West Cemetery </w:t>
      </w:r>
      <w:r>
        <w:t>has been met with 2 challenges:</w:t>
      </w:r>
    </w:p>
    <w:p w:rsidR="00424175" w:rsidRDefault="00424175" w:rsidP="00424175">
      <w:pPr>
        <w:pStyle w:val="ListParagraph"/>
        <w:numPr>
          <w:ilvl w:val="2"/>
          <w:numId w:val="2"/>
        </w:numPr>
      </w:pPr>
      <w:r>
        <w:t xml:space="preserve">Finding a qualified entity to follow through with the </w:t>
      </w:r>
      <w:r w:rsidR="00F20D26">
        <w:t xml:space="preserve">gravestone restoration </w:t>
      </w:r>
      <w:r>
        <w:t>work</w:t>
      </w:r>
      <w:r w:rsidR="00F20D26">
        <w:t>,</w:t>
      </w:r>
      <w:r>
        <w:t xml:space="preserve"> and</w:t>
      </w:r>
    </w:p>
    <w:p w:rsidR="00424175" w:rsidRDefault="00424175" w:rsidP="00424175">
      <w:pPr>
        <w:pStyle w:val="ListParagraph"/>
        <w:numPr>
          <w:ilvl w:val="2"/>
          <w:numId w:val="2"/>
        </w:numPr>
      </w:pPr>
      <w:r>
        <w:t>Continuing damage of falling limbs from the aging unhealthy pine trees still standing.</w:t>
      </w:r>
    </w:p>
    <w:p w:rsidR="00DD2932" w:rsidRDefault="00424175" w:rsidP="00424175">
      <w:pPr>
        <w:pStyle w:val="ListParagraph"/>
        <w:numPr>
          <w:ilvl w:val="1"/>
          <w:numId w:val="2"/>
        </w:numPr>
      </w:pPr>
      <w:r>
        <w:t xml:space="preserve">The Commission has been in contact with a certified gravestone conservator from New Salem who has proposed a </w:t>
      </w:r>
      <w:r w:rsidR="00DD2932">
        <w:t>combination of gravestone restoration with a volunteer training program.</w:t>
      </w:r>
    </w:p>
    <w:p w:rsidR="00424175" w:rsidRDefault="00F20D26" w:rsidP="00424175">
      <w:pPr>
        <w:pStyle w:val="ListParagraph"/>
        <w:numPr>
          <w:ilvl w:val="1"/>
          <w:numId w:val="2"/>
        </w:numPr>
      </w:pPr>
      <w:r>
        <w:t>The Commission has contacted</w:t>
      </w:r>
      <w:r w:rsidR="00424175">
        <w:t xml:space="preserve"> a tree </w:t>
      </w:r>
      <w:r>
        <w:t xml:space="preserve">removal </w:t>
      </w:r>
      <w:r w:rsidR="00424175">
        <w:t>company that can bring in a crane to remove the remaining</w:t>
      </w:r>
      <w:r w:rsidR="00DA316B">
        <w:t xml:space="preserve"> trees not previously removed</w:t>
      </w:r>
      <w:r>
        <w:t xml:space="preserve"> partly due</w:t>
      </w:r>
      <w:r w:rsidR="00DA316B">
        <w:t xml:space="preserve"> to the challenge of how to get them down without damage</w:t>
      </w:r>
      <w:r>
        <w:t xml:space="preserve"> to all of the standing gravestones around the trees.</w:t>
      </w:r>
    </w:p>
    <w:p w:rsidR="00F20D26" w:rsidRDefault="00F20D26" w:rsidP="00424175">
      <w:pPr>
        <w:pStyle w:val="ListParagraph"/>
        <w:numPr>
          <w:ilvl w:val="1"/>
          <w:numId w:val="2"/>
        </w:numPr>
      </w:pPr>
      <w:r>
        <w:t>Additional benefits:</w:t>
      </w:r>
    </w:p>
    <w:p w:rsidR="00F20D26" w:rsidRDefault="00F20D26" w:rsidP="00F20D26">
      <w:pPr>
        <w:pStyle w:val="ListParagraph"/>
        <w:numPr>
          <w:ilvl w:val="2"/>
          <w:numId w:val="2"/>
        </w:numPr>
      </w:pPr>
      <w:r>
        <w:t>Gravestone restoration will continue into the future with volunteer services.</w:t>
      </w:r>
    </w:p>
    <w:p w:rsidR="00F20D26" w:rsidRDefault="00F20D26" w:rsidP="00F20D26">
      <w:pPr>
        <w:pStyle w:val="ListParagraph"/>
        <w:numPr>
          <w:ilvl w:val="2"/>
          <w:numId w:val="2"/>
        </w:numPr>
      </w:pPr>
      <w:r>
        <w:t>Cemetery grounds keeping will be much easier without the trees and falling tree debris.</w:t>
      </w:r>
    </w:p>
    <w:p w:rsidR="00F20D26" w:rsidRDefault="00F20D26" w:rsidP="00424175">
      <w:pPr>
        <w:pStyle w:val="ListParagraph"/>
        <w:numPr>
          <w:ilvl w:val="1"/>
          <w:numId w:val="2"/>
        </w:numPr>
      </w:pPr>
      <w:r>
        <w:t xml:space="preserve">Costs:  </w:t>
      </w:r>
    </w:p>
    <w:p w:rsidR="00F20D26" w:rsidRDefault="00F20D26" w:rsidP="00F20D26">
      <w:pPr>
        <w:pStyle w:val="ListParagraph"/>
        <w:numPr>
          <w:ilvl w:val="2"/>
          <w:numId w:val="2"/>
        </w:numPr>
      </w:pPr>
      <w:r>
        <w:t>Gravestone repair of up to 30 stones and training of up to 20 volunteers ~ $10,000.</w:t>
      </w:r>
    </w:p>
    <w:p w:rsidR="00F20D26" w:rsidRDefault="00F20D26" w:rsidP="00F20D26">
      <w:pPr>
        <w:pStyle w:val="ListParagraph"/>
        <w:numPr>
          <w:ilvl w:val="2"/>
          <w:numId w:val="2"/>
        </w:numPr>
      </w:pPr>
      <w:r>
        <w:t xml:space="preserve">Tree removal and stump grinding ~ $17,000.  </w:t>
      </w:r>
    </w:p>
    <w:p w:rsidR="00F20D26" w:rsidRDefault="00F20D26" w:rsidP="00F20D26">
      <w:pPr>
        <w:pStyle w:val="ListParagraph"/>
        <w:numPr>
          <w:ilvl w:val="1"/>
          <w:numId w:val="2"/>
        </w:numPr>
      </w:pPr>
      <w:r>
        <w:t>Additional work, not part of the proposal</w:t>
      </w:r>
      <w:r w:rsidR="00940A8A">
        <w:t>,</w:t>
      </w:r>
      <w:r>
        <w:t xml:space="preserve"> to be pursued with </w:t>
      </w:r>
      <w:r w:rsidR="00DA316B">
        <w:t xml:space="preserve">the </w:t>
      </w:r>
      <w:r>
        <w:t xml:space="preserve">Tree Warden after the project is completed:  </w:t>
      </w:r>
      <w:r w:rsidR="0093761B">
        <w:t>Ornamental tree planting</w:t>
      </w:r>
      <w:r w:rsidR="00DA316B">
        <w:t>s</w:t>
      </w:r>
      <w:r w:rsidR="0093761B">
        <w:t xml:space="preserve"> compatible with the location</w:t>
      </w:r>
      <w:r w:rsidR="00DA316B">
        <w:t>.</w:t>
      </w:r>
    </w:p>
    <w:p w:rsidR="00F20D26" w:rsidRDefault="00F20D26" w:rsidP="00F20D26">
      <w:pPr>
        <w:pStyle w:val="ListParagraph"/>
        <w:numPr>
          <w:ilvl w:val="1"/>
          <w:numId w:val="2"/>
        </w:numPr>
      </w:pPr>
      <w:r>
        <w:t>Summary:  Remove the hazard</w:t>
      </w:r>
      <w:r w:rsidR="0093761B">
        <w:t xml:space="preserve">, train volunteers to repair the stones in keeping with approved gravestone repair </w:t>
      </w:r>
      <w:r w:rsidR="00940A8A">
        <w:t xml:space="preserve">historic preservation </w:t>
      </w:r>
      <w:r w:rsidR="0093761B">
        <w:t>standards, with more advanced repairs to be done by the certified conservator.</w:t>
      </w:r>
    </w:p>
    <w:p w:rsidR="0093761B" w:rsidRDefault="0093761B" w:rsidP="00F20D26">
      <w:pPr>
        <w:pStyle w:val="ListParagraph"/>
        <w:numPr>
          <w:ilvl w:val="1"/>
          <w:numId w:val="2"/>
        </w:numPr>
      </w:pPr>
      <w:r>
        <w:t>Answers to questions:</w:t>
      </w:r>
    </w:p>
    <w:p w:rsidR="0093761B" w:rsidRDefault="0093761B" w:rsidP="0093761B">
      <w:pPr>
        <w:pStyle w:val="ListParagraph"/>
        <w:numPr>
          <w:ilvl w:val="2"/>
          <w:numId w:val="2"/>
        </w:numPr>
      </w:pPr>
      <w:r>
        <w:t>It is not known if the trees were purposefully planted originally.  They provided character at one time, but are now a menace to the gravestones.</w:t>
      </w:r>
    </w:p>
    <w:p w:rsidR="0093761B" w:rsidRDefault="0093761B" w:rsidP="0093761B">
      <w:pPr>
        <w:pStyle w:val="ListParagraph"/>
        <w:numPr>
          <w:ilvl w:val="2"/>
          <w:numId w:val="2"/>
        </w:numPr>
      </w:pPr>
      <w:r>
        <w:t>Tree work should be done in the dry fall once the ground is frozen, or in winter, not when the ground is soft.</w:t>
      </w:r>
    </w:p>
    <w:p w:rsidR="0093761B" w:rsidRDefault="0093761B" w:rsidP="0093761B">
      <w:pPr>
        <w:pStyle w:val="ListParagraph"/>
        <w:numPr>
          <w:ilvl w:val="2"/>
          <w:numId w:val="2"/>
        </w:numPr>
      </w:pPr>
      <w:r>
        <w:t>Discussion on necessity of stump grinding:  Stumps will be ground to below ground level without damage to surrounding stones, loamed to ground level and grass seed planted, both for appearance and to make grounds</w:t>
      </w:r>
      <w:r w:rsidR="0073049D">
        <w:t xml:space="preserve"> </w:t>
      </w:r>
      <w:r>
        <w:t>keeping efficient</w:t>
      </w:r>
      <w:r w:rsidR="0073049D">
        <w:t xml:space="preserve"> and keep brush from growing</w:t>
      </w:r>
      <w:r>
        <w:t>.</w:t>
      </w:r>
    </w:p>
    <w:p w:rsidR="0073049D" w:rsidRDefault="0073049D" w:rsidP="0093761B">
      <w:pPr>
        <w:pStyle w:val="ListParagraph"/>
        <w:numPr>
          <w:ilvl w:val="2"/>
          <w:numId w:val="2"/>
        </w:numPr>
      </w:pPr>
      <w:r>
        <w:t>Have not yet advertised for volunteers.  Previous cemetery projects have netted as many volunteers as has been needed.</w:t>
      </w:r>
    </w:p>
    <w:p w:rsidR="0073049D" w:rsidRDefault="0073049D" w:rsidP="0073049D">
      <w:pPr>
        <w:pStyle w:val="ListParagraph"/>
        <w:numPr>
          <w:ilvl w:val="0"/>
          <w:numId w:val="2"/>
        </w:numPr>
      </w:pPr>
      <w:r>
        <w:t>In the presence of Old Town Beach Improvement Committee member Gail Fleischaker, other members: Mary Anne Antonellis and Catherine Hilton presented their 3-member Committee’s proposal to create a waterfront park at the former town beach:</w:t>
      </w:r>
    </w:p>
    <w:p w:rsidR="002F63EE" w:rsidRDefault="002F63EE" w:rsidP="0073049D">
      <w:pPr>
        <w:pStyle w:val="ListParagraph"/>
        <w:numPr>
          <w:ilvl w:val="1"/>
          <w:numId w:val="2"/>
        </w:numPr>
      </w:pPr>
      <w:r>
        <w:t>The goal is to reclaim use of an under-used town property.</w:t>
      </w:r>
    </w:p>
    <w:p w:rsidR="002F63EE" w:rsidRDefault="002F63EE" w:rsidP="002F63EE">
      <w:pPr>
        <w:pStyle w:val="ListParagraph"/>
        <w:numPr>
          <w:ilvl w:val="2"/>
          <w:numId w:val="2"/>
        </w:numPr>
      </w:pPr>
      <w:r>
        <w:lastRenderedPageBreak/>
        <w:t xml:space="preserve">Raised gardens designed by Gail Fleischaker, and </w:t>
      </w:r>
    </w:p>
    <w:p w:rsidR="002F63EE" w:rsidRDefault="002F63EE" w:rsidP="002F63EE">
      <w:pPr>
        <w:pStyle w:val="ListParagraph"/>
        <w:numPr>
          <w:ilvl w:val="2"/>
          <w:numId w:val="2"/>
        </w:numPr>
      </w:pPr>
      <w:r>
        <w:t>A Kloter Farms knotty cedar 10-foot gazebo with bench seating will complement the</w:t>
      </w:r>
      <w:r w:rsidR="00DA316B">
        <w:t>:</w:t>
      </w:r>
    </w:p>
    <w:p w:rsidR="0073049D" w:rsidRDefault="002F63EE" w:rsidP="002F63EE">
      <w:pPr>
        <w:pStyle w:val="ListParagraph"/>
        <w:numPr>
          <w:ilvl w:val="2"/>
          <w:numId w:val="2"/>
        </w:numPr>
      </w:pPr>
      <w:r>
        <w:t xml:space="preserve">2014 initiated Library sponsored kayak loan program also at that site. </w:t>
      </w:r>
    </w:p>
    <w:p w:rsidR="002F63EE" w:rsidRDefault="00DA316B" w:rsidP="002F63EE">
      <w:pPr>
        <w:pStyle w:val="ListParagraph"/>
        <w:numPr>
          <w:ilvl w:val="2"/>
          <w:numId w:val="2"/>
        </w:numPr>
      </w:pPr>
      <w:r>
        <w:t>The old bath house will</w:t>
      </w:r>
      <w:r w:rsidR="002F63EE">
        <w:t xml:space="preserve"> be converted to kayak, lawn furniture</w:t>
      </w:r>
      <w:r>
        <w:t>,</w:t>
      </w:r>
      <w:r w:rsidR="002F63EE">
        <w:t xml:space="preserve"> and tool storage.</w:t>
      </w:r>
    </w:p>
    <w:p w:rsidR="002F63EE" w:rsidRDefault="002F63EE" w:rsidP="002F63EE">
      <w:pPr>
        <w:pStyle w:val="ListParagraph"/>
        <w:numPr>
          <w:ilvl w:val="2"/>
          <w:numId w:val="2"/>
        </w:numPr>
      </w:pPr>
      <w:r>
        <w:t>Parking and toilet facilities are already in place at the boat launch.</w:t>
      </w:r>
    </w:p>
    <w:p w:rsidR="002F63EE" w:rsidRDefault="00DA316B" w:rsidP="002F63EE">
      <w:pPr>
        <w:pStyle w:val="ListParagraph"/>
        <w:numPr>
          <w:ilvl w:val="2"/>
          <w:numId w:val="2"/>
        </w:numPr>
      </w:pPr>
      <w:r>
        <w:t>A k</w:t>
      </w:r>
      <w:r w:rsidR="000C584B">
        <w:t xml:space="preserve">ayak rack and lawn furniture </w:t>
      </w:r>
      <w:r>
        <w:t xml:space="preserve">are </w:t>
      </w:r>
      <w:r w:rsidR="000C584B">
        <w:t>already in place.</w:t>
      </w:r>
    </w:p>
    <w:p w:rsidR="000C584B" w:rsidRDefault="000C584B" w:rsidP="00403FE5">
      <w:pPr>
        <w:pStyle w:val="ListParagraph"/>
        <w:numPr>
          <w:ilvl w:val="1"/>
          <w:numId w:val="2"/>
        </w:numPr>
      </w:pPr>
      <w:r>
        <w:t>Anything done in wetlands area will be pre-approved by the Conservation Commission.</w:t>
      </w:r>
    </w:p>
    <w:p w:rsidR="00403FE5" w:rsidRDefault="000C584B" w:rsidP="002F63EE">
      <w:pPr>
        <w:pStyle w:val="ListParagraph"/>
        <w:numPr>
          <w:ilvl w:val="2"/>
          <w:numId w:val="2"/>
        </w:numPr>
      </w:pPr>
      <w:r>
        <w:t xml:space="preserve">Removal of brush that has grown up since the beach closed and future plantings will be negotiated with the Conservation Commission.   </w:t>
      </w:r>
    </w:p>
    <w:p w:rsidR="000C584B" w:rsidRDefault="000C584B" w:rsidP="002F63EE">
      <w:pPr>
        <w:pStyle w:val="ListParagraph"/>
        <w:numPr>
          <w:ilvl w:val="2"/>
          <w:numId w:val="2"/>
        </w:numPr>
      </w:pPr>
      <w:r>
        <w:t>The garden budget is therefore zero</w:t>
      </w:r>
      <w:r w:rsidR="00DA316B">
        <w:t>, until a plan is approved by the Conservation Comm.</w:t>
      </w:r>
    </w:p>
    <w:p w:rsidR="000C584B" w:rsidRDefault="000C584B" w:rsidP="00403FE5">
      <w:pPr>
        <w:pStyle w:val="ListParagraph"/>
        <w:numPr>
          <w:ilvl w:val="1"/>
          <w:numId w:val="2"/>
        </w:numPr>
      </w:pPr>
      <w:r>
        <w:t>Much in-kind volunteer work does not show up in budget.</w:t>
      </w:r>
    </w:p>
    <w:p w:rsidR="00403FE5" w:rsidRDefault="000C584B" w:rsidP="002F63EE">
      <w:pPr>
        <w:pStyle w:val="ListParagraph"/>
        <w:numPr>
          <w:ilvl w:val="2"/>
          <w:numId w:val="2"/>
        </w:numPr>
      </w:pPr>
      <w:r>
        <w:t xml:space="preserve">The Old Town Beach </w:t>
      </w:r>
      <w:r w:rsidR="00DA316B">
        <w:t xml:space="preserve">Improvement </w:t>
      </w:r>
      <w:r>
        <w:t xml:space="preserve">Committee will be responsible for daily maintenance.  </w:t>
      </w:r>
    </w:p>
    <w:p w:rsidR="000C584B" w:rsidRDefault="00DA316B" w:rsidP="002F63EE">
      <w:pPr>
        <w:pStyle w:val="ListParagraph"/>
        <w:numPr>
          <w:ilvl w:val="2"/>
          <w:numId w:val="2"/>
        </w:numPr>
      </w:pPr>
      <w:r>
        <w:t>Members of t</w:t>
      </w:r>
      <w:r w:rsidR="00403FE5">
        <w:t>he Old Town Beach Improvement Commi</w:t>
      </w:r>
      <w:r>
        <w:t>ttee hope</w:t>
      </w:r>
      <w:r w:rsidR="000C584B">
        <w:t xml:space="preserve"> that eventually there will be a </w:t>
      </w:r>
      <w:r w:rsidR="00403FE5">
        <w:t xml:space="preserve">town </w:t>
      </w:r>
      <w:r w:rsidR="000C584B">
        <w:t>recreation</w:t>
      </w:r>
      <w:r w:rsidR="00403FE5">
        <w:t xml:space="preserve"> committee that might assume</w:t>
      </w:r>
      <w:r w:rsidR="000C584B">
        <w:t xml:space="preserve"> oversight</w:t>
      </w:r>
      <w:r w:rsidR="00403FE5">
        <w:t xml:space="preserve"> of the area</w:t>
      </w:r>
      <w:r w:rsidR="000C584B">
        <w:t xml:space="preserve">.  </w:t>
      </w:r>
    </w:p>
    <w:p w:rsidR="000C584B" w:rsidRDefault="000C584B" w:rsidP="002F63EE">
      <w:pPr>
        <w:pStyle w:val="ListParagraph"/>
        <w:numPr>
          <w:ilvl w:val="2"/>
          <w:numId w:val="2"/>
        </w:numPr>
      </w:pPr>
      <w:r>
        <w:t xml:space="preserve">Police will be asked to </w:t>
      </w:r>
      <w:r w:rsidR="00403FE5">
        <w:t xml:space="preserve">include the site in </w:t>
      </w:r>
      <w:r w:rsidR="00DA316B">
        <w:t xml:space="preserve">their </w:t>
      </w:r>
      <w:r w:rsidR="00403FE5">
        <w:t>patrols</w:t>
      </w:r>
      <w:r>
        <w:t>.</w:t>
      </w:r>
    </w:p>
    <w:p w:rsidR="000C584B" w:rsidRDefault="000C584B" w:rsidP="000C584B">
      <w:pPr>
        <w:pStyle w:val="ListParagraph"/>
        <w:numPr>
          <w:ilvl w:val="1"/>
          <w:numId w:val="2"/>
        </w:numPr>
      </w:pPr>
      <w:r>
        <w:t xml:space="preserve">The Old Town Beach </w:t>
      </w:r>
      <w:r w:rsidR="00403FE5">
        <w:t>Improvement Committee will ask</w:t>
      </w:r>
      <w:r>
        <w:t xml:space="preserve"> town meeting to name the area the “William G. Elliott Waterfront Park” in honor of the late town volunteer who served on many boards and committee</w:t>
      </w:r>
      <w:r w:rsidR="00403FE5">
        <w:t>s and worked tirelessly to keep</w:t>
      </w:r>
      <w:r>
        <w:t xml:space="preserve"> Lake </w:t>
      </w:r>
      <w:r w:rsidR="00403FE5">
        <w:t>Wyola’s water</w:t>
      </w:r>
      <w:r>
        <w:t xml:space="preserve"> clean.</w:t>
      </w:r>
    </w:p>
    <w:p w:rsidR="00403FE5" w:rsidRDefault="00403FE5" w:rsidP="000C584B">
      <w:pPr>
        <w:pStyle w:val="ListParagraph"/>
        <w:numPr>
          <w:ilvl w:val="1"/>
          <w:numId w:val="2"/>
        </w:numPr>
      </w:pPr>
      <w:r>
        <w:t>Summary of the question and answer discussion:</w:t>
      </w:r>
    </w:p>
    <w:p w:rsidR="00403FE5" w:rsidRDefault="00403FE5" w:rsidP="00403FE5">
      <w:pPr>
        <w:pStyle w:val="ListParagraph"/>
        <w:numPr>
          <w:ilvl w:val="2"/>
          <w:numId w:val="2"/>
        </w:numPr>
      </w:pPr>
      <w:r>
        <w:t>Fire Chief Tibbetts was asked to define allowable fires:</w:t>
      </w:r>
    </w:p>
    <w:p w:rsidR="00403FE5" w:rsidRDefault="00403FE5" w:rsidP="00403FE5">
      <w:pPr>
        <w:pStyle w:val="ListParagraph"/>
        <w:numPr>
          <w:ilvl w:val="3"/>
          <w:numId w:val="2"/>
        </w:numPr>
      </w:pPr>
      <w:r>
        <w:t>It must be a cooking fire.</w:t>
      </w:r>
    </w:p>
    <w:p w:rsidR="00403FE5" w:rsidRDefault="00403FE5" w:rsidP="00403FE5">
      <w:pPr>
        <w:pStyle w:val="ListParagraph"/>
        <w:numPr>
          <w:ilvl w:val="3"/>
          <w:numId w:val="2"/>
        </w:numPr>
      </w:pPr>
      <w:r>
        <w:t>It must be contained.</w:t>
      </w:r>
    </w:p>
    <w:p w:rsidR="00403FE5" w:rsidRDefault="00403FE5" w:rsidP="00403FE5">
      <w:pPr>
        <w:pStyle w:val="ListParagraph"/>
        <w:numPr>
          <w:ilvl w:val="3"/>
          <w:numId w:val="2"/>
        </w:numPr>
      </w:pPr>
      <w:r>
        <w:t>It needs permission of the property owner.</w:t>
      </w:r>
    </w:p>
    <w:p w:rsidR="00F77AC4" w:rsidRDefault="00F77AC4" w:rsidP="00F77AC4">
      <w:pPr>
        <w:pStyle w:val="ListParagraph"/>
        <w:numPr>
          <w:ilvl w:val="3"/>
          <w:numId w:val="2"/>
        </w:numPr>
      </w:pPr>
      <w:r>
        <w:t>Fires of any kind a</w:t>
      </w:r>
      <w:r w:rsidR="00403FE5">
        <w:t>re illegal on public property</w:t>
      </w:r>
      <w:r>
        <w:t xml:space="preserve"> unless:  </w:t>
      </w:r>
    </w:p>
    <w:p w:rsidR="00F77AC4" w:rsidRDefault="00F77AC4" w:rsidP="00F77AC4">
      <w:pPr>
        <w:pStyle w:val="ListParagraph"/>
        <w:numPr>
          <w:ilvl w:val="4"/>
          <w:numId w:val="2"/>
        </w:numPr>
      </w:pPr>
      <w:r>
        <w:t xml:space="preserve">They are contained either in a standing hibachi as seen at other parks, or in a pit with cement bottom and sides, and </w:t>
      </w:r>
    </w:p>
    <w:p w:rsidR="00F77AC4" w:rsidRDefault="00F77AC4" w:rsidP="00F77AC4">
      <w:pPr>
        <w:pStyle w:val="ListParagraph"/>
        <w:numPr>
          <w:ilvl w:val="4"/>
          <w:numId w:val="2"/>
        </w:numPr>
      </w:pPr>
      <w:r>
        <w:t>They must be extinguished after use.</w:t>
      </w:r>
    </w:p>
    <w:p w:rsidR="00403FE5" w:rsidRDefault="00403FE5" w:rsidP="00403FE5">
      <w:pPr>
        <w:pStyle w:val="ListParagraph"/>
        <w:numPr>
          <w:ilvl w:val="2"/>
          <w:numId w:val="2"/>
        </w:numPr>
      </w:pPr>
      <w:r>
        <w:t>The gazebo foundation will be a base of crushed stone.</w:t>
      </w:r>
    </w:p>
    <w:p w:rsidR="00403FE5" w:rsidRDefault="00403FE5" w:rsidP="00403FE5">
      <w:pPr>
        <w:pStyle w:val="ListParagraph"/>
        <w:numPr>
          <w:ilvl w:val="2"/>
          <w:numId w:val="2"/>
        </w:numPr>
      </w:pPr>
      <w:r>
        <w:t>The gazebo will be cedar, not pressure treated wood.</w:t>
      </w:r>
    </w:p>
    <w:p w:rsidR="00403FE5" w:rsidRDefault="00403FE5" w:rsidP="00403FE5">
      <w:pPr>
        <w:pStyle w:val="ListParagraph"/>
        <w:numPr>
          <w:ilvl w:val="2"/>
          <w:numId w:val="2"/>
        </w:numPr>
      </w:pPr>
      <w:r>
        <w:t xml:space="preserve">Some neighbors say that the area currently attracts young people and parties.  </w:t>
      </w:r>
    </w:p>
    <w:p w:rsidR="00403FE5" w:rsidRDefault="00403FE5" w:rsidP="00403FE5">
      <w:pPr>
        <w:pStyle w:val="ListParagraph"/>
        <w:numPr>
          <w:ilvl w:val="3"/>
          <w:numId w:val="2"/>
        </w:numPr>
      </w:pPr>
      <w:r>
        <w:t>There is no way to know if the improvements will attract or discourage nuisance behavior.</w:t>
      </w:r>
      <w:r w:rsidR="000C584B">
        <w:t xml:space="preserve">   </w:t>
      </w:r>
    </w:p>
    <w:p w:rsidR="00403FE5" w:rsidRDefault="00403FE5" w:rsidP="00403FE5">
      <w:pPr>
        <w:pStyle w:val="ListParagraph"/>
        <w:numPr>
          <w:ilvl w:val="3"/>
          <w:numId w:val="2"/>
        </w:numPr>
      </w:pPr>
      <w:r>
        <w:t>Police could be asked to enforce a rule to close the park at dusk.</w:t>
      </w:r>
    </w:p>
    <w:p w:rsidR="00403FE5" w:rsidRDefault="00403FE5" w:rsidP="00403FE5">
      <w:pPr>
        <w:pStyle w:val="ListParagraph"/>
        <w:numPr>
          <w:ilvl w:val="3"/>
          <w:numId w:val="2"/>
        </w:numPr>
      </w:pPr>
      <w:r>
        <w:t>Police could enforce the fire rules.</w:t>
      </w:r>
    </w:p>
    <w:p w:rsidR="00403FE5" w:rsidRDefault="00403FE5" w:rsidP="00403FE5">
      <w:pPr>
        <w:pStyle w:val="ListParagraph"/>
        <w:numPr>
          <w:ilvl w:val="3"/>
          <w:numId w:val="2"/>
        </w:numPr>
      </w:pPr>
      <w:r>
        <w:t xml:space="preserve">Norene Pease, who lives across the Lake from the area, </w:t>
      </w:r>
      <w:r w:rsidR="00DA316B">
        <w:t xml:space="preserve">stated that she </w:t>
      </w:r>
      <w:r>
        <w:t>has not heard loud noises from the area at her home.</w:t>
      </w:r>
    </w:p>
    <w:p w:rsidR="00403FE5" w:rsidRDefault="00F77AC4" w:rsidP="00403FE5">
      <w:pPr>
        <w:pStyle w:val="ListParagraph"/>
        <w:numPr>
          <w:ilvl w:val="2"/>
          <w:numId w:val="2"/>
        </w:numPr>
      </w:pPr>
      <w:r>
        <w:t>There are no plans for an accessible path to the area in the proposal, but a future accessible path would be welcomed.</w:t>
      </w:r>
    </w:p>
    <w:p w:rsidR="00A51828" w:rsidRDefault="00A51828" w:rsidP="00403FE5">
      <w:pPr>
        <w:pStyle w:val="ListParagraph"/>
        <w:numPr>
          <w:ilvl w:val="2"/>
          <w:numId w:val="2"/>
        </w:numPr>
      </w:pPr>
      <w:r>
        <w:t xml:space="preserve">Nothing will change regarding swimming in the area:  Swimming is not prohibited, but it is </w:t>
      </w:r>
      <w:r w:rsidRPr="00A51828">
        <w:rPr>
          <w:u w:val="single"/>
        </w:rPr>
        <w:t>not</w:t>
      </w:r>
      <w:r>
        <w:t xml:space="preserve"> encouraged.   </w:t>
      </w:r>
    </w:p>
    <w:p w:rsidR="00E07EE5" w:rsidRDefault="00DD0A57" w:rsidP="00DD0A57">
      <w:pPr>
        <w:pStyle w:val="ListParagraph"/>
        <w:numPr>
          <w:ilvl w:val="0"/>
          <w:numId w:val="2"/>
        </w:numPr>
      </w:pPr>
      <w:r>
        <w:t xml:space="preserve">Member Gail Fleischaker presented the Conservation Commission’s Merrill Drive “Top-of-the-Lake” </w:t>
      </w:r>
      <w:r w:rsidR="00E07EE5">
        <w:t xml:space="preserve">40 by 90 foot </w:t>
      </w:r>
      <w:r>
        <w:t>k</w:t>
      </w:r>
      <w:r w:rsidR="00E07EE5">
        <w:t>ayak and canoe launch and</w:t>
      </w:r>
      <w:r>
        <w:t xml:space="preserve"> picnic area</w:t>
      </w:r>
      <w:r w:rsidR="00E07EE5">
        <w:t xml:space="preserve">: </w:t>
      </w:r>
    </w:p>
    <w:p w:rsidR="00E07EE5" w:rsidRDefault="00E07EE5" w:rsidP="00E07EE5">
      <w:pPr>
        <w:pStyle w:val="ListParagraph"/>
        <w:numPr>
          <w:ilvl w:val="1"/>
          <w:numId w:val="2"/>
        </w:numPr>
      </w:pPr>
      <w:r>
        <w:t xml:space="preserve">In addition, the area will include: </w:t>
      </w:r>
    </w:p>
    <w:p w:rsidR="00616B7E" w:rsidRDefault="00E07EE5" w:rsidP="00E07EE5">
      <w:pPr>
        <w:pStyle w:val="ListParagraph"/>
        <w:numPr>
          <w:ilvl w:val="2"/>
          <w:numId w:val="2"/>
        </w:numPr>
      </w:pPr>
      <w:r>
        <w:t>A</w:t>
      </w:r>
      <w:r w:rsidR="00DD0A57">
        <w:t xml:space="preserve"> lakefront stewardship </w:t>
      </w:r>
      <w:r w:rsidR="00371E95">
        <w:t xml:space="preserve">demonstration of 3 season plantings </w:t>
      </w:r>
      <w:r w:rsidR="00616B7E">
        <w:t>to hold the soil in place:</w:t>
      </w:r>
    </w:p>
    <w:p w:rsidR="00616B7E" w:rsidRDefault="00616B7E" w:rsidP="00616B7E">
      <w:pPr>
        <w:pStyle w:val="ListParagraph"/>
        <w:numPr>
          <w:ilvl w:val="3"/>
          <w:numId w:val="2"/>
        </w:numPr>
      </w:pPr>
      <w:r>
        <w:t>R</w:t>
      </w:r>
      <w:r w:rsidR="00371E95">
        <w:t xml:space="preserve">ed twig dogwood, </w:t>
      </w:r>
      <w:r w:rsidR="00951197">
        <w:t>azalea</w:t>
      </w:r>
      <w:r w:rsidR="00371E95">
        <w:t>, and blueberries</w:t>
      </w:r>
      <w:r>
        <w:t xml:space="preserve">, </w:t>
      </w:r>
      <w:r w:rsidR="00371E95">
        <w:t xml:space="preserve"> </w:t>
      </w:r>
    </w:p>
    <w:p w:rsidR="00616B7E" w:rsidRDefault="00616B7E" w:rsidP="00616B7E">
      <w:pPr>
        <w:pStyle w:val="ListParagraph"/>
        <w:numPr>
          <w:ilvl w:val="3"/>
          <w:numId w:val="2"/>
        </w:numPr>
      </w:pPr>
      <w:r>
        <w:t>A “low-mow” grass requiring mowing only once or twice a season,</w:t>
      </w:r>
    </w:p>
    <w:p w:rsidR="00E07EE5" w:rsidRDefault="00371E95" w:rsidP="00616B7E">
      <w:pPr>
        <w:pStyle w:val="ListParagraph"/>
        <w:numPr>
          <w:ilvl w:val="3"/>
          <w:numId w:val="2"/>
        </w:numPr>
      </w:pPr>
      <w:r>
        <w:t>A</w:t>
      </w:r>
      <w:r w:rsidR="00616B7E">
        <w:t xml:space="preserve"> tree near the</w:t>
      </w:r>
      <w:r>
        <w:t xml:space="preserve"> p</w:t>
      </w:r>
      <w:r w:rsidR="00616B7E">
        <w:t xml:space="preserve">icnic table </w:t>
      </w:r>
      <w:r w:rsidR="002C495C">
        <w:t>to</w:t>
      </w:r>
      <w:r w:rsidR="00616B7E">
        <w:t xml:space="preserve"> provide shade.</w:t>
      </w:r>
    </w:p>
    <w:p w:rsidR="00616B7E" w:rsidRDefault="00616B7E" w:rsidP="00616B7E">
      <w:pPr>
        <w:pStyle w:val="ListParagraph"/>
        <w:numPr>
          <w:ilvl w:val="3"/>
          <w:numId w:val="2"/>
        </w:numPr>
      </w:pPr>
      <w:r>
        <w:t>The plants and landscaping will be donated.</w:t>
      </w:r>
    </w:p>
    <w:p w:rsidR="00E07EE5" w:rsidRDefault="00E07EE5" w:rsidP="00E07EE5">
      <w:pPr>
        <w:pStyle w:val="ListParagraph"/>
        <w:numPr>
          <w:ilvl w:val="2"/>
          <w:numId w:val="2"/>
        </w:numPr>
      </w:pPr>
      <w:r>
        <w:t>3 established parking spaces,</w:t>
      </w:r>
    </w:p>
    <w:p w:rsidR="00E07EE5" w:rsidRDefault="00E07EE5" w:rsidP="00616B7E">
      <w:pPr>
        <w:pStyle w:val="ListParagraph"/>
        <w:numPr>
          <w:ilvl w:val="2"/>
          <w:numId w:val="2"/>
        </w:numPr>
      </w:pPr>
      <w:r>
        <w:lastRenderedPageBreak/>
        <w:t>A hard stone path to the Lake edge,</w:t>
      </w:r>
    </w:p>
    <w:p w:rsidR="00DD0A57" w:rsidRDefault="00E07EE5" w:rsidP="00E07EE5">
      <w:pPr>
        <w:pStyle w:val="ListParagraph"/>
        <w:numPr>
          <w:ilvl w:val="2"/>
          <w:numId w:val="2"/>
        </w:numPr>
      </w:pPr>
      <w:r>
        <w:t xml:space="preserve">A </w:t>
      </w:r>
      <w:r w:rsidR="00616B7E">
        <w:t xml:space="preserve">post and timber </w:t>
      </w:r>
      <w:r>
        <w:t xml:space="preserve">fence/vegetation </w:t>
      </w:r>
      <w:r w:rsidR="00371E95">
        <w:t xml:space="preserve">on </w:t>
      </w:r>
      <w:r w:rsidR="00616B7E">
        <w:t xml:space="preserve">the </w:t>
      </w:r>
      <w:r w:rsidR="00371E95">
        <w:t xml:space="preserve">left </w:t>
      </w:r>
      <w:r>
        <w:t>border , and</w:t>
      </w:r>
    </w:p>
    <w:p w:rsidR="00E07EE5" w:rsidRDefault="00E07EE5" w:rsidP="00E07EE5">
      <w:pPr>
        <w:pStyle w:val="ListParagraph"/>
        <w:numPr>
          <w:ilvl w:val="2"/>
          <w:numId w:val="2"/>
        </w:numPr>
      </w:pPr>
      <w:r>
        <w:t>Educational signage.</w:t>
      </w:r>
    </w:p>
    <w:p w:rsidR="00E07EE5" w:rsidRDefault="00E07EE5" w:rsidP="00E07EE5">
      <w:pPr>
        <w:pStyle w:val="ListParagraph"/>
        <w:numPr>
          <w:ilvl w:val="1"/>
          <w:numId w:val="2"/>
        </w:numPr>
      </w:pPr>
      <w:r>
        <w:t>All work will be done under the direction of the Department of Environmental Protection’s</w:t>
      </w:r>
      <w:r w:rsidR="00371E95">
        <w:t xml:space="preserve"> circuit rider to be consistent with the Massachusetts Wetlands Act.</w:t>
      </w:r>
    </w:p>
    <w:p w:rsidR="00371E95" w:rsidRDefault="00371E95" w:rsidP="00E07EE5">
      <w:pPr>
        <w:pStyle w:val="ListParagraph"/>
        <w:numPr>
          <w:ilvl w:val="1"/>
          <w:numId w:val="2"/>
        </w:numPr>
      </w:pPr>
      <w:r>
        <w:t>The project would convert an un-used piece of town property into a destination for people who don’t otherwise have access to the waterfront.</w:t>
      </w:r>
    </w:p>
    <w:p w:rsidR="00371E95" w:rsidRDefault="00371E95" w:rsidP="00616B7E">
      <w:pPr>
        <w:pStyle w:val="ListParagraph"/>
        <w:numPr>
          <w:ilvl w:val="2"/>
          <w:numId w:val="2"/>
        </w:numPr>
      </w:pPr>
      <w:r>
        <w:t xml:space="preserve">The property was fully </w:t>
      </w:r>
      <w:r w:rsidR="00616B7E">
        <w:t xml:space="preserve">treed at one point.  </w:t>
      </w:r>
    </w:p>
    <w:p w:rsidR="00616B7E" w:rsidRDefault="00616B7E" w:rsidP="00616B7E">
      <w:pPr>
        <w:pStyle w:val="ListParagraph"/>
        <w:numPr>
          <w:ilvl w:val="2"/>
          <w:numId w:val="2"/>
        </w:numPr>
      </w:pPr>
      <w:r>
        <w:t>Signage would include:</w:t>
      </w:r>
    </w:p>
    <w:p w:rsidR="00616B7E" w:rsidRDefault="00616B7E" w:rsidP="002C495C">
      <w:pPr>
        <w:pStyle w:val="ListParagraph"/>
        <w:numPr>
          <w:ilvl w:val="3"/>
          <w:numId w:val="2"/>
        </w:numPr>
      </w:pPr>
      <w:r>
        <w:t xml:space="preserve">Dawn to dusk and other park use rules, </w:t>
      </w:r>
    </w:p>
    <w:p w:rsidR="00616B7E" w:rsidRDefault="00616B7E" w:rsidP="002C495C">
      <w:pPr>
        <w:pStyle w:val="ListParagraph"/>
        <w:numPr>
          <w:ilvl w:val="3"/>
          <w:numId w:val="2"/>
        </w:numPr>
      </w:pPr>
      <w:r>
        <w:t>Instructions for proper cleaning and care of boats entering the Lake,</w:t>
      </w:r>
    </w:p>
    <w:p w:rsidR="002C495C" w:rsidRDefault="002C495C" w:rsidP="002C495C">
      <w:pPr>
        <w:pStyle w:val="ListParagraph"/>
        <w:numPr>
          <w:ilvl w:val="3"/>
          <w:numId w:val="2"/>
        </w:numPr>
      </w:pPr>
      <w:r>
        <w:t>H</w:t>
      </w:r>
      <w:r w:rsidR="00616B7E">
        <w:t>istory of Lake Wyola.</w:t>
      </w:r>
    </w:p>
    <w:p w:rsidR="002C495C" w:rsidRDefault="002C495C" w:rsidP="002C495C">
      <w:pPr>
        <w:pStyle w:val="ListParagraph"/>
        <w:numPr>
          <w:ilvl w:val="3"/>
          <w:numId w:val="2"/>
        </w:numPr>
      </w:pPr>
      <w:r>
        <w:t>Location of bathrooms – at State Park.</w:t>
      </w:r>
    </w:p>
    <w:p w:rsidR="002C495C" w:rsidRDefault="002C495C" w:rsidP="002C495C">
      <w:pPr>
        <w:pStyle w:val="ListParagraph"/>
        <w:numPr>
          <w:ilvl w:val="1"/>
          <w:numId w:val="2"/>
        </w:numPr>
      </w:pPr>
      <w:r>
        <w:t>Summary of the question and answer session:</w:t>
      </w:r>
    </w:p>
    <w:p w:rsidR="002C495C" w:rsidRDefault="002C495C" w:rsidP="002C495C">
      <w:pPr>
        <w:pStyle w:val="ListParagraph"/>
        <w:numPr>
          <w:ilvl w:val="2"/>
          <w:numId w:val="2"/>
        </w:numPr>
      </w:pPr>
      <w:r>
        <w:t>Norene Pease welcomes more paddlers on the Lake.</w:t>
      </w:r>
    </w:p>
    <w:p w:rsidR="002C495C" w:rsidRDefault="002C495C" w:rsidP="002C495C">
      <w:pPr>
        <w:pStyle w:val="ListParagraph"/>
        <w:numPr>
          <w:ilvl w:val="2"/>
          <w:numId w:val="2"/>
        </w:numPr>
      </w:pPr>
      <w:r>
        <w:t>A discussion of “residents only” was dismissed as not in compliance with former use of state public funds for the original purchase of the dam area and unenforceable anyway.</w:t>
      </w:r>
    </w:p>
    <w:p w:rsidR="002C495C" w:rsidRDefault="002C495C" w:rsidP="002C495C">
      <w:pPr>
        <w:pStyle w:val="ListParagraph"/>
        <w:numPr>
          <w:ilvl w:val="2"/>
          <w:numId w:val="2"/>
        </w:numPr>
      </w:pPr>
      <w:r>
        <w:t xml:space="preserve">The shore bank for launching will be modified according to the Wetlands Protection Act.   </w:t>
      </w:r>
    </w:p>
    <w:p w:rsidR="002C495C" w:rsidRDefault="002C495C" w:rsidP="002C495C">
      <w:pPr>
        <w:pStyle w:val="ListParagraph"/>
        <w:numPr>
          <w:ilvl w:val="2"/>
          <w:numId w:val="2"/>
        </w:numPr>
      </w:pPr>
      <w:r>
        <w:t>Specialist Janice Stone will write the Notice of Intent.</w:t>
      </w:r>
    </w:p>
    <w:p w:rsidR="002C495C" w:rsidRDefault="002C495C" w:rsidP="002C495C">
      <w:pPr>
        <w:pStyle w:val="ListParagraph"/>
        <w:numPr>
          <w:ilvl w:val="2"/>
          <w:numId w:val="2"/>
        </w:numPr>
      </w:pPr>
      <w:r>
        <w:t>Concern of alcohol brought onto property</w:t>
      </w:r>
      <w:r w:rsidR="006C5A7D">
        <w:t xml:space="preserve"> was countered with the formalized the property becomes, the more that sort of thing will be noticed.</w:t>
      </w:r>
    </w:p>
    <w:p w:rsidR="006C5A7D" w:rsidRDefault="006C5A7D" w:rsidP="002C495C">
      <w:pPr>
        <w:pStyle w:val="ListParagraph"/>
        <w:numPr>
          <w:ilvl w:val="2"/>
          <w:numId w:val="2"/>
        </w:numPr>
      </w:pPr>
      <w:r>
        <w:t>Concern of the town-owned island being incorporated into the project:  There is no plan to include the island in the project; the bridge was removed previously to limit access to the island.  The island is fully treed and not easily accessed.</w:t>
      </w:r>
    </w:p>
    <w:p w:rsidR="006C5A7D" w:rsidRDefault="006C5A7D" w:rsidP="002C495C">
      <w:pPr>
        <w:pStyle w:val="ListParagraph"/>
        <w:numPr>
          <w:ilvl w:val="2"/>
          <w:numId w:val="2"/>
        </w:numPr>
      </w:pPr>
      <w:r>
        <w:t>Plans for both the “Top-of-the-Lake and the William G. Elliott Park would be not to have trash cans, but rather to expect that people will take their trash out when they leave.</w:t>
      </w:r>
    </w:p>
    <w:p w:rsidR="006C5A7D" w:rsidRDefault="006C5A7D" w:rsidP="002C495C">
      <w:pPr>
        <w:pStyle w:val="ListParagraph"/>
        <w:numPr>
          <w:ilvl w:val="2"/>
          <w:numId w:val="2"/>
        </w:numPr>
      </w:pPr>
      <w:r>
        <w:t>Mary Anne Antonellis stated that given the opportunity, most people will do the right thing.</w:t>
      </w:r>
    </w:p>
    <w:p w:rsidR="006C5A7D" w:rsidRDefault="000218BA" w:rsidP="006C5A7D">
      <w:pPr>
        <w:pStyle w:val="ListParagraph"/>
        <w:numPr>
          <w:ilvl w:val="0"/>
          <w:numId w:val="2"/>
        </w:numPr>
      </w:pPr>
      <w:r>
        <w:t>Chairman</w:t>
      </w:r>
      <w:r w:rsidR="006C5A7D">
        <w:t xml:space="preserve"> Fletcher introduced the final portion of the public hearing:  Inviting those present to brain-storm about the </w:t>
      </w:r>
      <w:r w:rsidR="006C5A7D" w:rsidRPr="006C5A7D">
        <w:rPr>
          <w:b/>
        </w:rPr>
        <w:t>needs possibilities and resources in Shutesbury</w:t>
      </w:r>
      <w:r w:rsidR="006C5A7D">
        <w:t>, that might be incorporated into  future Community Preservation funded projects:</w:t>
      </w:r>
    </w:p>
    <w:p w:rsidR="006C5A7D" w:rsidRDefault="006C5A7D" w:rsidP="006C5A7D">
      <w:pPr>
        <w:pStyle w:val="ListParagraph"/>
        <w:numPr>
          <w:ilvl w:val="1"/>
          <w:numId w:val="2"/>
        </w:numPr>
      </w:pPr>
      <w:r>
        <w:t>Possibly enhancing the town-owned Cove Road property for public use.</w:t>
      </w:r>
    </w:p>
    <w:p w:rsidR="006C5A7D" w:rsidRDefault="006C5A7D" w:rsidP="006C5A7D">
      <w:pPr>
        <w:pStyle w:val="ListParagraph"/>
        <w:numPr>
          <w:ilvl w:val="1"/>
          <w:numId w:val="2"/>
        </w:numPr>
      </w:pPr>
      <w:r>
        <w:t>Recognizing the potential of the Bennett house at the Lake Wyola State Park.</w:t>
      </w:r>
    </w:p>
    <w:p w:rsidR="006C5A7D" w:rsidRDefault="000218BA" w:rsidP="006C5A7D">
      <w:pPr>
        <w:pStyle w:val="ListParagraph"/>
        <w:numPr>
          <w:ilvl w:val="1"/>
          <w:numId w:val="2"/>
        </w:numPr>
      </w:pPr>
      <w:r>
        <w:t>Access to the Hidden Meadow</w:t>
      </w:r>
      <w:r w:rsidR="006C5A7D">
        <w:t xml:space="preserve"> Conservation </w:t>
      </w:r>
      <w:r>
        <w:t>Area.</w:t>
      </w:r>
    </w:p>
    <w:p w:rsidR="000218BA" w:rsidRDefault="000218BA" w:rsidP="006C5A7D">
      <w:pPr>
        <w:pStyle w:val="ListParagraph"/>
        <w:numPr>
          <w:ilvl w:val="1"/>
          <w:numId w:val="2"/>
        </w:numPr>
      </w:pPr>
      <w:r>
        <w:t>Designation of times for quiet paddling and noisier motor boating on Lake Wyola.</w:t>
      </w:r>
    </w:p>
    <w:p w:rsidR="000218BA" w:rsidRDefault="000218BA" w:rsidP="000218BA">
      <w:pPr>
        <w:pStyle w:val="ListParagraph"/>
        <w:numPr>
          <w:ilvl w:val="1"/>
          <w:numId w:val="2"/>
        </w:numPr>
      </w:pPr>
      <w:r>
        <w:t>Possibilities for the 711 Wendell Road Ames/Janowitz property.</w:t>
      </w:r>
    </w:p>
    <w:p w:rsidR="000218BA" w:rsidRDefault="000218BA" w:rsidP="000218BA">
      <w:pPr>
        <w:pStyle w:val="ListParagraph"/>
        <w:numPr>
          <w:ilvl w:val="0"/>
          <w:numId w:val="2"/>
        </w:numPr>
      </w:pPr>
      <w:r>
        <w:t>Chairman Fletcher recognized:</w:t>
      </w:r>
    </w:p>
    <w:p w:rsidR="000218BA" w:rsidRDefault="000218BA" w:rsidP="000218BA">
      <w:pPr>
        <w:pStyle w:val="ListParagraph"/>
        <w:numPr>
          <w:ilvl w:val="1"/>
          <w:numId w:val="2"/>
        </w:numPr>
      </w:pPr>
      <w:r>
        <w:t>Ideas require groups of people to get the ideas off the ground,</w:t>
      </w:r>
    </w:p>
    <w:p w:rsidR="000218BA" w:rsidRDefault="000218BA" w:rsidP="000218BA">
      <w:pPr>
        <w:pStyle w:val="ListParagraph"/>
        <w:numPr>
          <w:ilvl w:val="1"/>
          <w:numId w:val="2"/>
        </w:numPr>
      </w:pPr>
      <w:r>
        <w:t>These projects enrich our community.</w:t>
      </w:r>
    </w:p>
    <w:p w:rsidR="000218BA" w:rsidRDefault="000218BA" w:rsidP="000218BA">
      <w:pPr>
        <w:pStyle w:val="ListParagraph"/>
        <w:numPr>
          <w:ilvl w:val="0"/>
          <w:numId w:val="2"/>
        </w:numPr>
      </w:pPr>
      <w:r>
        <w:t>Chairman Fletcher reviewed the remainder of the process:</w:t>
      </w:r>
    </w:p>
    <w:p w:rsidR="000218BA" w:rsidRDefault="000218BA" w:rsidP="000218BA">
      <w:pPr>
        <w:pStyle w:val="ListParagraph"/>
        <w:numPr>
          <w:ilvl w:val="1"/>
          <w:numId w:val="2"/>
        </w:numPr>
      </w:pPr>
      <w:r>
        <w:t>Only town meeting can approve the recommendations that the Community Preservation Committee makes.</w:t>
      </w:r>
    </w:p>
    <w:p w:rsidR="000218BA" w:rsidRDefault="000218BA" w:rsidP="000218BA">
      <w:pPr>
        <w:pStyle w:val="ListParagraph"/>
        <w:numPr>
          <w:ilvl w:val="1"/>
          <w:numId w:val="2"/>
        </w:numPr>
      </w:pPr>
      <w:r>
        <w:t>Donald will make the presentations at town meeting.  He would like proponents for each project available, in case there are technical questions.</w:t>
      </w:r>
    </w:p>
    <w:p w:rsidR="000218BA" w:rsidRDefault="00940A8A" w:rsidP="000218BA">
      <w:pPr>
        <w:pStyle w:val="ListParagraph"/>
        <w:numPr>
          <w:ilvl w:val="0"/>
          <w:numId w:val="2"/>
        </w:numPr>
      </w:pPr>
      <w:r>
        <w:t>The next Communi</w:t>
      </w:r>
      <w:r w:rsidR="000218BA">
        <w:t>ty Preservation Committee meeting is scheduled for April 2 at 6 PM at the Shutesbury Town Hall.</w:t>
      </w:r>
    </w:p>
    <w:p w:rsidR="000218BA" w:rsidRDefault="000218BA" w:rsidP="000218BA"/>
    <w:p w:rsidR="000218BA" w:rsidRDefault="000218BA" w:rsidP="000218BA">
      <w:r>
        <w:t>Minutes respectfully submitted</w:t>
      </w:r>
      <w:r w:rsidR="00492D22">
        <w:t xml:space="preserve"> by</w:t>
      </w:r>
      <w:r>
        <w:t>,</w:t>
      </w:r>
    </w:p>
    <w:p w:rsidR="000218BA" w:rsidRPr="00674409" w:rsidRDefault="000218BA" w:rsidP="000218BA">
      <w:r>
        <w:t>Leslie Bracebridge</w:t>
      </w:r>
    </w:p>
    <w:sectPr w:rsidR="000218BA" w:rsidRPr="00674409" w:rsidSect="00674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ED5"/>
    <w:multiLevelType w:val="hybridMultilevel"/>
    <w:tmpl w:val="7CA6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E007A"/>
    <w:multiLevelType w:val="hybridMultilevel"/>
    <w:tmpl w:val="D8A48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09"/>
    <w:rsid w:val="00000AA7"/>
    <w:rsid w:val="00000CA2"/>
    <w:rsid w:val="00001310"/>
    <w:rsid w:val="0000151B"/>
    <w:rsid w:val="000016A7"/>
    <w:rsid w:val="000019F7"/>
    <w:rsid w:val="00002BB5"/>
    <w:rsid w:val="00002D1E"/>
    <w:rsid w:val="00002D80"/>
    <w:rsid w:val="00003977"/>
    <w:rsid w:val="00004BC6"/>
    <w:rsid w:val="00005BB3"/>
    <w:rsid w:val="00006F3D"/>
    <w:rsid w:val="0000700E"/>
    <w:rsid w:val="00007657"/>
    <w:rsid w:val="00007A20"/>
    <w:rsid w:val="00010020"/>
    <w:rsid w:val="00010ADB"/>
    <w:rsid w:val="00012842"/>
    <w:rsid w:val="000133C4"/>
    <w:rsid w:val="000135BA"/>
    <w:rsid w:val="00013779"/>
    <w:rsid w:val="000140DB"/>
    <w:rsid w:val="00014DD1"/>
    <w:rsid w:val="00014FBD"/>
    <w:rsid w:val="0001512B"/>
    <w:rsid w:val="00015205"/>
    <w:rsid w:val="00015693"/>
    <w:rsid w:val="00015D81"/>
    <w:rsid w:val="00017A1C"/>
    <w:rsid w:val="00017A70"/>
    <w:rsid w:val="00020209"/>
    <w:rsid w:val="00020C53"/>
    <w:rsid w:val="000218BA"/>
    <w:rsid w:val="00021A75"/>
    <w:rsid w:val="000225CC"/>
    <w:rsid w:val="00022F9D"/>
    <w:rsid w:val="0002303A"/>
    <w:rsid w:val="0002384C"/>
    <w:rsid w:val="00023937"/>
    <w:rsid w:val="00024C6E"/>
    <w:rsid w:val="0002687E"/>
    <w:rsid w:val="00026D68"/>
    <w:rsid w:val="00026E7C"/>
    <w:rsid w:val="0002733C"/>
    <w:rsid w:val="000302F0"/>
    <w:rsid w:val="0003122E"/>
    <w:rsid w:val="00031EED"/>
    <w:rsid w:val="0003293F"/>
    <w:rsid w:val="00033026"/>
    <w:rsid w:val="00033046"/>
    <w:rsid w:val="00033629"/>
    <w:rsid w:val="000342DE"/>
    <w:rsid w:val="000373AD"/>
    <w:rsid w:val="0003789C"/>
    <w:rsid w:val="000400E4"/>
    <w:rsid w:val="00040706"/>
    <w:rsid w:val="000416A4"/>
    <w:rsid w:val="0004227C"/>
    <w:rsid w:val="00042B26"/>
    <w:rsid w:val="00042BEE"/>
    <w:rsid w:val="00043623"/>
    <w:rsid w:val="0004365D"/>
    <w:rsid w:val="00043689"/>
    <w:rsid w:val="00043B53"/>
    <w:rsid w:val="00043DA2"/>
    <w:rsid w:val="000447EA"/>
    <w:rsid w:val="00045458"/>
    <w:rsid w:val="00045B65"/>
    <w:rsid w:val="00046689"/>
    <w:rsid w:val="00046F06"/>
    <w:rsid w:val="0004750F"/>
    <w:rsid w:val="00047540"/>
    <w:rsid w:val="00050597"/>
    <w:rsid w:val="00051CF3"/>
    <w:rsid w:val="00051D20"/>
    <w:rsid w:val="00052735"/>
    <w:rsid w:val="000537A4"/>
    <w:rsid w:val="00053E6E"/>
    <w:rsid w:val="00053F3F"/>
    <w:rsid w:val="000543AC"/>
    <w:rsid w:val="00057BA3"/>
    <w:rsid w:val="00060920"/>
    <w:rsid w:val="000615C5"/>
    <w:rsid w:val="00062462"/>
    <w:rsid w:val="00062702"/>
    <w:rsid w:val="00062B93"/>
    <w:rsid w:val="00063BD6"/>
    <w:rsid w:val="00063FEF"/>
    <w:rsid w:val="00064083"/>
    <w:rsid w:val="000644B1"/>
    <w:rsid w:val="000648E7"/>
    <w:rsid w:val="000655BA"/>
    <w:rsid w:val="0006603E"/>
    <w:rsid w:val="00066F98"/>
    <w:rsid w:val="000700A3"/>
    <w:rsid w:val="00070129"/>
    <w:rsid w:val="00070AEE"/>
    <w:rsid w:val="00071849"/>
    <w:rsid w:val="00071BBA"/>
    <w:rsid w:val="0007243E"/>
    <w:rsid w:val="00072EE4"/>
    <w:rsid w:val="00074255"/>
    <w:rsid w:val="00074ABB"/>
    <w:rsid w:val="00074C68"/>
    <w:rsid w:val="00075083"/>
    <w:rsid w:val="0007518A"/>
    <w:rsid w:val="000766CC"/>
    <w:rsid w:val="00080243"/>
    <w:rsid w:val="00080A77"/>
    <w:rsid w:val="00081B72"/>
    <w:rsid w:val="00082678"/>
    <w:rsid w:val="00082867"/>
    <w:rsid w:val="00082A33"/>
    <w:rsid w:val="00082E46"/>
    <w:rsid w:val="0008424A"/>
    <w:rsid w:val="000846A3"/>
    <w:rsid w:val="00084983"/>
    <w:rsid w:val="000850FA"/>
    <w:rsid w:val="00086252"/>
    <w:rsid w:val="0009019F"/>
    <w:rsid w:val="00091212"/>
    <w:rsid w:val="000912B0"/>
    <w:rsid w:val="000915CD"/>
    <w:rsid w:val="00092085"/>
    <w:rsid w:val="000924CF"/>
    <w:rsid w:val="00093DD9"/>
    <w:rsid w:val="0009609E"/>
    <w:rsid w:val="00096356"/>
    <w:rsid w:val="0009717E"/>
    <w:rsid w:val="000A0B69"/>
    <w:rsid w:val="000A142C"/>
    <w:rsid w:val="000A40E6"/>
    <w:rsid w:val="000A536D"/>
    <w:rsid w:val="000A616F"/>
    <w:rsid w:val="000A6985"/>
    <w:rsid w:val="000A78E7"/>
    <w:rsid w:val="000B007A"/>
    <w:rsid w:val="000B0F2F"/>
    <w:rsid w:val="000B19C0"/>
    <w:rsid w:val="000B1CDE"/>
    <w:rsid w:val="000B2564"/>
    <w:rsid w:val="000B35D6"/>
    <w:rsid w:val="000B39AC"/>
    <w:rsid w:val="000B3A9F"/>
    <w:rsid w:val="000B4340"/>
    <w:rsid w:val="000B4882"/>
    <w:rsid w:val="000B4B79"/>
    <w:rsid w:val="000B567F"/>
    <w:rsid w:val="000B5CCF"/>
    <w:rsid w:val="000B60DE"/>
    <w:rsid w:val="000B6315"/>
    <w:rsid w:val="000B654C"/>
    <w:rsid w:val="000B6782"/>
    <w:rsid w:val="000B6A94"/>
    <w:rsid w:val="000B785F"/>
    <w:rsid w:val="000C0439"/>
    <w:rsid w:val="000C06D8"/>
    <w:rsid w:val="000C1BF7"/>
    <w:rsid w:val="000C2A8B"/>
    <w:rsid w:val="000C2BA3"/>
    <w:rsid w:val="000C447E"/>
    <w:rsid w:val="000C5262"/>
    <w:rsid w:val="000C5634"/>
    <w:rsid w:val="000C584B"/>
    <w:rsid w:val="000C5F00"/>
    <w:rsid w:val="000C6DFC"/>
    <w:rsid w:val="000D05C9"/>
    <w:rsid w:val="000D0CBB"/>
    <w:rsid w:val="000D0D07"/>
    <w:rsid w:val="000D31F3"/>
    <w:rsid w:val="000D3DD1"/>
    <w:rsid w:val="000D42D8"/>
    <w:rsid w:val="000D600B"/>
    <w:rsid w:val="000D6968"/>
    <w:rsid w:val="000D6CD4"/>
    <w:rsid w:val="000D74E6"/>
    <w:rsid w:val="000D7AA6"/>
    <w:rsid w:val="000D7CC0"/>
    <w:rsid w:val="000E0FCA"/>
    <w:rsid w:val="000E1653"/>
    <w:rsid w:val="000E1A3A"/>
    <w:rsid w:val="000E1CFB"/>
    <w:rsid w:val="000E27FC"/>
    <w:rsid w:val="000E32EE"/>
    <w:rsid w:val="000E37B7"/>
    <w:rsid w:val="000E46E3"/>
    <w:rsid w:val="000E4F8F"/>
    <w:rsid w:val="000E5058"/>
    <w:rsid w:val="000E50CB"/>
    <w:rsid w:val="000E50DF"/>
    <w:rsid w:val="000E599A"/>
    <w:rsid w:val="000E5ACF"/>
    <w:rsid w:val="000E61F6"/>
    <w:rsid w:val="000E6233"/>
    <w:rsid w:val="000E67D8"/>
    <w:rsid w:val="000F078D"/>
    <w:rsid w:val="000F2F68"/>
    <w:rsid w:val="000F33AF"/>
    <w:rsid w:val="000F35A6"/>
    <w:rsid w:val="000F414A"/>
    <w:rsid w:val="000F482A"/>
    <w:rsid w:val="000F4D50"/>
    <w:rsid w:val="000F6E52"/>
    <w:rsid w:val="00100F98"/>
    <w:rsid w:val="0010151D"/>
    <w:rsid w:val="00102BA1"/>
    <w:rsid w:val="00102C24"/>
    <w:rsid w:val="00103AE9"/>
    <w:rsid w:val="00104081"/>
    <w:rsid w:val="00104AFE"/>
    <w:rsid w:val="0010591A"/>
    <w:rsid w:val="00106715"/>
    <w:rsid w:val="00107CA2"/>
    <w:rsid w:val="00107DF9"/>
    <w:rsid w:val="001106A9"/>
    <w:rsid w:val="001106E8"/>
    <w:rsid w:val="0011189A"/>
    <w:rsid w:val="001134E3"/>
    <w:rsid w:val="00113BE5"/>
    <w:rsid w:val="0011425E"/>
    <w:rsid w:val="001149E6"/>
    <w:rsid w:val="00114D4E"/>
    <w:rsid w:val="001151F3"/>
    <w:rsid w:val="00115E48"/>
    <w:rsid w:val="00116380"/>
    <w:rsid w:val="00116C8B"/>
    <w:rsid w:val="00117830"/>
    <w:rsid w:val="00117D0B"/>
    <w:rsid w:val="00120065"/>
    <w:rsid w:val="00120316"/>
    <w:rsid w:val="001204C7"/>
    <w:rsid w:val="0012068F"/>
    <w:rsid w:val="001223D9"/>
    <w:rsid w:val="0012288B"/>
    <w:rsid w:val="001239C2"/>
    <w:rsid w:val="00123C19"/>
    <w:rsid w:val="001244E4"/>
    <w:rsid w:val="00124622"/>
    <w:rsid w:val="001264FF"/>
    <w:rsid w:val="001267D7"/>
    <w:rsid w:val="00126AA3"/>
    <w:rsid w:val="00126B00"/>
    <w:rsid w:val="00126FC3"/>
    <w:rsid w:val="001271D6"/>
    <w:rsid w:val="0012788D"/>
    <w:rsid w:val="0013178B"/>
    <w:rsid w:val="00131E7B"/>
    <w:rsid w:val="0013302E"/>
    <w:rsid w:val="00134D38"/>
    <w:rsid w:val="001350F8"/>
    <w:rsid w:val="00135F11"/>
    <w:rsid w:val="001362AE"/>
    <w:rsid w:val="00136D73"/>
    <w:rsid w:val="00141451"/>
    <w:rsid w:val="001414F9"/>
    <w:rsid w:val="001417F0"/>
    <w:rsid w:val="00142340"/>
    <w:rsid w:val="0014276F"/>
    <w:rsid w:val="00142802"/>
    <w:rsid w:val="001428C7"/>
    <w:rsid w:val="00142BB5"/>
    <w:rsid w:val="00142C30"/>
    <w:rsid w:val="00143BB5"/>
    <w:rsid w:val="00145201"/>
    <w:rsid w:val="0014540C"/>
    <w:rsid w:val="00146E70"/>
    <w:rsid w:val="0015009F"/>
    <w:rsid w:val="0015028D"/>
    <w:rsid w:val="00150C75"/>
    <w:rsid w:val="00150D28"/>
    <w:rsid w:val="001516D8"/>
    <w:rsid w:val="001517BC"/>
    <w:rsid w:val="00151DFC"/>
    <w:rsid w:val="0015236C"/>
    <w:rsid w:val="00153549"/>
    <w:rsid w:val="0015430E"/>
    <w:rsid w:val="00154481"/>
    <w:rsid w:val="00155090"/>
    <w:rsid w:val="0015614F"/>
    <w:rsid w:val="00156524"/>
    <w:rsid w:val="00156B30"/>
    <w:rsid w:val="0015735C"/>
    <w:rsid w:val="00157825"/>
    <w:rsid w:val="00157AB4"/>
    <w:rsid w:val="00160404"/>
    <w:rsid w:val="00160DC3"/>
    <w:rsid w:val="0016146C"/>
    <w:rsid w:val="001627B4"/>
    <w:rsid w:val="00162E10"/>
    <w:rsid w:val="00163433"/>
    <w:rsid w:val="001638F5"/>
    <w:rsid w:val="001649BD"/>
    <w:rsid w:val="0016522A"/>
    <w:rsid w:val="0016522E"/>
    <w:rsid w:val="00165496"/>
    <w:rsid w:val="00165A90"/>
    <w:rsid w:val="00165AE7"/>
    <w:rsid w:val="00165AE9"/>
    <w:rsid w:val="00165FA7"/>
    <w:rsid w:val="0016620A"/>
    <w:rsid w:val="0016760B"/>
    <w:rsid w:val="0017135B"/>
    <w:rsid w:val="00171888"/>
    <w:rsid w:val="00171CCE"/>
    <w:rsid w:val="001720BF"/>
    <w:rsid w:val="00174009"/>
    <w:rsid w:val="00175677"/>
    <w:rsid w:val="0017698D"/>
    <w:rsid w:val="001774E2"/>
    <w:rsid w:val="00177A5A"/>
    <w:rsid w:val="00177E14"/>
    <w:rsid w:val="00177EE6"/>
    <w:rsid w:val="00180854"/>
    <w:rsid w:val="0018250D"/>
    <w:rsid w:val="00182A52"/>
    <w:rsid w:val="00184975"/>
    <w:rsid w:val="0018702F"/>
    <w:rsid w:val="001870A9"/>
    <w:rsid w:val="00187246"/>
    <w:rsid w:val="00187519"/>
    <w:rsid w:val="0018771A"/>
    <w:rsid w:val="00187AEC"/>
    <w:rsid w:val="00190210"/>
    <w:rsid w:val="00190BB9"/>
    <w:rsid w:val="001915BD"/>
    <w:rsid w:val="00192973"/>
    <w:rsid w:val="001930E1"/>
    <w:rsid w:val="00193CD2"/>
    <w:rsid w:val="00193D57"/>
    <w:rsid w:val="001941A6"/>
    <w:rsid w:val="00194CC3"/>
    <w:rsid w:val="0019613A"/>
    <w:rsid w:val="00196A3A"/>
    <w:rsid w:val="00197064"/>
    <w:rsid w:val="00197261"/>
    <w:rsid w:val="001A0BC0"/>
    <w:rsid w:val="001A1797"/>
    <w:rsid w:val="001A18B6"/>
    <w:rsid w:val="001A19A0"/>
    <w:rsid w:val="001A1CE2"/>
    <w:rsid w:val="001A2384"/>
    <w:rsid w:val="001A4065"/>
    <w:rsid w:val="001A46B2"/>
    <w:rsid w:val="001A6C8D"/>
    <w:rsid w:val="001A7281"/>
    <w:rsid w:val="001A75AE"/>
    <w:rsid w:val="001B05BE"/>
    <w:rsid w:val="001B0753"/>
    <w:rsid w:val="001B0E2D"/>
    <w:rsid w:val="001B16B4"/>
    <w:rsid w:val="001B2872"/>
    <w:rsid w:val="001B2B19"/>
    <w:rsid w:val="001B30F0"/>
    <w:rsid w:val="001B32AE"/>
    <w:rsid w:val="001B458A"/>
    <w:rsid w:val="001B536A"/>
    <w:rsid w:val="001B5AF2"/>
    <w:rsid w:val="001B6563"/>
    <w:rsid w:val="001B7A84"/>
    <w:rsid w:val="001C0814"/>
    <w:rsid w:val="001C0CCA"/>
    <w:rsid w:val="001C151A"/>
    <w:rsid w:val="001C1D3D"/>
    <w:rsid w:val="001C2A71"/>
    <w:rsid w:val="001C2EA3"/>
    <w:rsid w:val="001C3100"/>
    <w:rsid w:val="001C3BF3"/>
    <w:rsid w:val="001C3F06"/>
    <w:rsid w:val="001C41B7"/>
    <w:rsid w:val="001C478C"/>
    <w:rsid w:val="001C5996"/>
    <w:rsid w:val="001C7274"/>
    <w:rsid w:val="001D0156"/>
    <w:rsid w:val="001D034C"/>
    <w:rsid w:val="001D10FA"/>
    <w:rsid w:val="001D266C"/>
    <w:rsid w:val="001D30B7"/>
    <w:rsid w:val="001D74D4"/>
    <w:rsid w:val="001D7F1D"/>
    <w:rsid w:val="001E004C"/>
    <w:rsid w:val="001E0C51"/>
    <w:rsid w:val="001E1906"/>
    <w:rsid w:val="001E23E0"/>
    <w:rsid w:val="001E31EF"/>
    <w:rsid w:val="001E3AE9"/>
    <w:rsid w:val="001E434C"/>
    <w:rsid w:val="001E445B"/>
    <w:rsid w:val="001E4AD5"/>
    <w:rsid w:val="001E5457"/>
    <w:rsid w:val="001E57D9"/>
    <w:rsid w:val="001E5FB0"/>
    <w:rsid w:val="001E6407"/>
    <w:rsid w:val="001E7222"/>
    <w:rsid w:val="001E79D6"/>
    <w:rsid w:val="001F0651"/>
    <w:rsid w:val="001F1F0D"/>
    <w:rsid w:val="001F28FD"/>
    <w:rsid w:val="001F378C"/>
    <w:rsid w:val="001F3F75"/>
    <w:rsid w:val="001F46D5"/>
    <w:rsid w:val="001F4D1D"/>
    <w:rsid w:val="001F50E5"/>
    <w:rsid w:val="001F7E61"/>
    <w:rsid w:val="00200217"/>
    <w:rsid w:val="002002E7"/>
    <w:rsid w:val="0020031E"/>
    <w:rsid w:val="00200A27"/>
    <w:rsid w:val="00200A5D"/>
    <w:rsid w:val="00201260"/>
    <w:rsid w:val="00202BED"/>
    <w:rsid w:val="00204504"/>
    <w:rsid w:val="002047A4"/>
    <w:rsid w:val="00206986"/>
    <w:rsid w:val="00206EBB"/>
    <w:rsid w:val="0020703B"/>
    <w:rsid w:val="00207AB4"/>
    <w:rsid w:val="00210024"/>
    <w:rsid w:val="002100C8"/>
    <w:rsid w:val="0021049A"/>
    <w:rsid w:val="002112D2"/>
    <w:rsid w:val="00211565"/>
    <w:rsid w:val="00211665"/>
    <w:rsid w:val="00211BE1"/>
    <w:rsid w:val="00212DDC"/>
    <w:rsid w:val="00214B3F"/>
    <w:rsid w:val="002157C9"/>
    <w:rsid w:val="00216FAF"/>
    <w:rsid w:val="00217E2D"/>
    <w:rsid w:val="002208B9"/>
    <w:rsid w:val="002214BA"/>
    <w:rsid w:val="002218C5"/>
    <w:rsid w:val="002221E5"/>
    <w:rsid w:val="002224B6"/>
    <w:rsid w:val="0022295C"/>
    <w:rsid w:val="00224A7C"/>
    <w:rsid w:val="002259C4"/>
    <w:rsid w:val="00226513"/>
    <w:rsid w:val="00227D97"/>
    <w:rsid w:val="002317EF"/>
    <w:rsid w:val="002318AE"/>
    <w:rsid w:val="00231A7F"/>
    <w:rsid w:val="00231CF2"/>
    <w:rsid w:val="0023242B"/>
    <w:rsid w:val="002327B7"/>
    <w:rsid w:val="00232D43"/>
    <w:rsid w:val="00234BCB"/>
    <w:rsid w:val="00234FF6"/>
    <w:rsid w:val="00235620"/>
    <w:rsid w:val="002375D1"/>
    <w:rsid w:val="00240ED4"/>
    <w:rsid w:val="00241596"/>
    <w:rsid w:val="0024241F"/>
    <w:rsid w:val="002424F6"/>
    <w:rsid w:val="00242915"/>
    <w:rsid w:val="0024308B"/>
    <w:rsid w:val="0024336B"/>
    <w:rsid w:val="002437BB"/>
    <w:rsid w:val="00243825"/>
    <w:rsid w:val="002440F5"/>
    <w:rsid w:val="00244FEF"/>
    <w:rsid w:val="002458FD"/>
    <w:rsid w:val="0025100D"/>
    <w:rsid w:val="002512A5"/>
    <w:rsid w:val="002523BE"/>
    <w:rsid w:val="002529AA"/>
    <w:rsid w:val="00253D92"/>
    <w:rsid w:val="00254101"/>
    <w:rsid w:val="00254D1B"/>
    <w:rsid w:val="002558CF"/>
    <w:rsid w:val="00255C2F"/>
    <w:rsid w:val="00256E66"/>
    <w:rsid w:val="0025787F"/>
    <w:rsid w:val="00260058"/>
    <w:rsid w:val="002625D3"/>
    <w:rsid w:val="002627FD"/>
    <w:rsid w:val="00262938"/>
    <w:rsid w:val="00262B0B"/>
    <w:rsid w:val="002642AD"/>
    <w:rsid w:val="0026460A"/>
    <w:rsid w:val="00264917"/>
    <w:rsid w:val="00264A26"/>
    <w:rsid w:val="00265004"/>
    <w:rsid w:val="00265114"/>
    <w:rsid w:val="00265DA3"/>
    <w:rsid w:val="002665CF"/>
    <w:rsid w:val="002671BC"/>
    <w:rsid w:val="002672C4"/>
    <w:rsid w:val="0027025D"/>
    <w:rsid w:val="00270614"/>
    <w:rsid w:val="00271733"/>
    <w:rsid w:val="002724B3"/>
    <w:rsid w:val="00273422"/>
    <w:rsid w:val="002747C0"/>
    <w:rsid w:val="00274D3A"/>
    <w:rsid w:val="002754EF"/>
    <w:rsid w:val="002757B1"/>
    <w:rsid w:val="0027609A"/>
    <w:rsid w:val="0027699A"/>
    <w:rsid w:val="00276CD9"/>
    <w:rsid w:val="0027797C"/>
    <w:rsid w:val="00281B74"/>
    <w:rsid w:val="00282B2A"/>
    <w:rsid w:val="00282C66"/>
    <w:rsid w:val="00283533"/>
    <w:rsid w:val="00284C53"/>
    <w:rsid w:val="00284F50"/>
    <w:rsid w:val="00285E61"/>
    <w:rsid w:val="002862CF"/>
    <w:rsid w:val="00286599"/>
    <w:rsid w:val="0028690D"/>
    <w:rsid w:val="00286D70"/>
    <w:rsid w:val="00287A5D"/>
    <w:rsid w:val="00290A96"/>
    <w:rsid w:val="00291822"/>
    <w:rsid w:val="00291A24"/>
    <w:rsid w:val="00291D90"/>
    <w:rsid w:val="00291E1F"/>
    <w:rsid w:val="002935D0"/>
    <w:rsid w:val="00293FEC"/>
    <w:rsid w:val="00294568"/>
    <w:rsid w:val="00294B05"/>
    <w:rsid w:val="002955A8"/>
    <w:rsid w:val="00295685"/>
    <w:rsid w:val="00295854"/>
    <w:rsid w:val="00295C3C"/>
    <w:rsid w:val="00296658"/>
    <w:rsid w:val="00296DB5"/>
    <w:rsid w:val="00296FE3"/>
    <w:rsid w:val="002A098E"/>
    <w:rsid w:val="002A09BD"/>
    <w:rsid w:val="002A17BF"/>
    <w:rsid w:val="002A2E07"/>
    <w:rsid w:val="002A3999"/>
    <w:rsid w:val="002A563C"/>
    <w:rsid w:val="002A6453"/>
    <w:rsid w:val="002A6D7C"/>
    <w:rsid w:val="002A6F20"/>
    <w:rsid w:val="002A70FD"/>
    <w:rsid w:val="002A7392"/>
    <w:rsid w:val="002A7526"/>
    <w:rsid w:val="002A7612"/>
    <w:rsid w:val="002A78E9"/>
    <w:rsid w:val="002A7CD8"/>
    <w:rsid w:val="002B0648"/>
    <w:rsid w:val="002B1F6E"/>
    <w:rsid w:val="002B2502"/>
    <w:rsid w:val="002B31A2"/>
    <w:rsid w:val="002B5783"/>
    <w:rsid w:val="002B78A6"/>
    <w:rsid w:val="002B78DD"/>
    <w:rsid w:val="002B7B9D"/>
    <w:rsid w:val="002B7EEB"/>
    <w:rsid w:val="002C0EC6"/>
    <w:rsid w:val="002C12E6"/>
    <w:rsid w:val="002C13F7"/>
    <w:rsid w:val="002C17AD"/>
    <w:rsid w:val="002C1D91"/>
    <w:rsid w:val="002C2468"/>
    <w:rsid w:val="002C26FD"/>
    <w:rsid w:val="002C2FD0"/>
    <w:rsid w:val="002C3B66"/>
    <w:rsid w:val="002C3D87"/>
    <w:rsid w:val="002C495C"/>
    <w:rsid w:val="002C5D2F"/>
    <w:rsid w:val="002C6657"/>
    <w:rsid w:val="002C687B"/>
    <w:rsid w:val="002D09AC"/>
    <w:rsid w:val="002D0A74"/>
    <w:rsid w:val="002D0C62"/>
    <w:rsid w:val="002D0C88"/>
    <w:rsid w:val="002D2655"/>
    <w:rsid w:val="002D3D54"/>
    <w:rsid w:val="002D4435"/>
    <w:rsid w:val="002D4776"/>
    <w:rsid w:val="002D4C5F"/>
    <w:rsid w:val="002D51B2"/>
    <w:rsid w:val="002D5236"/>
    <w:rsid w:val="002D5C84"/>
    <w:rsid w:val="002D6AAA"/>
    <w:rsid w:val="002D6E19"/>
    <w:rsid w:val="002D70FE"/>
    <w:rsid w:val="002E0136"/>
    <w:rsid w:val="002E072A"/>
    <w:rsid w:val="002E1F69"/>
    <w:rsid w:val="002E243A"/>
    <w:rsid w:val="002E2E58"/>
    <w:rsid w:val="002E33B6"/>
    <w:rsid w:val="002E4AFE"/>
    <w:rsid w:val="002E4D61"/>
    <w:rsid w:val="002E4ED5"/>
    <w:rsid w:val="002E5318"/>
    <w:rsid w:val="002E586B"/>
    <w:rsid w:val="002E74F4"/>
    <w:rsid w:val="002E7524"/>
    <w:rsid w:val="002F0AAF"/>
    <w:rsid w:val="002F1DD2"/>
    <w:rsid w:val="002F344D"/>
    <w:rsid w:val="002F4424"/>
    <w:rsid w:val="002F4ABA"/>
    <w:rsid w:val="002F4D0F"/>
    <w:rsid w:val="002F56EE"/>
    <w:rsid w:val="002F5AAE"/>
    <w:rsid w:val="002F63EE"/>
    <w:rsid w:val="002F64B0"/>
    <w:rsid w:val="002F68D3"/>
    <w:rsid w:val="002F6EF6"/>
    <w:rsid w:val="002F7533"/>
    <w:rsid w:val="00302B2B"/>
    <w:rsid w:val="003036F4"/>
    <w:rsid w:val="00303787"/>
    <w:rsid w:val="00304EDB"/>
    <w:rsid w:val="003051E7"/>
    <w:rsid w:val="00305EF5"/>
    <w:rsid w:val="00306C5E"/>
    <w:rsid w:val="00306DF2"/>
    <w:rsid w:val="00306F0D"/>
    <w:rsid w:val="003078CA"/>
    <w:rsid w:val="00307D55"/>
    <w:rsid w:val="003103D3"/>
    <w:rsid w:val="00310A17"/>
    <w:rsid w:val="003111E5"/>
    <w:rsid w:val="0031139D"/>
    <w:rsid w:val="003117D0"/>
    <w:rsid w:val="003119BC"/>
    <w:rsid w:val="00311AC6"/>
    <w:rsid w:val="00312582"/>
    <w:rsid w:val="003127CC"/>
    <w:rsid w:val="0031325A"/>
    <w:rsid w:val="00315328"/>
    <w:rsid w:val="00315C8B"/>
    <w:rsid w:val="00317417"/>
    <w:rsid w:val="003177A1"/>
    <w:rsid w:val="0032067D"/>
    <w:rsid w:val="00320819"/>
    <w:rsid w:val="00320997"/>
    <w:rsid w:val="00321053"/>
    <w:rsid w:val="003219C0"/>
    <w:rsid w:val="003232B7"/>
    <w:rsid w:val="00323767"/>
    <w:rsid w:val="00323E38"/>
    <w:rsid w:val="00324231"/>
    <w:rsid w:val="003246B4"/>
    <w:rsid w:val="0032605E"/>
    <w:rsid w:val="00327D03"/>
    <w:rsid w:val="00330C0B"/>
    <w:rsid w:val="00331A4C"/>
    <w:rsid w:val="003325AF"/>
    <w:rsid w:val="00332A27"/>
    <w:rsid w:val="00333153"/>
    <w:rsid w:val="003332F7"/>
    <w:rsid w:val="00333C0A"/>
    <w:rsid w:val="003348F1"/>
    <w:rsid w:val="003351B0"/>
    <w:rsid w:val="0033593A"/>
    <w:rsid w:val="00335B97"/>
    <w:rsid w:val="003361C0"/>
    <w:rsid w:val="003368F7"/>
    <w:rsid w:val="00337E8E"/>
    <w:rsid w:val="003408EE"/>
    <w:rsid w:val="00340E0E"/>
    <w:rsid w:val="00340FE4"/>
    <w:rsid w:val="003410F6"/>
    <w:rsid w:val="00342C58"/>
    <w:rsid w:val="00342FCB"/>
    <w:rsid w:val="00343BFF"/>
    <w:rsid w:val="003446DF"/>
    <w:rsid w:val="00344A47"/>
    <w:rsid w:val="00344A84"/>
    <w:rsid w:val="00345583"/>
    <w:rsid w:val="00345736"/>
    <w:rsid w:val="003473DC"/>
    <w:rsid w:val="0034794B"/>
    <w:rsid w:val="00347E18"/>
    <w:rsid w:val="00347E19"/>
    <w:rsid w:val="0035050D"/>
    <w:rsid w:val="00350F8D"/>
    <w:rsid w:val="003531F0"/>
    <w:rsid w:val="003534DA"/>
    <w:rsid w:val="00353D18"/>
    <w:rsid w:val="00354356"/>
    <w:rsid w:val="00355249"/>
    <w:rsid w:val="00356325"/>
    <w:rsid w:val="00357892"/>
    <w:rsid w:val="00357D4B"/>
    <w:rsid w:val="003619AE"/>
    <w:rsid w:val="00362CB0"/>
    <w:rsid w:val="00363E3D"/>
    <w:rsid w:val="003649EF"/>
    <w:rsid w:val="00365419"/>
    <w:rsid w:val="00365824"/>
    <w:rsid w:val="00366361"/>
    <w:rsid w:val="00366C21"/>
    <w:rsid w:val="00367CDC"/>
    <w:rsid w:val="00370501"/>
    <w:rsid w:val="00370808"/>
    <w:rsid w:val="00370ACA"/>
    <w:rsid w:val="00370BF6"/>
    <w:rsid w:val="00371E3E"/>
    <w:rsid w:val="00371E95"/>
    <w:rsid w:val="0037306C"/>
    <w:rsid w:val="00373470"/>
    <w:rsid w:val="0037350A"/>
    <w:rsid w:val="00373F34"/>
    <w:rsid w:val="00374A20"/>
    <w:rsid w:val="003755C6"/>
    <w:rsid w:val="00375ED6"/>
    <w:rsid w:val="0037680B"/>
    <w:rsid w:val="00377328"/>
    <w:rsid w:val="00377567"/>
    <w:rsid w:val="00377CF9"/>
    <w:rsid w:val="00377EFE"/>
    <w:rsid w:val="00380CD6"/>
    <w:rsid w:val="00380DB5"/>
    <w:rsid w:val="0038147B"/>
    <w:rsid w:val="003819DC"/>
    <w:rsid w:val="00382A8C"/>
    <w:rsid w:val="00382E7E"/>
    <w:rsid w:val="00382F9F"/>
    <w:rsid w:val="00383AFE"/>
    <w:rsid w:val="0038430D"/>
    <w:rsid w:val="00384392"/>
    <w:rsid w:val="00385563"/>
    <w:rsid w:val="00385BCC"/>
    <w:rsid w:val="00387B88"/>
    <w:rsid w:val="00387B98"/>
    <w:rsid w:val="003907C9"/>
    <w:rsid w:val="00392945"/>
    <w:rsid w:val="00392A52"/>
    <w:rsid w:val="00392AE9"/>
    <w:rsid w:val="00392E49"/>
    <w:rsid w:val="00392EFB"/>
    <w:rsid w:val="00392EFE"/>
    <w:rsid w:val="003935BE"/>
    <w:rsid w:val="0039423A"/>
    <w:rsid w:val="003946CF"/>
    <w:rsid w:val="00394B84"/>
    <w:rsid w:val="00394CD9"/>
    <w:rsid w:val="00395915"/>
    <w:rsid w:val="00395F30"/>
    <w:rsid w:val="003971F1"/>
    <w:rsid w:val="00397A47"/>
    <w:rsid w:val="00397B58"/>
    <w:rsid w:val="00397EB9"/>
    <w:rsid w:val="003A0329"/>
    <w:rsid w:val="003A0A01"/>
    <w:rsid w:val="003A0A11"/>
    <w:rsid w:val="003A0D63"/>
    <w:rsid w:val="003A0EF3"/>
    <w:rsid w:val="003A346A"/>
    <w:rsid w:val="003A438B"/>
    <w:rsid w:val="003A71D3"/>
    <w:rsid w:val="003A7EF5"/>
    <w:rsid w:val="003B09E4"/>
    <w:rsid w:val="003B0B62"/>
    <w:rsid w:val="003B101A"/>
    <w:rsid w:val="003B1160"/>
    <w:rsid w:val="003B16B1"/>
    <w:rsid w:val="003B1EEB"/>
    <w:rsid w:val="003B3BA5"/>
    <w:rsid w:val="003B4066"/>
    <w:rsid w:val="003B40CC"/>
    <w:rsid w:val="003B4A62"/>
    <w:rsid w:val="003B646C"/>
    <w:rsid w:val="003B6A4C"/>
    <w:rsid w:val="003B6B1E"/>
    <w:rsid w:val="003B77AC"/>
    <w:rsid w:val="003C0889"/>
    <w:rsid w:val="003C0B46"/>
    <w:rsid w:val="003C1625"/>
    <w:rsid w:val="003C1EEF"/>
    <w:rsid w:val="003C212A"/>
    <w:rsid w:val="003C33D0"/>
    <w:rsid w:val="003C3D59"/>
    <w:rsid w:val="003C3D97"/>
    <w:rsid w:val="003C543C"/>
    <w:rsid w:val="003C5FD0"/>
    <w:rsid w:val="003C68DB"/>
    <w:rsid w:val="003C7481"/>
    <w:rsid w:val="003D04A9"/>
    <w:rsid w:val="003D120B"/>
    <w:rsid w:val="003D1F11"/>
    <w:rsid w:val="003D29AF"/>
    <w:rsid w:val="003D427F"/>
    <w:rsid w:val="003D461A"/>
    <w:rsid w:val="003D5EC1"/>
    <w:rsid w:val="003D6147"/>
    <w:rsid w:val="003D66C9"/>
    <w:rsid w:val="003D6DAE"/>
    <w:rsid w:val="003D71C8"/>
    <w:rsid w:val="003E00D0"/>
    <w:rsid w:val="003E059A"/>
    <w:rsid w:val="003E0FB0"/>
    <w:rsid w:val="003E11F7"/>
    <w:rsid w:val="003E17FA"/>
    <w:rsid w:val="003E1BC0"/>
    <w:rsid w:val="003E2135"/>
    <w:rsid w:val="003E3689"/>
    <w:rsid w:val="003E3BDD"/>
    <w:rsid w:val="003E428C"/>
    <w:rsid w:val="003E444A"/>
    <w:rsid w:val="003E4F0B"/>
    <w:rsid w:val="003E66E0"/>
    <w:rsid w:val="003E699F"/>
    <w:rsid w:val="003E7332"/>
    <w:rsid w:val="003E79EC"/>
    <w:rsid w:val="003F0950"/>
    <w:rsid w:val="003F23B7"/>
    <w:rsid w:val="003F2E8C"/>
    <w:rsid w:val="003F3797"/>
    <w:rsid w:val="003F4498"/>
    <w:rsid w:val="003F4899"/>
    <w:rsid w:val="003F6821"/>
    <w:rsid w:val="003F7659"/>
    <w:rsid w:val="00400D6E"/>
    <w:rsid w:val="00400F04"/>
    <w:rsid w:val="00401E3D"/>
    <w:rsid w:val="0040277F"/>
    <w:rsid w:val="00402FEE"/>
    <w:rsid w:val="004033B5"/>
    <w:rsid w:val="004038BC"/>
    <w:rsid w:val="00403C5F"/>
    <w:rsid w:val="00403E83"/>
    <w:rsid w:val="00403FE5"/>
    <w:rsid w:val="004042A6"/>
    <w:rsid w:val="00404CBE"/>
    <w:rsid w:val="0040570F"/>
    <w:rsid w:val="00406099"/>
    <w:rsid w:val="0040694E"/>
    <w:rsid w:val="00406DBB"/>
    <w:rsid w:val="00407AD3"/>
    <w:rsid w:val="004111DC"/>
    <w:rsid w:val="00411990"/>
    <w:rsid w:val="00411B47"/>
    <w:rsid w:val="00412194"/>
    <w:rsid w:val="0041294F"/>
    <w:rsid w:val="004130BF"/>
    <w:rsid w:val="00413198"/>
    <w:rsid w:val="004136FC"/>
    <w:rsid w:val="00413AF2"/>
    <w:rsid w:val="00413B3B"/>
    <w:rsid w:val="00413B52"/>
    <w:rsid w:val="00415203"/>
    <w:rsid w:val="00415387"/>
    <w:rsid w:val="004155D3"/>
    <w:rsid w:val="004156CD"/>
    <w:rsid w:val="004157D9"/>
    <w:rsid w:val="00415AA4"/>
    <w:rsid w:val="00415D87"/>
    <w:rsid w:val="00415E52"/>
    <w:rsid w:val="00416CC5"/>
    <w:rsid w:val="004171AB"/>
    <w:rsid w:val="00417AA8"/>
    <w:rsid w:val="00417AC1"/>
    <w:rsid w:val="00417EAB"/>
    <w:rsid w:val="00420A34"/>
    <w:rsid w:val="00421512"/>
    <w:rsid w:val="004218B9"/>
    <w:rsid w:val="00421DC9"/>
    <w:rsid w:val="00421DE9"/>
    <w:rsid w:val="0042200D"/>
    <w:rsid w:val="0042250A"/>
    <w:rsid w:val="004225FF"/>
    <w:rsid w:val="00422C3E"/>
    <w:rsid w:val="00422E94"/>
    <w:rsid w:val="00423335"/>
    <w:rsid w:val="00424175"/>
    <w:rsid w:val="004249C3"/>
    <w:rsid w:val="004253E3"/>
    <w:rsid w:val="0042588E"/>
    <w:rsid w:val="004271E6"/>
    <w:rsid w:val="004275B5"/>
    <w:rsid w:val="0042760E"/>
    <w:rsid w:val="004277C6"/>
    <w:rsid w:val="00427B96"/>
    <w:rsid w:val="004304A4"/>
    <w:rsid w:val="00430539"/>
    <w:rsid w:val="004309AE"/>
    <w:rsid w:val="00430AF2"/>
    <w:rsid w:val="004311FF"/>
    <w:rsid w:val="004312E1"/>
    <w:rsid w:val="00431763"/>
    <w:rsid w:val="00431B57"/>
    <w:rsid w:val="00432536"/>
    <w:rsid w:val="00432B26"/>
    <w:rsid w:val="00432CCC"/>
    <w:rsid w:val="00433E26"/>
    <w:rsid w:val="00434292"/>
    <w:rsid w:val="00434AA8"/>
    <w:rsid w:val="00435067"/>
    <w:rsid w:val="00435295"/>
    <w:rsid w:val="00435EEB"/>
    <w:rsid w:val="00437650"/>
    <w:rsid w:val="00440335"/>
    <w:rsid w:val="00440859"/>
    <w:rsid w:val="00440B8A"/>
    <w:rsid w:val="0044133C"/>
    <w:rsid w:val="00441A89"/>
    <w:rsid w:val="0044238C"/>
    <w:rsid w:val="00442C54"/>
    <w:rsid w:val="00443528"/>
    <w:rsid w:val="0044748C"/>
    <w:rsid w:val="00447C6D"/>
    <w:rsid w:val="00447F6D"/>
    <w:rsid w:val="00451916"/>
    <w:rsid w:val="00451C06"/>
    <w:rsid w:val="0045371E"/>
    <w:rsid w:val="00453D28"/>
    <w:rsid w:val="00456D1D"/>
    <w:rsid w:val="004611C5"/>
    <w:rsid w:val="00461286"/>
    <w:rsid w:val="004628DB"/>
    <w:rsid w:val="00463C00"/>
    <w:rsid w:val="00463EFC"/>
    <w:rsid w:val="00464968"/>
    <w:rsid w:val="00464F9B"/>
    <w:rsid w:val="004659EB"/>
    <w:rsid w:val="00466C08"/>
    <w:rsid w:val="00466DE5"/>
    <w:rsid w:val="00466F22"/>
    <w:rsid w:val="004673D7"/>
    <w:rsid w:val="004679CF"/>
    <w:rsid w:val="00467BAF"/>
    <w:rsid w:val="0047005D"/>
    <w:rsid w:val="00470335"/>
    <w:rsid w:val="00471148"/>
    <w:rsid w:val="00473350"/>
    <w:rsid w:val="00473C90"/>
    <w:rsid w:val="00473FD9"/>
    <w:rsid w:val="004741CE"/>
    <w:rsid w:val="00474231"/>
    <w:rsid w:val="004743D5"/>
    <w:rsid w:val="00474513"/>
    <w:rsid w:val="004750F3"/>
    <w:rsid w:val="00475276"/>
    <w:rsid w:val="00476824"/>
    <w:rsid w:val="00476A3F"/>
    <w:rsid w:val="00476A67"/>
    <w:rsid w:val="00476A9C"/>
    <w:rsid w:val="00477447"/>
    <w:rsid w:val="004808C2"/>
    <w:rsid w:val="00480AEA"/>
    <w:rsid w:val="00480B84"/>
    <w:rsid w:val="00481292"/>
    <w:rsid w:val="004825E3"/>
    <w:rsid w:val="0048277D"/>
    <w:rsid w:val="004827C8"/>
    <w:rsid w:val="00482F05"/>
    <w:rsid w:val="00483414"/>
    <w:rsid w:val="00485680"/>
    <w:rsid w:val="00485A82"/>
    <w:rsid w:val="0048626A"/>
    <w:rsid w:val="00486D0B"/>
    <w:rsid w:val="0048717D"/>
    <w:rsid w:val="00487D39"/>
    <w:rsid w:val="0049111F"/>
    <w:rsid w:val="004921C1"/>
    <w:rsid w:val="004928DE"/>
    <w:rsid w:val="00492A8A"/>
    <w:rsid w:val="00492D22"/>
    <w:rsid w:val="0049304D"/>
    <w:rsid w:val="004953E6"/>
    <w:rsid w:val="00495FAC"/>
    <w:rsid w:val="004961F4"/>
    <w:rsid w:val="00497269"/>
    <w:rsid w:val="00497329"/>
    <w:rsid w:val="00497E52"/>
    <w:rsid w:val="004A04EC"/>
    <w:rsid w:val="004A0FF9"/>
    <w:rsid w:val="004A108A"/>
    <w:rsid w:val="004A12F9"/>
    <w:rsid w:val="004A13F5"/>
    <w:rsid w:val="004A33AC"/>
    <w:rsid w:val="004A36EB"/>
    <w:rsid w:val="004A4893"/>
    <w:rsid w:val="004A4A15"/>
    <w:rsid w:val="004A4D2C"/>
    <w:rsid w:val="004A5692"/>
    <w:rsid w:val="004A5BEF"/>
    <w:rsid w:val="004A6533"/>
    <w:rsid w:val="004A6B77"/>
    <w:rsid w:val="004B0F11"/>
    <w:rsid w:val="004B2AC4"/>
    <w:rsid w:val="004B2D1C"/>
    <w:rsid w:val="004B2EBA"/>
    <w:rsid w:val="004B30F9"/>
    <w:rsid w:val="004B3866"/>
    <w:rsid w:val="004B4636"/>
    <w:rsid w:val="004B5185"/>
    <w:rsid w:val="004B526D"/>
    <w:rsid w:val="004B574B"/>
    <w:rsid w:val="004B7D0E"/>
    <w:rsid w:val="004C1211"/>
    <w:rsid w:val="004C13B9"/>
    <w:rsid w:val="004C17C1"/>
    <w:rsid w:val="004C22DE"/>
    <w:rsid w:val="004C241E"/>
    <w:rsid w:val="004C26EB"/>
    <w:rsid w:val="004C2DE3"/>
    <w:rsid w:val="004C2E97"/>
    <w:rsid w:val="004C3EDB"/>
    <w:rsid w:val="004C3F1D"/>
    <w:rsid w:val="004C3F9E"/>
    <w:rsid w:val="004C402C"/>
    <w:rsid w:val="004C4126"/>
    <w:rsid w:val="004C4511"/>
    <w:rsid w:val="004C4B00"/>
    <w:rsid w:val="004C51C4"/>
    <w:rsid w:val="004C5B58"/>
    <w:rsid w:val="004C5DBA"/>
    <w:rsid w:val="004C60FB"/>
    <w:rsid w:val="004C6524"/>
    <w:rsid w:val="004C67C1"/>
    <w:rsid w:val="004C718D"/>
    <w:rsid w:val="004C7282"/>
    <w:rsid w:val="004D0D2D"/>
    <w:rsid w:val="004D1B77"/>
    <w:rsid w:val="004D2D2B"/>
    <w:rsid w:val="004D3497"/>
    <w:rsid w:val="004D3A43"/>
    <w:rsid w:val="004D4AF2"/>
    <w:rsid w:val="004D5078"/>
    <w:rsid w:val="004D5651"/>
    <w:rsid w:val="004D6419"/>
    <w:rsid w:val="004D6FE6"/>
    <w:rsid w:val="004D7C99"/>
    <w:rsid w:val="004D7D1C"/>
    <w:rsid w:val="004E03C9"/>
    <w:rsid w:val="004E11DC"/>
    <w:rsid w:val="004E15C6"/>
    <w:rsid w:val="004E1B95"/>
    <w:rsid w:val="004E2399"/>
    <w:rsid w:val="004E349B"/>
    <w:rsid w:val="004E4550"/>
    <w:rsid w:val="004E5538"/>
    <w:rsid w:val="004E654E"/>
    <w:rsid w:val="004E6D50"/>
    <w:rsid w:val="004E7532"/>
    <w:rsid w:val="004F0255"/>
    <w:rsid w:val="004F1C73"/>
    <w:rsid w:val="004F4A02"/>
    <w:rsid w:val="004F5207"/>
    <w:rsid w:val="004F533B"/>
    <w:rsid w:val="004F53B5"/>
    <w:rsid w:val="004F55B0"/>
    <w:rsid w:val="004F66B9"/>
    <w:rsid w:val="004F6910"/>
    <w:rsid w:val="004F6F93"/>
    <w:rsid w:val="004F7063"/>
    <w:rsid w:val="00500394"/>
    <w:rsid w:val="005006AB"/>
    <w:rsid w:val="005015E7"/>
    <w:rsid w:val="005015F6"/>
    <w:rsid w:val="00501C8E"/>
    <w:rsid w:val="0050204F"/>
    <w:rsid w:val="00502BBB"/>
    <w:rsid w:val="00503317"/>
    <w:rsid w:val="005044B1"/>
    <w:rsid w:val="00504E73"/>
    <w:rsid w:val="00504EA9"/>
    <w:rsid w:val="005050B3"/>
    <w:rsid w:val="00505472"/>
    <w:rsid w:val="00506222"/>
    <w:rsid w:val="00507672"/>
    <w:rsid w:val="00507A3F"/>
    <w:rsid w:val="00510D7A"/>
    <w:rsid w:val="00511A4F"/>
    <w:rsid w:val="005129D6"/>
    <w:rsid w:val="00513556"/>
    <w:rsid w:val="00513886"/>
    <w:rsid w:val="00513AFF"/>
    <w:rsid w:val="005140F7"/>
    <w:rsid w:val="00514B60"/>
    <w:rsid w:val="00515C84"/>
    <w:rsid w:val="0051627E"/>
    <w:rsid w:val="005167EC"/>
    <w:rsid w:val="0052016C"/>
    <w:rsid w:val="00520416"/>
    <w:rsid w:val="00520563"/>
    <w:rsid w:val="00520605"/>
    <w:rsid w:val="00520A3D"/>
    <w:rsid w:val="00520EC2"/>
    <w:rsid w:val="00521EBE"/>
    <w:rsid w:val="00523AAF"/>
    <w:rsid w:val="0052606E"/>
    <w:rsid w:val="00526557"/>
    <w:rsid w:val="00527134"/>
    <w:rsid w:val="00527E82"/>
    <w:rsid w:val="005319B7"/>
    <w:rsid w:val="00532D82"/>
    <w:rsid w:val="00533255"/>
    <w:rsid w:val="005339E4"/>
    <w:rsid w:val="005359B2"/>
    <w:rsid w:val="00535E5A"/>
    <w:rsid w:val="00535F56"/>
    <w:rsid w:val="0053615F"/>
    <w:rsid w:val="005367FA"/>
    <w:rsid w:val="005371EB"/>
    <w:rsid w:val="00537AD5"/>
    <w:rsid w:val="005401AB"/>
    <w:rsid w:val="005424CC"/>
    <w:rsid w:val="00542D7A"/>
    <w:rsid w:val="005436BA"/>
    <w:rsid w:val="0054372A"/>
    <w:rsid w:val="00545EAE"/>
    <w:rsid w:val="0054638C"/>
    <w:rsid w:val="00546C50"/>
    <w:rsid w:val="00546CA1"/>
    <w:rsid w:val="005502EB"/>
    <w:rsid w:val="00550B07"/>
    <w:rsid w:val="00551195"/>
    <w:rsid w:val="005524AB"/>
    <w:rsid w:val="00553436"/>
    <w:rsid w:val="00553757"/>
    <w:rsid w:val="00553A15"/>
    <w:rsid w:val="005542BA"/>
    <w:rsid w:val="00554C06"/>
    <w:rsid w:val="00555048"/>
    <w:rsid w:val="005550B2"/>
    <w:rsid w:val="00556B7E"/>
    <w:rsid w:val="005573D2"/>
    <w:rsid w:val="00560127"/>
    <w:rsid w:val="00560B7F"/>
    <w:rsid w:val="005615FF"/>
    <w:rsid w:val="005616EF"/>
    <w:rsid w:val="0056303E"/>
    <w:rsid w:val="00563085"/>
    <w:rsid w:val="005634C7"/>
    <w:rsid w:val="00563DCE"/>
    <w:rsid w:val="00564027"/>
    <w:rsid w:val="005653B8"/>
    <w:rsid w:val="00566088"/>
    <w:rsid w:val="00566918"/>
    <w:rsid w:val="00566A6D"/>
    <w:rsid w:val="00566E89"/>
    <w:rsid w:val="00567495"/>
    <w:rsid w:val="00570151"/>
    <w:rsid w:val="005705D7"/>
    <w:rsid w:val="00570AF8"/>
    <w:rsid w:val="00571F4E"/>
    <w:rsid w:val="00572CC7"/>
    <w:rsid w:val="005732F1"/>
    <w:rsid w:val="00573972"/>
    <w:rsid w:val="005742C0"/>
    <w:rsid w:val="00574E2A"/>
    <w:rsid w:val="00575577"/>
    <w:rsid w:val="00575C18"/>
    <w:rsid w:val="00575D7D"/>
    <w:rsid w:val="00576246"/>
    <w:rsid w:val="005801C9"/>
    <w:rsid w:val="00580842"/>
    <w:rsid w:val="00580C2A"/>
    <w:rsid w:val="00581111"/>
    <w:rsid w:val="0058152A"/>
    <w:rsid w:val="005821CF"/>
    <w:rsid w:val="005829DE"/>
    <w:rsid w:val="00583F4C"/>
    <w:rsid w:val="0058535B"/>
    <w:rsid w:val="005853CC"/>
    <w:rsid w:val="00585445"/>
    <w:rsid w:val="00585983"/>
    <w:rsid w:val="00586BD1"/>
    <w:rsid w:val="00586C87"/>
    <w:rsid w:val="00590159"/>
    <w:rsid w:val="00590653"/>
    <w:rsid w:val="00590C29"/>
    <w:rsid w:val="0059109A"/>
    <w:rsid w:val="0059146E"/>
    <w:rsid w:val="00593EC7"/>
    <w:rsid w:val="00594471"/>
    <w:rsid w:val="00594C4B"/>
    <w:rsid w:val="00595C82"/>
    <w:rsid w:val="00595D8E"/>
    <w:rsid w:val="00595F9A"/>
    <w:rsid w:val="00596D4C"/>
    <w:rsid w:val="005970C0"/>
    <w:rsid w:val="005978AA"/>
    <w:rsid w:val="00597A5B"/>
    <w:rsid w:val="00597D00"/>
    <w:rsid w:val="00597DF5"/>
    <w:rsid w:val="00597E6B"/>
    <w:rsid w:val="00597FEC"/>
    <w:rsid w:val="005A1C16"/>
    <w:rsid w:val="005A2878"/>
    <w:rsid w:val="005A2884"/>
    <w:rsid w:val="005A2F28"/>
    <w:rsid w:val="005A37D9"/>
    <w:rsid w:val="005A3B65"/>
    <w:rsid w:val="005A4C15"/>
    <w:rsid w:val="005A69B6"/>
    <w:rsid w:val="005B0364"/>
    <w:rsid w:val="005B11F5"/>
    <w:rsid w:val="005B1A2D"/>
    <w:rsid w:val="005B452A"/>
    <w:rsid w:val="005B4C8E"/>
    <w:rsid w:val="005B533B"/>
    <w:rsid w:val="005B5383"/>
    <w:rsid w:val="005B6D68"/>
    <w:rsid w:val="005B6EDE"/>
    <w:rsid w:val="005B70E6"/>
    <w:rsid w:val="005B7938"/>
    <w:rsid w:val="005C00ED"/>
    <w:rsid w:val="005C150A"/>
    <w:rsid w:val="005C15FA"/>
    <w:rsid w:val="005C1FD4"/>
    <w:rsid w:val="005C2145"/>
    <w:rsid w:val="005C3D68"/>
    <w:rsid w:val="005C5165"/>
    <w:rsid w:val="005C5BD0"/>
    <w:rsid w:val="005C6BBB"/>
    <w:rsid w:val="005C6E4F"/>
    <w:rsid w:val="005C7605"/>
    <w:rsid w:val="005C7718"/>
    <w:rsid w:val="005C7854"/>
    <w:rsid w:val="005D02EB"/>
    <w:rsid w:val="005D100D"/>
    <w:rsid w:val="005D2180"/>
    <w:rsid w:val="005D2663"/>
    <w:rsid w:val="005D434E"/>
    <w:rsid w:val="005D4535"/>
    <w:rsid w:val="005D46A3"/>
    <w:rsid w:val="005D52F8"/>
    <w:rsid w:val="005D5C79"/>
    <w:rsid w:val="005D6074"/>
    <w:rsid w:val="005D72B2"/>
    <w:rsid w:val="005D7F4A"/>
    <w:rsid w:val="005D7FA9"/>
    <w:rsid w:val="005E006E"/>
    <w:rsid w:val="005E010C"/>
    <w:rsid w:val="005E1547"/>
    <w:rsid w:val="005E1F2C"/>
    <w:rsid w:val="005E2034"/>
    <w:rsid w:val="005E2785"/>
    <w:rsid w:val="005E3981"/>
    <w:rsid w:val="005E3E89"/>
    <w:rsid w:val="005E46D1"/>
    <w:rsid w:val="005E5688"/>
    <w:rsid w:val="005E5EC2"/>
    <w:rsid w:val="005E6A0B"/>
    <w:rsid w:val="005E6CFC"/>
    <w:rsid w:val="005E7251"/>
    <w:rsid w:val="005E7EFC"/>
    <w:rsid w:val="005F2358"/>
    <w:rsid w:val="005F2C2E"/>
    <w:rsid w:val="005F32CE"/>
    <w:rsid w:val="005F3879"/>
    <w:rsid w:val="005F4F53"/>
    <w:rsid w:val="005F550B"/>
    <w:rsid w:val="005F5982"/>
    <w:rsid w:val="005F74A7"/>
    <w:rsid w:val="00600480"/>
    <w:rsid w:val="006007A6"/>
    <w:rsid w:val="00601B4F"/>
    <w:rsid w:val="0060359D"/>
    <w:rsid w:val="00603C0D"/>
    <w:rsid w:val="00604D2E"/>
    <w:rsid w:val="00604E85"/>
    <w:rsid w:val="00605554"/>
    <w:rsid w:val="00605865"/>
    <w:rsid w:val="00605D39"/>
    <w:rsid w:val="00606289"/>
    <w:rsid w:val="00606AFC"/>
    <w:rsid w:val="00607E18"/>
    <w:rsid w:val="00607E21"/>
    <w:rsid w:val="006102EB"/>
    <w:rsid w:val="00610A91"/>
    <w:rsid w:val="00611286"/>
    <w:rsid w:val="006118F9"/>
    <w:rsid w:val="006124CF"/>
    <w:rsid w:val="00612D27"/>
    <w:rsid w:val="0061514A"/>
    <w:rsid w:val="006159DA"/>
    <w:rsid w:val="006160F4"/>
    <w:rsid w:val="00616171"/>
    <w:rsid w:val="0061638E"/>
    <w:rsid w:val="00616B7E"/>
    <w:rsid w:val="006171C3"/>
    <w:rsid w:val="006174DA"/>
    <w:rsid w:val="0061778A"/>
    <w:rsid w:val="00617B47"/>
    <w:rsid w:val="0062003D"/>
    <w:rsid w:val="0062159C"/>
    <w:rsid w:val="00621766"/>
    <w:rsid w:val="00621AA7"/>
    <w:rsid w:val="00622869"/>
    <w:rsid w:val="00623169"/>
    <w:rsid w:val="00623D93"/>
    <w:rsid w:val="00624373"/>
    <w:rsid w:val="0062588E"/>
    <w:rsid w:val="00626078"/>
    <w:rsid w:val="006264D5"/>
    <w:rsid w:val="0062675F"/>
    <w:rsid w:val="0062718D"/>
    <w:rsid w:val="00627CFB"/>
    <w:rsid w:val="0063138B"/>
    <w:rsid w:val="006319BC"/>
    <w:rsid w:val="006324DE"/>
    <w:rsid w:val="00633483"/>
    <w:rsid w:val="006351B9"/>
    <w:rsid w:val="00635979"/>
    <w:rsid w:val="0063622B"/>
    <w:rsid w:val="0063681B"/>
    <w:rsid w:val="006400C2"/>
    <w:rsid w:val="00641DC7"/>
    <w:rsid w:val="00642AD3"/>
    <w:rsid w:val="00642CE5"/>
    <w:rsid w:val="00643A5F"/>
    <w:rsid w:val="00643D36"/>
    <w:rsid w:val="00644166"/>
    <w:rsid w:val="00644CD9"/>
    <w:rsid w:val="00647532"/>
    <w:rsid w:val="00650407"/>
    <w:rsid w:val="00650550"/>
    <w:rsid w:val="00650C73"/>
    <w:rsid w:val="00650E61"/>
    <w:rsid w:val="00650F76"/>
    <w:rsid w:val="0065276E"/>
    <w:rsid w:val="00652BB4"/>
    <w:rsid w:val="0065389B"/>
    <w:rsid w:val="00654B9A"/>
    <w:rsid w:val="00654F6B"/>
    <w:rsid w:val="006550D8"/>
    <w:rsid w:val="00655F3F"/>
    <w:rsid w:val="00656076"/>
    <w:rsid w:val="00656601"/>
    <w:rsid w:val="0065695D"/>
    <w:rsid w:val="00657559"/>
    <w:rsid w:val="0065756E"/>
    <w:rsid w:val="00657668"/>
    <w:rsid w:val="00657E83"/>
    <w:rsid w:val="00657EEB"/>
    <w:rsid w:val="0066094E"/>
    <w:rsid w:val="0066099E"/>
    <w:rsid w:val="00660DC3"/>
    <w:rsid w:val="00661760"/>
    <w:rsid w:val="00661E06"/>
    <w:rsid w:val="00662AB1"/>
    <w:rsid w:val="00662E43"/>
    <w:rsid w:val="006632FD"/>
    <w:rsid w:val="00663F83"/>
    <w:rsid w:val="00664351"/>
    <w:rsid w:val="006643B1"/>
    <w:rsid w:val="00664B84"/>
    <w:rsid w:val="00666326"/>
    <w:rsid w:val="006668DD"/>
    <w:rsid w:val="00666EB9"/>
    <w:rsid w:val="0066719D"/>
    <w:rsid w:val="00667ADE"/>
    <w:rsid w:val="00670566"/>
    <w:rsid w:val="0067066B"/>
    <w:rsid w:val="00671694"/>
    <w:rsid w:val="00672EFA"/>
    <w:rsid w:val="00674409"/>
    <w:rsid w:val="00674977"/>
    <w:rsid w:val="00674E4B"/>
    <w:rsid w:val="006755AC"/>
    <w:rsid w:val="00677F97"/>
    <w:rsid w:val="00681219"/>
    <w:rsid w:val="00681719"/>
    <w:rsid w:val="00681F97"/>
    <w:rsid w:val="00682415"/>
    <w:rsid w:val="00682A53"/>
    <w:rsid w:val="006832F4"/>
    <w:rsid w:val="00685A36"/>
    <w:rsid w:val="00687154"/>
    <w:rsid w:val="00690C8F"/>
    <w:rsid w:val="0069120F"/>
    <w:rsid w:val="00691C28"/>
    <w:rsid w:val="0069213B"/>
    <w:rsid w:val="00693DB1"/>
    <w:rsid w:val="00694018"/>
    <w:rsid w:val="006941D3"/>
    <w:rsid w:val="00694E55"/>
    <w:rsid w:val="00695E08"/>
    <w:rsid w:val="006965FA"/>
    <w:rsid w:val="00697569"/>
    <w:rsid w:val="00697A3B"/>
    <w:rsid w:val="006A1507"/>
    <w:rsid w:val="006A161D"/>
    <w:rsid w:val="006A25B8"/>
    <w:rsid w:val="006A3CA6"/>
    <w:rsid w:val="006A407A"/>
    <w:rsid w:val="006A4920"/>
    <w:rsid w:val="006A61CB"/>
    <w:rsid w:val="006A6EC4"/>
    <w:rsid w:val="006A7608"/>
    <w:rsid w:val="006B11C5"/>
    <w:rsid w:val="006B164C"/>
    <w:rsid w:val="006B1EFA"/>
    <w:rsid w:val="006B4003"/>
    <w:rsid w:val="006B46EA"/>
    <w:rsid w:val="006B473A"/>
    <w:rsid w:val="006B5094"/>
    <w:rsid w:val="006B598A"/>
    <w:rsid w:val="006B5996"/>
    <w:rsid w:val="006B5C5E"/>
    <w:rsid w:val="006B6F4A"/>
    <w:rsid w:val="006C0601"/>
    <w:rsid w:val="006C0DC2"/>
    <w:rsid w:val="006C0E28"/>
    <w:rsid w:val="006C103A"/>
    <w:rsid w:val="006C23E9"/>
    <w:rsid w:val="006C240F"/>
    <w:rsid w:val="006C2E99"/>
    <w:rsid w:val="006C38A5"/>
    <w:rsid w:val="006C44EA"/>
    <w:rsid w:val="006C5A7D"/>
    <w:rsid w:val="006C62FB"/>
    <w:rsid w:val="006C66CB"/>
    <w:rsid w:val="006C789B"/>
    <w:rsid w:val="006D110E"/>
    <w:rsid w:val="006D23B0"/>
    <w:rsid w:val="006D2DF9"/>
    <w:rsid w:val="006D2FA9"/>
    <w:rsid w:val="006D3333"/>
    <w:rsid w:val="006D34F9"/>
    <w:rsid w:val="006D3968"/>
    <w:rsid w:val="006D3D22"/>
    <w:rsid w:val="006D4E20"/>
    <w:rsid w:val="006D5C54"/>
    <w:rsid w:val="006D6059"/>
    <w:rsid w:val="006D67AE"/>
    <w:rsid w:val="006D6BFE"/>
    <w:rsid w:val="006D705A"/>
    <w:rsid w:val="006D71CF"/>
    <w:rsid w:val="006D7ED5"/>
    <w:rsid w:val="006E0404"/>
    <w:rsid w:val="006E08E7"/>
    <w:rsid w:val="006E1C74"/>
    <w:rsid w:val="006E1F17"/>
    <w:rsid w:val="006E1F5A"/>
    <w:rsid w:val="006E22E9"/>
    <w:rsid w:val="006E234A"/>
    <w:rsid w:val="006E29F9"/>
    <w:rsid w:val="006E2CCB"/>
    <w:rsid w:val="006E3B71"/>
    <w:rsid w:val="006E4AED"/>
    <w:rsid w:val="006E532C"/>
    <w:rsid w:val="006E7704"/>
    <w:rsid w:val="006E7C45"/>
    <w:rsid w:val="006F05DF"/>
    <w:rsid w:val="006F0BEA"/>
    <w:rsid w:val="006F1193"/>
    <w:rsid w:val="006F11CB"/>
    <w:rsid w:val="006F21A1"/>
    <w:rsid w:val="006F2DC0"/>
    <w:rsid w:val="006F36AA"/>
    <w:rsid w:val="006F4C93"/>
    <w:rsid w:val="006F5D28"/>
    <w:rsid w:val="006F5D2B"/>
    <w:rsid w:val="006F7023"/>
    <w:rsid w:val="006F720B"/>
    <w:rsid w:val="006F7CD2"/>
    <w:rsid w:val="007012D3"/>
    <w:rsid w:val="00701677"/>
    <w:rsid w:val="00701C52"/>
    <w:rsid w:val="0070217D"/>
    <w:rsid w:val="007023B6"/>
    <w:rsid w:val="00702608"/>
    <w:rsid w:val="00702FAF"/>
    <w:rsid w:val="007033E1"/>
    <w:rsid w:val="00703C33"/>
    <w:rsid w:val="007042EF"/>
    <w:rsid w:val="00704ADB"/>
    <w:rsid w:val="00705BE8"/>
    <w:rsid w:val="00706CB3"/>
    <w:rsid w:val="007078AB"/>
    <w:rsid w:val="00707A4F"/>
    <w:rsid w:val="00710010"/>
    <w:rsid w:val="00710CBD"/>
    <w:rsid w:val="00712010"/>
    <w:rsid w:val="00713359"/>
    <w:rsid w:val="007133A8"/>
    <w:rsid w:val="00713499"/>
    <w:rsid w:val="007137A6"/>
    <w:rsid w:val="00713D6B"/>
    <w:rsid w:val="00714C89"/>
    <w:rsid w:val="0071548A"/>
    <w:rsid w:val="00715F62"/>
    <w:rsid w:val="0071617D"/>
    <w:rsid w:val="007168B0"/>
    <w:rsid w:val="00716B81"/>
    <w:rsid w:val="00716CF3"/>
    <w:rsid w:val="007179DD"/>
    <w:rsid w:val="007202EF"/>
    <w:rsid w:val="007206C8"/>
    <w:rsid w:val="00720EB8"/>
    <w:rsid w:val="00721426"/>
    <w:rsid w:val="00721986"/>
    <w:rsid w:val="0072292E"/>
    <w:rsid w:val="00723607"/>
    <w:rsid w:val="00723B49"/>
    <w:rsid w:val="00723FE2"/>
    <w:rsid w:val="007243A5"/>
    <w:rsid w:val="00724BBE"/>
    <w:rsid w:val="0072536F"/>
    <w:rsid w:val="007257FF"/>
    <w:rsid w:val="00725FD9"/>
    <w:rsid w:val="00726997"/>
    <w:rsid w:val="0073049D"/>
    <w:rsid w:val="0073132D"/>
    <w:rsid w:val="007319B3"/>
    <w:rsid w:val="00731F0D"/>
    <w:rsid w:val="00733B9A"/>
    <w:rsid w:val="007347F5"/>
    <w:rsid w:val="00734E7F"/>
    <w:rsid w:val="00735D09"/>
    <w:rsid w:val="007374B5"/>
    <w:rsid w:val="007378AF"/>
    <w:rsid w:val="0074028A"/>
    <w:rsid w:val="007408F5"/>
    <w:rsid w:val="007411E8"/>
    <w:rsid w:val="0074241E"/>
    <w:rsid w:val="007426D3"/>
    <w:rsid w:val="00743BD1"/>
    <w:rsid w:val="00744467"/>
    <w:rsid w:val="007446CE"/>
    <w:rsid w:val="00744AA0"/>
    <w:rsid w:val="00744CF4"/>
    <w:rsid w:val="00744D16"/>
    <w:rsid w:val="00745E67"/>
    <w:rsid w:val="007465E4"/>
    <w:rsid w:val="00746821"/>
    <w:rsid w:val="00747F09"/>
    <w:rsid w:val="00747F34"/>
    <w:rsid w:val="0075169D"/>
    <w:rsid w:val="00751A0A"/>
    <w:rsid w:val="00752FA7"/>
    <w:rsid w:val="00753F80"/>
    <w:rsid w:val="0075448A"/>
    <w:rsid w:val="00756C2D"/>
    <w:rsid w:val="00757799"/>
    <w:rsid w:val="0076143A"/>
    <w:rsid w:val="007624C3"/>
    <w:rsid w:val="00762FF8"/>
    <w:rsid w:val="0076349E"/>
    <w:rsid w:val="007634ED"/>
    <w:rsid w:val="00764798"/>
    <w:rsid w:val="00764B91"/>
    <w:rsid w:val="00765BC0"/>
    <w:rsid w:val="007668CC"/>
    <w:rsid w:val="007668F7"/>
    <w:rsid w:val="00766B00"/>
    <w:rsid w:val="00766D06"/>
    <w:rsid w:val="00767C91"/>
    <w:rsid w:val="0077036A"/>
    <w:rsid w:val="007716B8"/>
    <w:rsid w:val="00771A8E"/>
    <w:rsid w:val="00771FD2"/>
    <w:rsid w:val="00774BD7"/>
    <w:rsid w:val="00774C0D"/>
    <w:rsid w:val="00775636"/>
    <w:rsid w:val="00775A82"/>
    <w:rsid w:val="00775F44"/>
    <w:rsid w:val="00775FF2"/>
    <w:rsid w:val="007767A2"/>
    <w:rsid w:val="00780F41"/>
    <w:rsid w:val="00782D57"/>
    <w:rsid w:val="00783D6C"/>
    <w:rsid w:val="00784F1E"/>
    <w:rsid w:val="00784FFB"/>
    <w:rsid w:val="00785104"/>
    <w:rsid w:val="0078610D"/>
    <w:rsid w:val="00786587"/>
    <w:rsid w:val="007867B7"/>
    <w:rsid w:val="007876AA"/>
    <w:rsid w:val="00787A1E"/>
    <w:rsid w:val="00787D51"/>
    <w:rsid w:val="0079095E"/>
    <w:rsid w:val="00790A34"/>
    <w:rsid w:val="007918B4"/>
    <w:rsid w:val="00792EE7"/>
    <w:rsid w:val="00794E66"/>
    <w:rsid w:val="007A1E65"/>
    <w:rsid w:val="007A1F4A"/>
    <w:rsid w:val="007A2B94"/>
    <w:rsid w:val="007A2E2F"/>
    <w:rsid w:val="007A3B29"/>
    <w:rsid w:val="007A3E7E"/>
    <w:rsid w:val="007A40B5"/>
    <w:rsid w:val="007A5146"/>
    <w:rsid w:val="007A5DCB"/>
    <w:rsid w:val="007A5E60"/>
    <w:rsid w:val="007A6CC6"/>
    <w:rsid w:val="007A6E7B"/>
    <w:rsid w:val="007A756E"/>
    <w:rsid w:val="007B0063"/>
    <w:rsid w:val="007B0D36"/>
    <w:rsid w:val="007B1517"/>
    <w:rsid w:val="007B2FC9"/>
    <w:rsid w:val="007B387A"/>
    <w:rsid w:val="007B3ADE"/>
    <w:rsid w:val="007B4004"/>
    <w:rsid w:val="007B57AA"/>
    <w:rsid w:val="007B6E14"/>
    <w:rsid w:val="007C0552"/>
    <w:rsid w:val="007C0654"/>
    <w:rsid w:val="007C15C9"/>
    <w:rsid w:val="007C3D7B"/>
    <w:rsid w:val="007C46EB"/>
    <w:rsid w:val="007C60C3"/>
    <w:rsid w:val="007C6FF3"/>
    <w:rsid w:val="007C7EEF"/>
    <w:rsid w:val="007D0BC7"/>
    <w:rsid w:val="007D2273"/>
    <w:rsid w:val="007D2310"/>
    <w:rsid w:val="007D296C"/>
    <w:rsid w:val="007D4872"/>
    <w:rsid w:val="007D54A7"/>
    <w:rsid w:val="007D5613"/>
    <w:rsid w:val="007D5FB3"/>
    <w:rsid w:val="007D6DBC"/>
    <w:rsid w:val="007E0C39"/>
    <w:rsid w:val="007E1008"/>
    <w:rsid w:val="007E229D"/>
    <w:rsid w:val="007E2926"/>
    <w:rsid w:val="007E2934"/>
    <w:rsid w:val="007E4369"/>
    <w:rsid w:val="007E49A0"/>
    <w:rsid w:val="007E4A88"/>
    <w:rsid w:val="007E4A99"/>
    <w:rsid w:val="007E5BA9"/>
    <w:rsid w:val="007E66B5"/>
    <w:rsid w:val="007E6B5C"/>
    <w:rsid w:val="007E7552"/>
    <w:rsid w:val="007F2E15"/>
    <w:rsid w:val="007F6AC2"/>
    <w:rsid w:val="007F750A"/>
    <w:rsid w:val="008000D2"/>
    <w:rsid w:val="00801966"/>
    <w:rsid w:val="008031A6"/>
    <w:rsid w:val="0080407E"/>
    <w:rsid w:val="0080550C"/>
    <w:rsid w:val="008061E4"/>
    <w:rsid w:val="00806427"/>
    <w:rsid w:val="008065FD"/>
    <w:rsid w:val="00806C59"/>
    <w:rsid w:val="0080759F"/>
    <w:rsid w:val="008108A3"/>
    <w:rsid w:val="00811703"/>
    <w:rsid w:val="0081183E"/>
    <w:rsid w:val="008120D6"/>
    <w:rsid w:val="00812E0D"/>
    <w:rsid w:val="008137DF"/>
    <w:rsid w:val="00813AA5"/>
    <w:rsid w:val="00813D84"/>
    <w:rsid w:val="00813EE7"/>
    <w:rsid w:val="00814548"/>
    <w:rsid w:val="00814B89"/>
    <w:rsid w:val="00814BE1"/>
    <w:rsid w:val="00814E01"/>
    <w:rsid w:val="008162CE"/>
    <w:rsid w:val="00816AB1"/>
    <w:rsid w:val="00817C91"/>
    <w:rsid w:val="00820500"/>
    <w:rsid w:val="00822802"/>
    <w:rsid w:val="0082444A"/>
    <w:rsid w:val="00824C8F"/>
    <w:rsid w:val="00824DCD"/>
    <w:rsid w:val="00826044"/>
    <w:rsid w:val="0082707D"/>
    <w:rsid w:val="008275AA"/>
    <w:rsid w:val="0082764C"/>
    <w:rsid w:val="00827C81"/>
    <w:rsid w:val="008309C9"/>
    <w:rsid w:val="00831CBC"/>
    <w:rsid w:val="0083317B"/>
    <w:rsid w:val="00833D70"/>
    <w:rsid w:val="00834007"/>
    <w:rsid w:val="00834B5E"/>
    <w:rsid w:val="00835A4D"/>
    <w:rsid w:val="00835C70"/>
    <w:rsid w:val="00836C68"/>
    <w:rsid w:val="00840D87"/>
    <w:rsid w:val="00841618"/>
    <w:rsid w:val="0084194A"/>
    <w:rsid w:val="00842860"/>
    <w:rsid w:val="008428B4"/>
    <w:rsid w:val="00842EFE"/>
    <w:rsid w:val="0084582F"/>
    <w:rsid w:val="00846222"/>
    <w:rsid w:val="00847006"/>
    <w:rsid w:val="00847FCF"/>
    <w:rsid w:val="00850FF8"/>
    <w:rsid w:val="00852075"/>
    <w:rsid w:val="008529AA"/>
    <w:rsid w:val="00852CB8"/>
    <w:rsid w:val="0085434E"/>
    <w:rsid w:val="00854EEB"/>
    <w:rsid w:val="008573B1"/>
    <w:rsid w:val="0085776C"/>
    <w:rsid w:val="00857E17"/>
    <w:rsid w:val="00861B70"/>
    <w:rsid w:val="00861DC7"/>
    <w:rsid w:val="00861ED1"/>
    <w:rsid w:val="00863AA1"/>
    <w:rsid w:val="0086428F"/>
    <w:rsid w:val="00864A44"/>
    <w:rsid w:val="00865A42"/>
    <w:rsid w:val="008660B9"/>
    <w:rsid w:val="00870C05"/>
    <w:rsid w:val="00870C1E"/>
    <w:rsid w:val="00870F03"/>
    <w:rsid w:val="00872DAD"/>
    <w:rsid w:val="008745E6"/>
    <w:rsid w:val="0087491A"/>
    <w:rsid w:val="00874C65"/>
    <w:rsid w:val="0087536F"/>
    <w:rsid w:val="00875F50"/>
    <w:rsid w:val="008769D7"/>
    <w:rsid w:val="0088000F"/>
    <w:rsid w:val="008802AD"/>
    <w:rsid w:val="0088115B"/>
    <w:rsid w:val="00882380"/>
    <w:rsid w:val="00882744"/>
    <w:rsid w:val="0088276D"/>
    <w:rsid w:val="00884886"/>
    <w:rsid w:val="00884AC2"/>
    <w:rsid w:val="00887423"/>
    <w:rsid w:val="008875CD"/>
    <w:rsid w:val="00887DFA"/>
    <w:rsid w:val="00890E0C"/>
    <w:rsid w:val="00890F1B"/>
    <w:rsid w:val="00892AA5"/>
    <w:rsid w:val="00893EC4"/>
    <w:rsid w:val="00894CD2"/>
    <w:rsid w:val="00896915"/>
    <w:rsid w:val="0089717C"/>
    <w:rsid w:val="008974C0"/>
    <w:rsid w:val="00897745"/>
    <w:rsid w:val="00897F2D"/>
    <w:rsid w:val="008A0021"/>
    <w:rsid w:val="008A1EA2"/>
    <w:rsid w:val="008A2304"/>
    <w:rsid w:val="008A3830"/>
    <w:rsid w:val="008A4141"/>
    <w:rsid w:val="008A5123"/>
    <w:rsid w:val="008A55D5"/>
    <w:rsid w:val="008A5A00"/>
    <w:rsid w:val="008A5A84"/>
    <w:rsid w:val="008A75BC"/>
    <w:rsid w:val="008A7D71"/>
    <w:rsid w:val="008B1154"/>
    <w:rsid w:val="008B159C"/>
    <w:rsid w:val="008B1989"/>
    <w:rsid w:val="008B3C25"/>
    <w:rsid w:val="008B527F"/>
    <w:rsid w:val="008B5833"/>
    <w:rsid w:val="008B78C5"/>
    <w:rsid w:val="008B7CC3"/>
    <w:rsid w:val="008C1187"/>
    <w:rsid w:val="008C3680"/>
    <w:rsid w:val="008C37EF"/>
    <w:rsid w:val="008C3D87"/>
    <w:rsid w:val="008C3FD9"/>
    <w:rsid w:val="008C6897"/>
    <w:rsid w:val="008C693F"/>
    <w:rsid w:val="008D0D7D"/>
    <w:rsid w:val="008D0F09"/>
    <w:rsid w:val="008D1A47"/>
    <w:rsid w:val="008D1EBB"/>
    <w:rsid w:val="008D3044"/>
    <w:rsid w:val="008D3F52"/>
    <w:rsid w:val="008D4869"/>
    <w:rsid w:val="008D4C75"/>
    <w:rsid w:val="008D63DA"/>
    <w:rsid w:val="008D647C"/>
    <w:rsid w:val="008D6606"/>
    <w:rsid w:val="008D7421"/>
    <w:rsid w:val="008D765F"/>
    <w:rsid w:val="008E1A76"/>
    <w:rsid w:val="008E2E02"/>
    <w:rsid w:val="008E4737"/>
    <w:rsid w:val="008E5098"/>
    <w:rsid w:val="008E67D9"/>
    <w:rsid w:val="008E6EF5"/>
    <w:rsid w:val="008F286C"/>
    <w:rsid w:val="008F2A2C"/>
    <w:rsid w:val="008F3819"/>
    <w:rsid w:val="008F3899"/>
    <w:rsid w:val="008F656E"/>
    <w:rsid w:val="008F68DB"/>
    <w:rsid w:val="008F696F"/>
    <w:rsid w:val="008F6D24"/>
    <w:rsid w:val="008F6F0B"/>
    <w:rsid w:val="008F73AF"/>
    <w:rsid w:val="008F7BD6"/>
    <w:rsid w:val="008F7DB4"/>
    <w:rsid w:val="009000FB"/>
    <w:rsid w:val="00900F19"/>
    <w:rsid w:val="00901667"/>
    <w:rsid w:val="009020B3"/>
    <w:rsid w:val="0090284A"/>
    <w:rsid w:val="0090441D"/>
    <w:rsid w:val="0090453C"/>
    <w:rsid w:val="0090629C"/>
    <w:rsid w:val="00906730"/>
    <w:rsid w:val="009070E6"/>
    <w:rsid w:val="00907417"/>
    <w:rsid w:val="0090766D"/>
    <w:rsid w:val="009105A6"/>
    <w:rsid w:val="00910DCE"/>
    <w:rsid w:val="009111D9"/>
    <w:rsid w:val="00911A95"/>
    <w:rsid w:val="00911B70"/>
    <w:rsid w:val="00912081"/>
    <w:rsid w:val="00912E23"/>
    <w:rsid w:val="00913035"/>
    <w:rsid w:val="00913F22"/>
    <w:rsid w:val="00913FFE"/>
    <w:rsid w:val="00914643"/>
    <w:rsid w:val="009152D1"/>
    <w:rsid w:val="00916789"/>
    <w:rsid w:val="00917522"/>
    <w:rsid w:val="00917C9C"/>
    <w:rsid w:val="00917CA8"/>
    <w:rsid w:val="0092144A"/>
    <w:rsid w:val="00921663"/>
    <w:rsid w:val="009216F8"/>
    <w:rsid w:val="0092217D"/>
    <w:rsid w:val="00922F16"/>
    <w:rsid w:val="0092392C"/>
    <w:rsid w:val="0092444B"/>
    <w:rsid w:val="00924496"/>
    <w:rsid w:val="009249BA"/>
    <w:rsid w:val="00925952"/>
    <w:rsid w:val="00925E2D"/>
    <w:rsid w:val="00926911"/>
    <w:rsid w:val="0092795C"/>
    <w:rsid w:val="00927D99"/>
    <w:rsid w:val="009311C8"/>
    <w:rsid w:val="00931BB7"/>
    <w:rsid w:val="00931F31"/>
    <w:rsid w:val="009320D4"/>
    <w:rsid w:val="009323D5"/>
    <w:rsid w:val="00932682"/>
    <w:rsid w:val="0093286C"/>
    <w:rsid w:val="009329E5"/>
    <w:rsid w:val="00932CD0"/>
    <w:rsid w:val="00932DEC"/>
    <w:rsid w:val="00933B5A"/>
    <w:rsid w:val="00933D30"/>
    <w:rsid w:val="00933D45"/>
    <w:rsid w:val="0093422A"/>
    <w:rsid w:val="0093638F"/>
    <w:rsid w:val="0093647D"/>
    <w:rsid w:val="00936B56"/>
    <w:rsid w:val="00936DDF"/>
    <w:rsid w:val="009372BB"/>
    <w:rsid w:val="0093761B"/>
    <w:rsid w:val="00937BC3"/>
    <w:rsid w:val="00940A8A"/>
    <w:rsid w:val="00940BB1"/>
    <w:rsid w:val="00940BCB"/>
    <w:rsid w:val="00942415"/>
    <w:rsid w:val="00944504"/>
    <w:rsid w:val="00944A5D"/>
    <w:rsid w:val="00945578"/>
    <w:rsid w:val="009456E6"/>
    <w:rsid w:val="00945C47"/>
    <w:rsid w:val="00946984"/>
    <w:rsid w:val="00950175"/>
    <w:rsid w:val="00950D6C"/>
    <w:rsid w:val="00951197"/>
    <w:rsid w:val="009514DB"/>
    <w:rsid w:val="009531A8"/>
    <w:rsid w:val="0095370E"/>
    <w:rsid w:val="00953CAC"/>
    <w:rsid w:val="00954DCA"/>
    <w:rsid w:val="00954F61"/>
    <w:rsid w:val="00954F92"/>
    <w:rsid w:val="00956A5E"/>
    <w:rsid w:val="00956B09"/>
    <w:rsid w:val="0095793A"/>
    <w:rsid w:val="00960052"/>
    <w:rsid w:val="009600B6"/>
    <w:rsid w:val="00960131"/>
    <w:rsid w:val="00960BDD"/>
    <w:rsid w:val="00960EE8"/>
    <w:rsid w:val="009619D3"/>
    <w:rsid w:val="00963071"/>
    <w:rsid w:val="00963F9F"/>
    <w:rsid w:val="00964368"/>
    <w:rsid w:val="0096450B"/>
    <w:rsid w:val="00964CBA"/>
    <w:rsid w:val="0096511A"/>
    <w:rsid w:val="0096595F"/>
    <w:rsid w:val="00965EAD"/>
    <w:rsid w:val="00966242"/>
    <w:rsid w:val="00966A00"/>
    <w:rsid w:val="00966A61"/>
    <w:rsid w:val="00966EA9"/>
    <w:rsid w:val="009672E1"/>
    <w:rsid w:val="00967BD3"/>
    <w:rsid w:val="00967CC7"/>
    <w:rsid w:val="00970485"/>
    <w:rsid w:val="00970AE4"/>
    <w:rsid w:val="00970E06"/>
    <w:rsid w:val="0097195C"/>
    <w:rsid w:val="0097226C"/>
    <w:rsid w:val="00972444"/>
    <w:rsid w:val="00972780"/>
    <w:rsid w:val="00973511"/>
    <w:rsid w:val="0097467B"/>
    <w:rsid w:val="00974842"/>
    <w:rsid w:val="00974895"/>
    <w:rsid w:val="009753BE"/>
    <w:rsid w:val="00976698"/>
    <w:rsid w:val="009768E4"/>
    <w:rsid w:val="00976E82"/>
    <w:rsid w:val="009779D9"/>
    <w:rsid w:val="009806AE"/>
    <w:rsid w:val="00980E90"/>
    <w:rsid w:val="00981AA6"/>
    <w:rsid w:val="00983507"/>
    <w:rsid w:val="00983563"/>
    <w:rsid w:val="009841AF"/>
    <w:rsid w:val="00984206"/>
    <w:rsid w:val="00984372"/>
    <w:rsid w:val="00984AA0"/>
    <w:rsid w:val="00984AE2"/>
    <w:rsid w:val="00984DC2"/>
    <w:rsid w:val="00984FD3"/>
    <w:rsid w:val="009863A5"/>
    <w:rsid w:val="00986680"/>
    <w:rsid w:val="009869ED"/>
    <w:rsid w:val="00986EC5"/>
    <w:rsid w:val="00987307"/>
    <w:rsid w:val="009879C3"/>
    <w:rsid w:val="00990F85"/>
    <w:rsid w:val="00992024"/>
    <w:rsid w:val="00992F15"/>
    <w:rsid w:val="00993C54"/>
    <w:rsid w:val="009940D9"/>
    <w:rsid w:val="009945CB"/>
    <w:rsid w:val="00994744"/>
    <w:rsid w:val="00995FD5"/>
    <w:rsid w:val="009A17F6"/>
    <w:rsid w:val="009A4C2C"/>
    <w:rsid w:val="009A5CB7"/>
    <w:rsid w:val="009A5D72"/>
    <w:rsid w:val="009A61E1"/>
    <w:rsid w:val="009A639A"/>
    <w:rsid w:val="009A7A7E"/>
    <w:rsid w:val="009A7FBC"/>
    <w:rsid w:val="009B0F3A"/>
    <w:rsid w:val="009B25FE"/>
    <w:rsid w:val="009B274A"/>
    <w:rsid w:val="009B2E13"/>
    <w:rsid w:val="009B36D0"/>
    <w:rsid w:val="009B4CC0"/>
    <w:rsid w:val="009B61B0"/>
    <w:rsid w:val="009C052B"/>
    <w:rsid w:val="009C11B2"/>
    <w:rsid w:val="009C319F"/>
    <w:rsid w:val="009C32DA"/>
    <w:rsid w:val="009C38B4"/>
    <w:rsid w:val="009C3EFB"/>
    <w:rsid w:val="009C58F5"/>
    <w:rsid w:val="009C6739"/>
    <w:rsid w:val="009C7669"/>
    <w:rsid w:val="009C7E0F"/>
    <w:rsid w:val="009C7FB6"/>
    <w:rsid w:val="009D0B0F"/>
    <w:rsid w:val="009D335C"/>
    <w:rsid w:val="009D3F1D"/>
    <w:rsid w:val="009D3F31"/>
    <w:rsid w:val="009D441A"/>
    <w:rsid w:val="009D51C9"/>
    <w:rsid w:val="009D54AA"/>
    <w:rsid w:val="009D55F5"/>
    <w:rsid w:val="009D7F41"/>
    <w:rsid w:val="009E008E"/>
    <w:rsid w:val="009E056A"/>
    <w:rsid w:val="009E0D60"/>
    <w:rsid w:val="009E0DD5"/>
    <w:rsid w:val="009E1169"/>
    <w:rsid w:val="009E1694"/>
    <w:rsid w:val="009E4673"/>
    <w:rsid w:val="009E5022"/>
    <w:rsid w:val="009E55D1"/>
    <w:rsid w:val="009E747C"/>
    <w:rsid w:val="009F086A"/>
    <w:rsid w:val="009F21C3"/>
    <w:rsid w:val="009F40B2"/>
    <w:rsid w:val="009F4959"/>
    <w:rsid w:val="009F4E55"/>
    <w:rsid w:val="009F5553"/>
    <w:rsid w:val="009F594B"/>
    <w:rsid w:val="009F5962"/>
    <w:rsid w:val="009F59C6"/>
    <w:rsid w:val="009F6D34"/>
    <w:rsid w:val="009F7876"/>
    <w:rsid w:val="009F796C"/>
    <w:rsid w:val="00A0036F"/>
    <w:rsid w:val="00A00BC4"/>
    <w:rsid w:val="00A01C30"/>
    <w:rsid w:val="00A01E4D"/>
    <w:rsid w:val="00A023A7"/>
    <w:rsid w:val="00A027F5"/>
    <w:rsid w:val="00A0299A"/>
    <w:rsid w:val="00A034FF"/>
    <w:rsid w:val="00A047E1"/>
    <w:rsid w:val="00A04D83"/>
    <w:rsid w:val="00A04F7E"/>
    <w:rsid w:val="00A05142"/>
    <w:rsid w:val="00A058B2"/>
    <w:rsid w:val="00A05B83"/>
    <w:rsid w:val="00A06343"/>
    <w:rsid w:val="00A06589"/>
    <w:rsid w:val="00A06BED"/>
    <w:rsid w:val="00A06FF9"/>
    <w:rsid w:val="00A079FB"/>
    <w:rsid w:val="00A07C68"/>
    <w:rsid w:val="00A1196A"/>
    <w:rsid w:val="00A12663"/>
    <w:rsid w:val="00A13068"/>
    <w:rsid w:val="00A132BC"/>
    <w:rsid w:val="00A145FD"/>
    <w:rsid w:val="00A14F51"/>
    <w:rsid w:val="00A1537D"/>
    <w:rsid w:val="00A158FF"/>
    <w:rsid w:val="00A16F0D"/>
    <w:rsid w:val="00A17D88"/>
    <w:rsid w:val="00A20CEA"/>
    <w:rsid w:val="00A21589"/>
    <w:rsid w:val="00A2227E"/>
    <w:rsid w:val="00A229BF"/>
    <w:rsid w:val="00A22DC3"/>
    <w:rsid w:val="00A23536"/>
    <w:rsid w:val="00A23D7B"/>
    <w:rsid w:val="00A24003"/>
    <w:rsid w:val="00A241C7"/>
    <w:rsid w:val="00A24638"/>
    <w:rsid w:val="00A24690"/>
    <w:rsid w:val="00A247EA"/>
    <w:rsid w:val="00A25119"/>
    <w:rsid w:val="00A2526A"/>
    <w:rsid w:val="00A26064"/>
    <w:rsid w:val="00A2661D"/>
    <w:rsid w:val="00A26CB8"/>
    <w:rsid w:val="00A27841"/>
    <w:rsid w:val="00A2788A"/>
    <w:rsid w:val="00A27BC7"/>
    <w:rsid w:val="00A27D9A"/>
    <w:rsid w:val="00A31447"/>
    <w:rsid w:val="00A314B4"/>
    <w:rsid w:val="00A323B1"/>
    <w:rsid w:val="00A336CE"/>
    <w:rsid w:val="00A33899"/>
    <w:rsid w:val="00A338C8"/>
    <w:rsid w:val="00A33A75"/>
    <w:rsid w:val="00A343D6"/>
    <w:rsid w:val="00A34C00"/>
    <w:rsid w:val="00A35D8F"/>
    <w:rsid w:val="00A36593"/>
    <w:rsid w:val="00A36970"/>
    <w:rsid w:val="00A36C38"/>
    <w:rsid w:val="00A40F7F"/>
    <w:rsid w:val="00A413AD"/>
    <w:rsid w:val="00A418C4"/>
    <w:rsid w:val="00A42F84"/>
    <w:rsid w:val="00A43F31"/>
    <w:rsid w:val="00A43F42"/>
    <w:rsid w:val="00A45008"/>
    <w:rsid w:val="00A468BF"/>
    <w:rsid w:val="00A46EBD"/>
    <w:rsid w:val="00A471A5"/>
    <w:rsid w:val="00A500B0"/>
    <w:rsid w:val="00A50363"/>
    <w:rsid w:val="00A5112E"/>
    <w:rsid w:val="00A51386"/>
    <w:rsid w:val="00A5154D"/>
    <w:rsid w:val="00A51828"/>
    <w:rsid w:val="00A5255E"/>
    <w:rsid w:val="00A52981"/>
    <w:rsid w:val="00A52E46"/>
    <w:rsid w:val="00A5405A"/>
    <w:rsid w:val="00A5432D"/>
    <w:rsid w:val="00A55281"/>
    <w:rsid w:val="00A55790"/>
    <w:rsid w:val="00A57CBB"/>
    <w:rsid w:val="00A60190"/>
    <w:rsid w:val="00A6033F"/>
    <w:rsid w:val="00A61005"/>
    <w:rsid w:val="00A6112E"/>
    <w:rsid w:val="00A613D4"/>
    <w:rsid w:val="00A61B26"/>
    <w:rsid w:val="00A63798"/>
    <w:rsid w:val="00A64950"/>
    <w:rsid w:val="00A64A6B"/>
    <w:rsid w:val="00A64AAA"/>
    <w:rsid w:val="00A64E78"/>
    <w:rsid w:val="00A650FF"/>
    <w:rsid w:val="00A656AA"/>
    <w:rsid w:val="00A66E7D"/>
    <w:rsid w:val="00A70BA7"/>
    <w:rsid w:val="00A7161D"/>
    <w:rsid w:val="00A71D7B"/>
    <w:rsid w:val="00A71E91"/>
    <w:rsid w:val="00A7272D"/>
    <w:rsid w:val="00A72E4B"/>
    <w:rsid w:val="00A72F70"/>
    <w:rsid w:val="00A7394C"/>
    <w:rsid w:val="00A74058"/>
    <w:rsid w:val="00A754DF"/>
    <w:rsid w:val="00A76B52"/>
    <w:rsid w:val="00A77278"/>
    <w:rsid w:val="00A77800"/>
    <w:rsid w:val="00A80C4D"/>
    <w:rsid w:val="00A81023"/>
    <w:rsid w:val="00A81116"/>
    <w:rsid w:val="00A81D02"/>
    <w:rsid w:val="00A81E2A"/>
    <w:rsid w:val="00A81F4E"/>
    <w:rsid w:val="00A82869"/>
    <w:rsid w:val="00A836BA"/>
    <w:rsid w:val="00A83B77"/>
    <w:rsid w:val="00A84B97"/>
    <w:rsid w:val="00A84D7D"/>
    <w:rsid w:val="00A850B3"/>
    <w:rsid w:val="00A856A0"/>
    <w:rsid w:val="00A86223"/>
    <w:rsid w:val="00A871CF"/>
    <w:rsid w:val="00A909E1"/>
    <w:rsid w:val="00A92C48"/>
    <w:rsid w:val="00A9350A"/>
    <w:rsid w:val="00A943B6"/>
    <w:rsid w:val="00A94416"/>
    <w:rsid w:val="00A954D2"/>
    <w:rsid w:val="00A95684"/>
    <w:rsid w:val="00A97066"/>
    <w:rsid w:val="00A97E74"/>
    <w:rsid w:val="00AA008E"/>
    <w:rsid w:val="00AA027A"/>
    <w:rsid w:val="00AA031A"/>
    <w:rsid w:val="00AA0364"/>
    <w:rsid w:val="00AA0DCB"/>
    <w:rsid w:val="00AA1CF9"/>
    <w:rsid w:val="00AA1D79"/>
    <w:rsid w:val="00AA2C65"/>
    <w:rsid w:val="00AA394C"/>
    <w:rsid w:val="00AA5DD7"/>
    <w:rsid w:val="00AA5F38"/>
    <w:rsid w:val="00AA6383"/>
    <w:rsid w:val="00AA7871"/>
    <w:rsid w:val="00AB01CA"/>
    <w:rsid w:val="00AB1652"/>
    <w:rsid w:val="00AB3A12"/>
    <w:rsid w:val="00AB3B1E"/>
    <w:rsid w:val="00AB493D"/>
    <w:rsid w:val="00AB6025"/>
    <w:rsid w:val="00AB69AA"/>
    <w:rsid w:val="00AB7506"/>
    <w:rsid w:val="00AB79D8"/>
    <w:rsid w:val="00AC18F5"/>
    <w:rsid w:val="00AC1CAE"/>
    <w:rsid w:val="00AC2368"/>
    <w:rsid w:val="00AC3247"/>
    <w:rsid w:val="00AC4737"/>
    <w:rsid w:val="00AC5B7D"/>
    <w:rsid w:val="00AC5C1C"/>
    <w:rsid w:val="00AC61BE"/>
    <w:rsid w:val="00AC68E3"/>
    <w:rsid w:val="00AC6AF1"/>
    <w:rsid w:val="00AC7A0E"/>
    <w:rsid w:val="00AD007C"/>
    <w:rsid w:val="00AD02B0"/>
    <w:rsid w:val="00AD04D6"/>
    <w:rsid w:val="00AD0A87"/>
    <w:rsid w:val="00AD0C84"/>
    <w:rsid w:val="00AD1B7C"/>
    <w:rsid w:val="00AD2603"/>
    <w:rsid w:val="00AD2813"/>
    <w:rsid w:val="00AD2BEB"/>
    <w:rsid w:val="00AD3BA9"/>
    <w:rsid w:val="00AD5433"/>
    <w:rsid w:val="00AD5DCB"/>
    <w:rsid w:val="00AD62BE"/>
    <w:rsid w:val="00AD6350"/>
    <w:rsid w:val="00AD667B"/>
    <w:rsid w:val="00AD6D57"/>
    <w:rsid w:val="00AE1726"/>
    <w:rsid w:val="00AE2242"/>
    <w:rsid w:val="00AE3028"/>
    <w:rsid w:val="00AE317C"/>
    <w:rsid w:val="00AE3B69"/>
    <w:rsid w:val="00AE428B"/>
    <w:rsid w:val="00AE430A"/>
    <w:rsid w:val="00AE4A7E"/>
    <w:rsid w:val="00AE553B"/>
    <w:rsid w:val="00AE57D8"/>
    <w:rsid w:val="00AE5B31"/>
    <w:rsid w:val="00AE5FC1"/>
    <w:rsid w:val="00AE60EF"/>
    <w:rsid w:val="00AE62E9"/>
    <w:rsid w:val="00AE7210"/>
    <w:rsid w:val="00AE7394"/>
    <w:rsid w:val="00AE7864"/>
    <w:rsid w:val="00AF0389"/>
    <w:rsid w:val="00AF2A64"/>
    <w:rsid w:val="00AF2F70"/>
    <w:rsid w:val="00AF323F"/>
    <w:rsid w:val="00AF3A0F"/>
    <w:rsid w:val="00AF47B1"/>
    <w:rsid w:val="00AF51B4"/>
    <w:rsid w:val="00AF5437"/>
    <w:rsid w:val="00AF582A"/>
    <w:rsid w:val="00AF5CDD"/>
    <w:rsid w:val="00AF65AA"/>
    <w:rsid w:val="00AF7660"/>
    <w:rsid w:val="00AF7713"/>
    <w:rsid w:val="00AF7F76"/>
    <w:rsid w:val="00B027CD"/>
    <w:rsid w:val="00B033CA"/>
    <w:rsid w:val="00B036C6"/>
    <w:rsid w:val="00B0482A"/>
    <w:rsid w:val="00B04F55"/>
    <w:rsid w:val="00B04F8A"/>
    <w:rsid w:val="00B05BC8"/>
    <w:rsid w:val="00B06C20"/>
    <w:rsid w:val="00B06E60"/>
    <w:rsid w:val="00B06FEE"/>
    <w:rsid w:val="00B078BB"/>
    <w:rsid w:val="00B107EE"/>
    <w:rsid w:val="00B10806"/>
    <w:rsid w:val="00B10F86"/>
    <w:rsid w:val="00B11A60"/>
    <w:rsid w:val="00B11CD5"/>
    <w:rsid w:val="00B11F80"/>
    <w:rsid w:val="00B12182"/>
    <w:rsid w:val="00B123A0"/>
    <w:rsid w:val="00B128DB"/>
    <w:rsid w:val="00B12AAB"/>
    <w:rsid w:val="00B13007"/>
    <w:rsid w:val="00B14692"/>
    <w:rsid w:val="00B14987"/>
    <w:rsid w:val="00B14F4F"/>
    <w:rsid w:val="00B15DB4"/>
    <w:rsid w:val="00B165B0"/>
    <w:rsid w:val="00B1689D"/>
    <w:rsid w:val="00B16C9E"/>
    <w:rsid w:val="00B16F8B"/>
    <w:rsid w:val="00B17177"/>
    <w:rsid w:val="00B179B7"/>
    <w:rsid w:val="00B2077D"/>
    <w:rsid w:val="00B21418"/>
    <w:rsid w:val="00B225F5"/>
    <w:rsid w:val="00B23C0C"/>
    <w:rsid w:val="00B24479"/>
    <w:rsid w:val="00B244B1"/>
    <w:rsid w:val="00B24A2D"/>
    <w:rsid w:val="00B24D9E"/>
    <w:rsid w:val="00B253C2"/>
    <w:rsid w:val="00B25F8D"/>
    <w:rsid w:val="00B261FF"/>
    <w:rsid w:val="00B26921"/>
    <w:rsid w:val="00B2795E"/>
    <w:rsid w:val="00B279A9"/>
    <w:rsid w:val="00B303F9"/>
    <w:rsid w:val="00B30ABB"/>
    <w:rsid w:val="00B315E9"/>
    <w:rsid w:val="00B31B71"/>
    <w:rsid w:val="00B31D9B"/>
    <w:rsid w:val="00B326FA"/>
    <w:rsid w:val="00B33118"/>
    <w:rsid w:val="00B33449"/>
    <w:rsid w:val="00B336A3"/>
    <w:rsid w:val="00B337ED"/>
    <w:rsid w:val="00B3508D"/>
    <w:rsid w:val="00B36B51"/>
    <w:rsid w:val="00B36C9F"/>
    <w:rsid w:val="00B36D3E"/>
    <w:rsid w:val="00B37A61"/>
    <w:rsid w:val="00B401DD"/>
    <w:rsid w:val="00B41980"/>
    <w:rsid w:val="00B41FC8"/>
    <w:rsid w:val="00B42C9A"/>
    <w:rsid w:val="00B455C9"/>
    <w:rsid w:val="00B459B9"/>
    <w:rsid w:val="00B461BF"/>
    <w:rsid w:val="00B46275"/>
    <w:rsid w:val="00B46321"/>
    <w:rsid w:val="00B46E31"/>
    <w:rsid w:val="00B475CB"/>
    <w:rsid w:val="00B47768"/>
    <w:rsid w:val="00B47BFF"/>
    <w:rsid w:val="00B47E02"/>
    <w:rsid w:val="00B504A3"/>
    <w:rsid w:val="00B51860"/>
    <w:rsid w:val="00B51F96"/>
    <w:rsid w:val="00B52D25"/>
    <w:rsid w:val="00B52F1D"/>
    <w:rsid w:val="00B54263"/>
    <w:rsid w:val="00B555F5"/>
    <w:rsid w:val="00B56B22"/>
    <w:rsid w:val="00B57225"/>
    <w:rsid w:val="00B62B87"/>
    <w:rsid w:val="00B639CB"/>
    <w:rsid w:val="00B65727"/>
    <w:rsid w:val="00B669E0"/>
    <w:rsid w:val="00B6703D"/>
    <w:rsid w:val="00B6776D"/>
    <w:rsid w:val="00B67C00"/>
    <w:rsid w:val="00B70496"/>
    <w:rsid w:val="00B70647"/>
    <w:rsid w:val="00B70DA3"/>
    <w:rsid w:val="00B70FB9"/>
    <w:rsid w:val="00B713B1"/>
    <w:rsid w:val="00B71500"/>
    <w:rsid w:val="00B71550"/>
    <w:rsid w:val="00B7473C"/>
    <w:rsid w:val="00B75297"/>
    <w:rsid w:val="00B75A1A"/>
    <w:rsid w:val="00B776BE"/>
    <w:rsid w:val="00B805D1"/>
    <w:rsid w:val="00B80DA8"/>
    <w:rsid w:val="00B80EB0"/>
    <w:rsid w:val="00B820DA"/>
    <w:rsid w:val="00B82C14"/>
    <w:rsid w:val="00B8343A"/>
    <w:rsid w:val="00B83B05"/>
    <w:rsid w:val="00B83D6E"/>
    <w:rsid w:val="00B84F1E"/>
    <w:rsid w:val="00B853B8"/>
    <w:rsid w:val="00B8687F"/>
    <w:rsid w:val="00B86FA9"/>
    <w:rsid w:val="00B902EC"/>
    <w:rsid w:val="00B90460"/>
    <w:rsid w:val="00B90C69"/>
    <w:rsid w:val="00B90D7E"/>
    <w:rsid w:val="00B91302"/>
    <w:rsid w:val="00B91C2E"/>
    <w:rsid w:val="00B93B86"/>
    <w:rsid w:val="00B94A22"/>
    <w:rsid w:val="00B963DA"/>
    <w:rsid w:val="00B96514"/>
    <w:rsid w:val="00B96ACA"/>
    <w:rsid w:val="00B971A8"/>
    <w:rsid w:val="00B971E4"/>
    <w:rsid w:val="00B97573"/>
    <w:rsid w:val="00B9786C"/>
    <w:rsid w:val="00B97CFF"/>
    <w:rsid w:val="00BA0D28"/>
    <w:rsid w:val="00BA1C01"/>
    <w:rsid w:val="00BA2116"/>
    <w:rsid w:val="00BA2267"/>
    <w:rsid w:val="00BA24DE"/>
    <w:rsid w:val="00BA2978"/>
    <w:rsid w:val="00BA2A78"/>
    <w:rsid w:val="00BA4051"/>
    <w:rsid w:val="00BA4419"/>
    <w:rsid w:val="00BA4B27"/>
    <w:rsid w:val="00BA50B2"/>
    <w:rsid w:val="00BA568A"/>
    <w:rsid w:val="00BA5903"/>
    <w:rsid w:val="00BA59F3"/>
    <w:rsid w:val="00BA5B6B"/>
    <w:rsid w:val="00BA6C65"/>
    <w:rsid w:val="00BA6F73"/>
    <w:rsid w:val="00BA7A7E"/>
    <w:rsid w:val="00BB1D5E"/>
    <w:rsid w:val="00BB2636"/>
    <w:rsid w:val="00BB33F3"/>
    <w:rsid w:val="00BB37E5"/>
    <w:rsid w:val="00BB3F8A"/>
    <w:rsid w:val="00BB4300"/>
    <w:rsid w:val="00BB5170"/>
    <w:rsid w:val="00BB6D1F"/>
    <w:rsid w:val="00BB7302"/>
    <w:rsid w:val="00BC0724"/>
    <w:rsid w:val="00BC0A5E"/>
    <w:rsid w:val="00BC0B78"/>
    <w:rsid w:val="00BC2739"/>
    <w:rsid w:val="00BC28EC"/>
    <w:rsid w:val="00BC2910"/>
    <w:rsid w:val="00BC4496"/>
    <w:rsid w:val="00BC581A"/>
    <w:rsid w:val="00BC5A27"/>
    <w:rsid w:val="00BC5D12"/>
    <w:rsid w:val="00BC6051"/>
    <w:rsid w:val="00BC7136"/>
    <w:rsid w:val="00BD03E4"/>
    <w:rsid w:val="00BD0F43"/>
    <w:rsid w:val="00BD119C"/>
    <w:rsid w:val="00BD187C"/>
    <w:rsid w:val="00BD1F6B"/>
    <w:rsid w:val="00BD31E9"/>
    <w:rsid w:val="00BD3560"/>
    <w:rsid w:val="00BD4059"/>
    <w:rsid w:val="00BD56D7"/>
    <w:rsid w:val="00BD5C83"/>
    <w:rsid w:val="00BD766F"/>
    <w:rsid w:val="00BE038C"/>
    <w:rsid w:val="00BE0442"/>
    <w:rsid w:val="00BE0BBA"/>
    <w:rsid w:val="00BE15BA"/>
    <w:rsid w:val="00BE2465"/>
    <w:rsid w:val="00BE2E2B"/>
    <w:rsid w:val="00BE3849"/>
    <w:rsid w:val="00BE50A2"/>
    <w:rsid w:val="00BE55AA"/>
    <w:rsid w:val="00BE5CE0"/>
    <w:rsid w:val="00BE6397"/>
    <w:rsid w:val="00BE6469"/>
    <w:rsid w:val="00BE6540"/>
    <w:rsid w:val="00BE688B"/>
    <w:rsid w:val="00BE6AF6"/>
    <w:rsid w:val="00BE6F80"/>
    <w:rsid w:val="00BF01AA"/>
    <w:rsid w:val="00BF2D89"/>
    <w:rsid w:val="00BF360D"/>
    <w:rsid w:val="00BF40F0"/>
    <w:rsid w:val="00BF426C"/>
    <w:rsid w:val="00BF5A8C"/>
    <w:rsid w:val="00BF74BF"/>
    <w:rsid w:val="00C002EE"/>
    <w:rsid w:val="00C013DE"/>
    <w:rsid w:val="00C01DD1"/>
    <w:rsid w:val="00C0215E"/>
    <w:rsid w:val="00C0383C"/>
    <w:rsid w:val="00C04568"/>
    <w:rsid w:val="00C04579"/>
    <w:rsid w:val="00C059BD"/>
    <w:rsid w:val="00C07213"/>
    <w:rsid w:val="00C10414"/>
    <w:rsid w:val="00C12AF6"/>
    <w:rsid w:val="00C135EE"/>
    <w:rsid w:val="00C1385E"/>
    <w:rsid w:val="00C140C7"/>
    <w:rsid w:val="00C14437"/>
    <w:rsid w:val="00C1495B"/>
    <w:rsid w:val="00C14D84"/>
    <w:rsid w:val="00C15045"/>
    <w:rsid w:val="00C1540C"/>
    <w:rsid w:val="00C15BAE"/>
    <w:rsid w:val="00C160C6"/>
    <w:rsid w:val="00C163AA"/>
    <w:rsid w:val="00C20A9A"/>
    <w:rsid w:val="00C20C5E"/>
    <w:rsid w:val="00C20DC9"/>
    <w:rsid w:val="00C2329D"/>
    <w:rsid w:val="00C2387E"/>
    <w:rsid w:val="00C23C1C"/>
    <w:rsid w:val="00C23CDF"/>
    <w:rsid w:val="00C24B29"/>
    <w:rsid w:val="00C24C97"/>
    <w:rsid w:val="00C25039"/>
    <w:rsid w:val="00C250A0"/>
    <w:rsid w:val="00C25C65"/>
    <w:rsid w:val="00C25F36"/>
    <w:rsid w:val="00C261C4"/>
    <w:rsid w:val="00C265D1"/>
    <w:rsid w:val="00C278A7"/>
    <w:rsid w:val="00C27CA9"/>
    <w:rsid w:val="00C30FF5"/>
    <w:rsid w:val="00C31A58"/>
    <w:rsid w:val="00C33887"/>
    <w:rsid w:val="00C34276"/>
    <w:rsid w:val="00C34CF1"/>
    <w:rsid w:val="00C3736A"/>
    <w:rsid w:val="00C40873"/>
    <w:rsid w:val="00C41184"/>
    <w:rsid w:val="00C41B8A"/>
    <w:rsid w:val="00C41F0E"/>
    <w:rsid w:val="00C42F92"/>
    <w:rsid w:val="00C4320E"/>
    <w:rsid w:val="00C437C9"/>
    <w:rsid w:val="00C43F17"/>
    <w:rsid w:val="00C445B1"/>
    <w:rsid w:val="00C44826"/>
    <w:rsid w:val="00C45376"/>
    <w:rsid w:val="00C46D4A"/>
    <w:rsid w:val="00C46D4D"/>
    <w:rsid w:val="00C4792F"/>
    <w:rsid w:val="00C47A1D"/>
    <w:rsid w:val="00C47DD6"/>
    <w:rsid w:val="00C50D58"/>
    <w:rsid w:val="00C5128A"/>
    <w:rsid w:val="00C51B13"/>
    <w:rsid w:val="00C52706"/>
    <w:rsid w:val="00C53569"/>
    <w:rsid w:val="00C53C06"/>
    <w:rsid w:val="00C54320"/>
    <w:rsid w:val="00C548AD"/>
    <w:rsid w:val="00C54AA7"/>
    <w:rsid w:val="00C55122"/>
    <w:rsid w:val="00C5597F"/>
    <w:rsid w:val="00C561D2"/>
    <w:rsid w:val="00C564FD"/>
    <w:rsid w:val="00C568E8"/>
    <w:rsid w:val="00C608F3"/>
    <w:rsid w:val="00C60A29"/>
    <w:rsid w:val="00C624AB"/>
    <w:rsid w:val="00C62E54"/>
    <w:rsid w:val="00C64C9B"/>
    <w:rsid w:val="00C65108"/>
    <w:rsid w:val="00C65371"/>
    <w:rsid w:val="00C65601"/>
    <w:rsid w:val="00C65B13"/>
    <w:rsid w:val="00C65BC8"/>
    <w:rsid w:val="00C65F94"/>
    <w:rsid w:val="00C66482"/>
    <w:rsid w:val="00C666E7"/>
    <w:rsid w:val="00C66B87"/>
    <w:rsid w:val="00C66D9F"/>
    <w:rsid w:val="00C678A9"/>
    <w:rsid w:val="00C67EFE"/>
    <w:rsid w:val="00C70A73"/>
    <w:rsid w:val="00C7193B"/>
    <w:rsid w:val="00C724C9"/>
    <w:rsid w:val="00C726F0"/>
    <w:rsid w:val="00C72AAC"/>
    <w:rsid w:val="00C72B44"/>
    <w:rsid w:val="00C742C3"/>
    <w:rsid w:val="00C745CE"/>
    <w:rsid w:val="00C7603A"/>
    <w:rsid w:val="00C760BE"/>
    <w:rsid w:val="00C76681"/>
    <w:rsid w:val="00C76C0F"/>
    <w:rsid w:val="00C80058"/>
    <w:rsid w:val="00C802B8"/>
    <w:rsid w:val="00C804CD"/>
    <w:rsid w:val="00C8146D"/>
    <w:rsid w:val="00C81E7B"/>
    <w:rsid w:val="00C85149"/>
    <w:rsid w:val="00C853A6"/>
    <w:rsid w:val="00C85AD7"/>
    <w:rsid w:val="00C85C8E"/>
    <w:rsid w:val="00C85D47"/>
    <w:rsid w:val="00C85F47"/>
    <w:rsid w:val="00C86DA8"/>
    <w:rsid w:val="00C878F4"/>
    <w:rsid w:val="00C90E76"/>
    <w:rsid w:val="00C913DE"/>
    <w:rsid w:val="00C91642"/>
    <w:rsid w:val="00C91F25"/>
    <w:rsid w:val="00C922F6"/>
    <w:rsid w:val="00C92DED"/>
    <w:rsid w:val="00C92FC2"/>
    <w:rsid w:val="00C933A0"/>
    <w:rsid w:val="00C9468D"/>
    <w:rsid w:val="00C94D76"/>
    <w:rsid w:val="00C95438"/>
    <w:rsid w:val="00C954AD"/>
    <w:rsid w:val="00C957BF"/>
    <w:rsid w:val="00C95D1F"/>
    <w:rsid w:val="00C9683F"/>
    <w:rsid w:val="00C97A09"/>
    <w:rsid w:val="00CA0A87"/>
    <w:rsid w:val="00CA16BE"/>
    <w:rsid w:val="00CA1923"/>
    <w:rsid w:val="00CA1AEC"/>
    <w:rsid w:val="00CA273B"/>
    <w:rsid w:val="00CA287A"/>
    <w:rsid w:val="00CA38D4"/>
    <w:rsid w:val="00CA50E3"/>
    <w:rsid w:val="00CA56F6"/>
    <w:rsid w:val="00CA5881"/>
    <w:rsid w:val="00CA61F6"/>
    <w:rsid w:val="00CA66B7"/>
    <w:rsid w:val="00CA6C78"/>
    <w:rsid w:val="00CA6FC2"/>
    <w:rsid w:val="00CA7A7E"/>
    <w:rsid w:val="00CB07A4"/>
    <w:rsid w:val="00CB1929"/>
    <w:rsid w:val="00CB3F92"/>
    <w:rsid w:val="00CB47E5"/>
    <w:rsid w:val="00CB4C49"/>
    <w:rsid w:val="00CB4F64"/>
    <w:rsid w:val="00CB6819"/>
    <w:rsid w:val="00CB7459"/>
    <w:rsid w:val="00CB7AD3"/>
    <w:rsid w:val="00CC06F6"/>
    <w:rsid w:val="00CC0B90"/>
    <w:rsid w:val="00CC0EC1"/>
    <w:rsid w:val="00CC15FB"/>
    <w:rsid w:val="00CC1814"/>
    <w:rsid w:val="00CC1A7C"/>
    <w:rsid w:val="00CC1FBC"/>
    <w:rsid w:val="00CC2130"/>
    <w:rsid w:val="00CC2652"/>
    <w:rsid w:val="00CC3298"/>
    <w:rsid w:val="00CC4D27"/>
    <w:rsid w:val="00CC54E9"/>
    <w:rsid w:val="00CC5A2A"/>
    <w:rsid w:val="00CC5C11"/>
    <w:rsid w:val="00CC64BF"/>
    <w:rsid w:val="00CC6762"/>
    <w:rsid w:val="00CC6E5D"/>
    <w:rsid w:val="00CC7B77"/>
    <w:rsid w:val="00CD1047"/>
    <w:rsid w:val="00CD14EA"/>
    <w:rsid w:val="00CD1A2E"/>
    <w:rsid w:val="00CD3997"/>
    <w:rsid w:val="00CD48FF"/>
    <w:rsid w:val="00CD4E0E"/>
    <w:rsid w:val="00CD4EB8"/>
    <w:rsid w:val="00CD4F53"/>
    <w:rsid w:val="00CD797D"/>
    <w:rsid w:val="00CE0FDC"/>
    <w:rsid w:val="00CE1423"/>
    <w:rsid w:val="00CE197B"/>
    <w:rsid w:val="00CE3BF5"/>
    <w:rsid w:val="00CE4254"/>
    <w:rsid w:val="00CE4674"/>
    <w:rsid w:val="00CE48AB"/>
    <w:rsid w:val="00CE66CD"/>
    <w:rsid w:val="00CE6703"/>
    <w:rsid w:val="00CE6A64"/>
    <w:rsid w:val="00CE6B0E"/>
    <w:rsid w:val="00CE7D51"/>
    <w:rsid w:val="00CF16DD"/>
    <w:rsid w:val="00CF343F"/>
    <w:rsid w:val="00CF4217"/>
    <w:rsid w:val="00CF4702"/>
    <w:rsid w:val="00CF4CF1"/>
    <w:rsid w:val="00CF5253"/>
    <w:rsid w:val="00CF6118"/>
    <w:rsid w:val="00CF6F3A"/>
    <w:rsid w:val="00D00391"/>
    <w:rsid w:val="00D007CB"/>
    <w:rsid w:val="00D00B2C"/>
    <w:rsid w:val="00D0230C"/>
    <w:rsid w:val="00D0289B"/>
    <w:rsid w:val="00D03FA1"/>
    <w:rsid w:val="00D0424A"/>
    <w:rsid w:val="00D058C7"/>
    <w:rsid w:val="00D07434"/>
    <w:rsid w:val="00D077A3"/>
    <w:rsid w:val="00D078A5"/>
    <w:rsid w:val="00D07AFE"/>
    <w:rsid w:val="00D10454"/>
    <w:rsid w:val="00D105CC"/>
    <w:rsid w:val="00D10621"/>
    <w:rsid w:val="00D107E7"/>
    <w:rsid w:val="00D10CE5"/>
    <w:rsid w:val="00D111B7"/>
    <w:rsid w:val="00D11501"/>
    <w:rsid w:val="00D12202"/>
    <w:rsid w:val="00D131A3"/>
    <w:rsid w:val="00D1322F"/>
    <w:rsid w:val="00D14733"/>
    <w:rsid w:val="00D149C0"/>
    <w:rsid w:val="00D15268"/>
    <w:rsid w:val="00D154D2"/>
    <w:rsid w:val="00D16C1F"/>
    <w:rsid w:val="00D1727D"/>
    <w:rsid w:val="00D1759B"/>
    <w:rsid w:val="00D20985"/>
    <w:rsid w:val="00D211A4"/>
    <w:rsid w:val="00D218F4"/>
    <w:rsid w:val="00D2304D"/>
    <w:rsid w:val="00D24379"/>
    <w:rsid w:val="00D246B3"/>
    <w:rsid w:val="00D24EE7"/>
    <w:rsid w:val="00D2528A"/>
    <w:rsid w:val="00D252B8"/>
    <w:rsid w:val="00D25B57"/>
    <w:rsid w:val="00D2627A"/>
    <w:rsid w:val="00D26814"/>
    <w:rsid w:val="00D2733E"/>
    <w:rsid w:val="00D30285"/>
    <w:rsid w:val="00D3093E"/>
    <w:rsid w:val="00D30B4B"/>
    <w:rsid w:val="00D31B86"/>
    <w:rsid w:val="00D327C1"/>
    <w:rsid w:val="00D32B0C"/>
    <w:rsid w:val="00D3361C"/>
    <w:rsid w:val="00D33F24"/>
    <w:rsid w:val="00D3402A"/>
    <w:rsid w:val="00D34638"/>
    <w:rsid w:val="00D359E2"/>
    <w:rsid w:val="00D35ADF"/>
    <w:rsid w:val="00D362AA"/>
    <w:rsid w:val="00D36342"/>
    <w:rsid w:val="00D36351"/>
    <w:rsid w:val="00D375EC"/>
    <w:rsid w:val="00D40870"/>
    <w:rsid w:val="00D40C69"/>
    <w:rsid w:val="00D414FE"/>
    <w:rsid w:val="00D418DF"/>
    <w:rsid w:val="00D42614"/>
    <w:rsid w:val="00D44093"/>
    <w:rsid w:val="00D45290"/>
    <w:rsid w:val="00D45F7A"/>
    <w:rsid w:val="00D46D21"/>
    <w:rsid w:val="00D47F28"/>
    <w:rsid w:val="00D507AC"/>
    <w:rsid w:val="00D515A3"/>
    <w:rsid w:val="00D5204B"/>
    <w:rsid w:val="00D52A9D"/>
    <w:rsid w:val="00D52F0E"/>
    <w:rsid w:val="00D5316D"/>
    <w:rsid w:val="00D5337A"/>
    <w:rsid w:val="00D5393B"/>
    <w:rsid w:val="00D550BE"/>
    <w:rsid w:val="00D551EC"/>
    <w:rsid w:val="00D55CD2"/>
    <w:rsid w:val="00D56711"/>
    <w:rsid w:val="00D5706C"/>
    <w:rsid w:val="00D577A6"/>
    <w:rsid w:val="00D57BE8"/>
    <w:rsid w:val="00D60CD1"/>
    <w:rsid w:val="00D610CA"/>
    <w:rsid w:val="00D62C30"/>
    <w:rsid w:val="00D63359"/>
    <w:rsid w:val="00D63A6E"/>
    <w:rsid w:val="00D63BE2"/>
    <w:rsid w:val="00D647A9"/>
    <w:rsid w:val="00D64972"/>
    <w:rsid w:val="00D64FD9"/>
    <w:rsid w:val="00D652C0"/>
    <w:rsid w:val="00D65701"/>
    <w:rsid w:val="00D6623A"/>
    <w:rsid w:val="00D668A7"/>
    <w:rsid w:val="00D671FF"/>
    <w:rsid w:val="00D67D3F"/>
    <w:rsid w:val="00D707FC"/>
    <w:rsid w:val="00D71780"/>
    <w:rsid w:val="00D71DA2"/>
    <w:rsid w:val="00D71F0F"/>
    <w:rsid w:val="00D7212B"/>
    <w:rsid w:val="00D7397E"/>
    <w:rsid w:val="00D739C4"/>
    <w:rsid w:val="00D73A16"/>
    <w:rsid w:val="00D73D2C"/>
    <w:rsid w:val="00D7497E"/>
    <w:rsid w:val="00D758C7"/>
    <w:rsid w:val="00D76F80"/>
    <w:rsid w:val="00D778F0"/>
    <w:rsid w:val="00D77AE0"/>
    <w:rsid w:val="00D80C9B"/>
    <w:rsid w:val="00D811DF"/>
    <w:rsid w:val="00D81418"/>
    <w:rsid w:val="00D819A8"/>
    <w:rsid w:val="00D824C6"/>
    <w:rsid w:val="00D842B5"/>
    <w:rsid w:val="00D8446E"/>
    <w:rsid w:val="00D86F64"/>
    <w:rsid w:val="00D86FEF"/>
    <w:rsid w:val="00D870C8"/>
    <w:rsid w:val="00D8736E"/>
    <w:rsid w:val="00D87469"/>
    <w:rsid w:val="00D877E9"/>
    <w:rsid w:val="00D87C46"/>
    <w:rsid w:val="00D87DB2"/>
    <w:rsid w:val="00D90545"/>
    <w:rsid w:val="00D90D71"/>
    <w:rsid w:val="00D90FD5"/>
    <w:rsid w:val="00D913CD"/>
    <w:rsid w:val="00D91890"/>
    <w:rsid w:val="00D9395B"/>
    <w:rsid w:val="00D93DC8"/>
    <w:rsid w:val="00D952F0"/>
    <w:rsid w:val="00D95722"/>
    <w:rsid w:val="00DA0E50"/>
    <w:rsid w:val="00DA239D"/>
    <w:rsid w:val="00DA316B"/>
    <w:rsid w:val="00DA3F0B"/>
    <w:rsid w:val="00DA4EE7"/>
    <w:rsid w:val="00DA6DBA"/>
    <w:rsid w:val="00DA7618"/>
    <w:rsid w:val="00DB0DDE"/>
    <w:rsid w:val="00DB24E7"/>
    <w:rsid w:val="00DB2A4F"/>
    <w:rsid w:val="00DB35B6"/>
    <w:rsid w:val="00DB3782"/>
    <w:rsid w:val="00DB37C3"/>
    <w:rsid w:val="00DB37C5"/>
    <w:rsid w:val="00DB410A"/>
    <w:rsid w:val="00DB4125"/>
    <w:rsid w:val="00DB5E66"/>
    <w:rsid w:val="00DC0418"/>
    <w:rsid w:val="00DC0758"/>
    <w:rsid w:val="00DC0C1A"/>
    <w:rsid w:val="00DC1F6B"/>
    <w:rsid w:val="00DC2141"/>
    <w:rsid w:val="00DC2372"/>
    <w:rsid w:val="00DC275A"/>
    <w:rsid w:val="00DC2C15"/>
    <w:rsid w:val="00DC3127"/>
    <w:rsid w:val="00DC47C5"/>
    <w:rsid w:val="00DC4A02"/>
    <w:rsid w:val="00DC4AF2"/>
    <w:rsid w:val="00DC500C"/>
    <w:rsid w:val="00DC6A85"/>
    <w:rsid w:val="00DC6B87"/>
    <w:rsid w:val="00DC7693"/>
    <w:rsid w:val="00DC78EF"/>
    <w:rsid w:val="00DC7EFB"/>
    <w:rsid w:val="00DD06EF"/>
    <w:rsid w:val="00DD0A57"/>
    <w:rsid w:val="00DD0C13"/>
    <w:rsid w:val="00DD1C7E"/>
    <w:rsid w:val="00DD2932"/>
    <w:rsid w:val="00DD298A"/>
    <w:rsid w:val="00DD48BA"/>
    <w:rsid w:val="00DD48CC"/>
    <w:rsid w:val="00DD4958"/>
    <w:rsid w:val="00DD50F3"/>
    <w:rsid w:val="00DD5438"/>
    <w:rsid w:val="00DD548F"/>
    <w:rsid w:val="00DD614B"/>
    <w:rsid w:val="00DD640D"/>
    <w:rsid w:val="00DD7436"/>
    <w:rsid w:val="00DD76DB"/>
    <w:rsid w:val="00DE0503"/>
    <w:rsid w:val="00DE07B3"/>
    <w:rsid w:val="00DE1FE0"/>
    <w:rsid w:val="00DE39D7"/>
    <w:rsid w:val="00DE5E85"/>
    <w:rsid w:val="00DE5FDD"/>
    <w:rsid w:val="00DE6E03"/>
    <w:rsid w:val="00DE7F49"/>
    <w:rsid w:val="00DF18DE"/>
    <w:rsid w:val="00DF1BE5"/>
    <w:rsid w:val="00DF243B"/>
    <w:rsid w:val="00DF33A1"/>
    <w:rsid w:val="00DF36A0"/>
    <w:rsid w:val="00DF37BC"/>
    <w:rsid w:val="00DF39FA"/>
    <w:rsid w:val="00DF3DB5"/>
    <w:rsid w:val="00DF4034"/>
    <w:rsid w:val="00DF432C"/>
    <w:rsid w:val="00DF4777"/>
    <w:rsid w:val="00DF5D16"/>
    <w:rsid w:val="00DF640C"/>
    <w:rsid w:val="00DF7254"/>
    <w:rsid w:val="00DF7AD0"/>
    <w:rsid w:val="00E00A5D"/>
    <w:rsid w:val="00E01D18"/>
    <w:rsid w:val="00E0214A"/>
    <w:rsid w:val="00E0256D"/>
    <w:rsid w:val="00E02BAF"/>
    <w:rsid w:val="00E0334D"/>
    <w:rsid w:val="00E0355B"/>
    <w:rsid w:val="00E03952"/>
    <w:rsid w:val="00E03AFA"/>
    <w:rsid w:val="00E04DA6"/>
    <w:rsid w:val="00E0509D"/>
    <w:rsid w:val="00E052DF"/>
    <w:rsid w:val="00E0625A"/>
    <w:rsid w:val="00E069E2"/>
    <w:rsid w:val="00E07702"/>
    <w:rsid w:val="00E07C1F"/>
    <w:rsid w:val="00E07EE5"/>
    <w:rsid w:val="00E10968"/>
    <w:rsid w:val="00E10DAC"/>
    <w:rsid w:val="00E117A2"/>
    <w:rsid w:val="00E1186C"/>
    <w:rsid w:val="00E12B9F"/>
    <w:rsid w:val="00E1340E"/>
    <w:rsid w:val="00E143D2"/>
    <w:rsid w:val="00E14880"/>
    <w:rsid w:val="00E152E6"/>
    <w:rsid w:val="00E16677"/>
    <w:rsid w:val="00E17DBE"/>
    <w:rsid w:val="00E205DE"/>
    <w:rsid w:val="00E20FBD"/>
    <w:rsid w:val="00E21037"/>
    <w:rsid w:val="00E21C2B"/>
    <w:rsid w:val="00E22177"/>
    <w:rsid w:val="00E23145"/>
    <w:rsid w:val="00E24310"/>
    <w:rsid w:val="00E262A2"/>
    <w:rsid w:val="00E269C4"/>
    <w:rsid w:val="00E272E4"/>
    <w:rsid w:val="00E278A5"/>
    <w:rsid w:val="00E27F0B"/>
    <w:rsid w:val="00E30004"/>
    <w:rsid w:val="00E30EE0"/>
    <w:rsid w:val="00E3138A"/>
    <w:rsid w:val="00E31527"/>
    <w:rsid w:val="00E31B1A"/>
    <w:rsid w:val="00E33656"/>
    <w:rsid w:val="00E337B4"/>
    <w:rsid w:val="00E33CB4"/>
    <w:rsid w:val="00E34852"/>
    <w:rsid w:val="00E34F7C"/>
    <w:rsid w:val="00E351EB"/>
    <w:rsid w:val="00E35267"/>
    <w:rsid w:val="00E3638F"/>
    <w:rsid w:val="00E3641C"/>
    <w:rsid w:val="00E36B38"/>
    <w:rsid w:val="00E36F56"/>
    <w:rsid w:val="00E37ABC"/>
    <w:rsid w:val="00E404FA"/>
    <w:rsid w:val="00E41045"/>
    <w:rsid w:val="00E422D1"/>
    <w:rsid w:val="00E4266D"/>
    <w:rsid w:val="00E427E1"/>
    <w:rsid w:val="00E42A43"/>
    <w:rsid w:val="00E431F7"/>
    <w:rsid w:val="00E4336A"/>
    <w:rsid w:val="00E43CED"/>
    <w:rsid w:val="00E43FC2"/>
    <w:rsid w:val="00E44324"/>
    <w:rsid w:val="00E44894"/>
    <w:rsid w:val="00E45238"/>
    <w:rsid w:val="00E4601B"/>
    <w:rsid w:val="00E46C50"/>
    <w:rsid w:val="00E4705C"/>
    <w:rsid w:val="00E5061E"/>
    <w:rsid w:val="00E52619"/>
    <w:rsid w:val="00E55606"/>
    <w:rsid w:val="00E57F1C"/>
    <w:rsid w:val="00E60A1D"/>
    <w:rsid w:val="00E60AB7"/>
    <w:rsid w:val="00E60F09"/>
    <w:rsid w:val="00E61E6E"/>
    <w:rsid w:val="00E62150"/>
    <w:rsid w:val="00E6281E"/>
    <w:rsid w:val="00E629C2"/>
    <w:rsid w:val="00E64CB0"/>
    <w:rsid w:val="00E64FE5"/>
    <w:rsid w:val="00E6523F"/>
    <w:rsid w:val="00E65358"/>
    <w:rsid w:val="00E660EC"/>
    <w:rsid w:val="00E662A5"/>
    <w:rsid w:val="00E67A7E"/>
    <w:rsid w:val="00E705B0"/>
    <w:rsid w:val="00E70CE5"/>
    <w:rsid w:val="00E71DC2"/>
    <w:rsid w:val="00E72F8E"/>
    <w:rsid w:val="00E74783"/>
    <w:rsid w:val="00E74A44"/>
    <w:rsid w:val="00E750C0"/>
    <w:rsid w:val="00E751EB"/>
    <w:rsid w:val="00E752B6"/>
    <w:rsid w:val="00E755DB"/>
    <w:rsid w:val="00E770B4"/>
    <w:rsid w:val="00E77333"/>
    <w:rsid w:val="00E8051F"/>
    <w:rsid w:val="00E8074C"/>
    <w:rsid w:val="00E80C56"/>
    <w:rsid w:val="00E80D05"/>
    <w:rsid w:val="00E81CBD"/>
    <w:rsid w:val="00E8370D"/>
    <w:rsid w:val="00E83BCC"/>
    <w:rsid w:val="00E8430E"/>
    <w:rsid w:val="00E84EB0"/>
    <w:rsid w:val="00E850B1"/>
    <w:rsid w:val="00E857FA"/>
    <w:rsid w:val="00E85D3B"/>
    <w:rsid w:val="00E85EE3"/>
    <w:rsid w:val="00E85F04"/>
    <w:rsid w:val="00E8640F"/>
    <w:rsid w:val="00E867F9"/>
    <w:rsid w:val="00E86FF7"/>
    <w:rsid w:val="00E91914"/>
    <w:rsid w:val="00E91DCB"/>
    <w:rsid w:val="00E922A1"/>
    <w:rsid w:val="00E929AF"/>
    <w:rsid w:val="00E92A96"/>
    <w:rsid w:val="00E92B80"/>
    <w:rsid w:val="00E92BE9"/>
    <w:rsid w:val="00E92C35"/>
    <w:rsid w:val="00E95F90"/>
    <w:rsid w:val="00E9638F"/>
    <w:rsid w:val="00E96E8B"/>
    <w:rsid w:val="00E970B9"/>
    <w:rsid w:val="00EA001D"/>
    <w:rsid w:val="00EA05D6"/>
    <w:rsid w:val="00EA0750"/>
    <w:rsid w:val="00EA07A6"/>
    <w:rsid w:val="00EA0E3A"/>
    <w:rsid w:val="00EA0E61"/>
    <w:rsid w:val="00EA10D6"/>
    <w:rsid w:val="00EA1426"/>
    <w:rsid w:val="00EA1BD8"/>
    <w:rsid w:val="00EA1F36"/>
    <w:rsid w:val="00EA2516"/>
    <w:rsid w:val="00EA3174"/>
    <w:rsid w:val="00EA364E"/>
    <w:rsid w:val="00EA3951"/>
    <w:rsid w:val="00EA40D6"/>
    <w:rsid w:val="00EA709B"/>
    <w:rsid w:val="00EA73D4"/>
    <w:rsid w:val="00EB0592"/>
    <w:rsid w:val="00EB3105"/>
    <w:rsid w:val="00EB333A"/>
    <w:rsid w:val="00EB37E7"/>
    <w:rsid w:val="00EB3C1F"/>
    <w:rsid w:val="00EB4130"/>
    <w:rsid w:val="00EB4471"/>
    <w:rsid w:val="00EB465E"/>
    <w:rsid w:val="00EB5F53"/>
    <w:rsid w:val="00EB5FF0"/>
    <w:rsid w:val="00EB6AE9"/>
    <w:rsid w:val="00EB6FAC"/>
    <w:rsid w:val="00EB79EF"/>
    <w:rsid w:val="00EC0126"/>
    <w:rsid w:val="00EC21B1"/>
    <w:rsid w:val="00EC335E"/>
    <w:rsid w:val="00EC3A2A"/>
    <w:rsid w:val="00EC4320"/>
    <w:rsid w:val="00EC44C3"/>
    <w:rsid w:val="00EC5165"/>
    <w:rsid w:val="00EC55B4"/>
    <w:rsid w:val="00EC58BD"/>
    <w:rsid w:val="00EC5A23"/>
    <w:rsid w:val="00EC5A27"/>
    <w:rsid w:val="00EC642E"/>
    <w:rsid w:val="00EC6EF3"/>
    <w:rsid w:val="00EC73DF"/>
    <w:rsid w:val="00EC7DD8"/>
    <w:rsid w:val="00EC7F9A"/>
    <w:rsid w:val="00ED097D"/>
    <w:rsid w:val="00ED0D7E"/>
    <w:rsid w:val="00ED162B"/>
    <w:rsid w:val="00ED1FCE"/>
    <w:rsid w:val="00ED23D2"/>
    <w:rsid w:val="00ED24E9"/>
    <w:rsid w:val="00ED3288"/>
    <w:rsid w:val="00ED3864"/>
    <w:rsid w:val="00ED3D11"/>
    <w:rsid w:val="00ED49AE"/>
    <w:rsid w:val="00ED51CB"/>
    <w:rsid w:val="00ED54D1"/>
    <w:rsid w:val="00ED65DD"/>
    <w:rsid w:val="00EE0D4D"/>
    <w:rsid w:val="00EE16EE"/>
    <w:rsid w:val="00EE1DAA"/>
    <w:rsid w:val="00EE258B"/>
    <w:rsid w:val="00EE2BD0"/>
    <w:rsid w:val="00EE330F"/>
    <w:rsid w:val="00EE4A98"/>
    <w:rsid w:val="00EE6381"/>
    <w:rsid w:val="00EE7490"/>
    <w:rsid w:val="00EE7930"/>
    <w:rsid w:val="00EE7E95"/>
    <w:rsid w:val="00EE7FBF"/>
    <w:rsid w:val="00EF08A0"/>
    <w:rsid w:val="00EF11BA"/>
    <w:rsid w:val="00EF1DD1"/>
    <w:rsid w:val="00EF25B8"/>
    <w:rsid w:val="00EF2B94"/>
    <w:rsid w:val="00EF2DA5"/>
    <w:rsid w:val="00EF47F3"/>
    <w:rsid w:val="00EF4978"/>
    <w:rsid w:val="00EF4C6D"/>
    <w:rsid w:val="00EF5D06"/>
    <w:rsid w:val="00EF7EDD"/>
    <w:rsid w:val="00F0046D"/>
    <w:rsid w:val="00F00587"/>
    <w:rsid w:val="00F00DEA"/>
    <w:rsid w:val="00F01C16"/>
    <w:rsid w:val="00F037A9"/>
    <w:rsid w:val="00F04803"/>
    <w:rsid w:val="00F04C80"/>
    <w:rsid w:val="00F052E2"/>
    <w:rsid w:val="00F0581D"/>
    <w:rsid w:val="00F06DF1"/>
    <w:rsid w:val="00F07278"/>
    <w:rsid w:val="00F0762B"/>
    <w:rsid w:val="00F104CC"/>
    <w:rsid w:val="00F10941"/>
    <w:rsid w:val="00F1106A"/>
    <w:rsid w:val="00F11941"/>
    <w:rsid w:val="00F1210A"/>
    <w:rsid w:val="00F122AC"/>
    <w:rsid w:val="00F132E2"/>
    <w:rsid w:val="00F13D83"/>
    <w:rsid w:val="00F13E65"/>
    <w:rsid w:val="00F157EE"/>
    <w:rsid w:val="00F1593E"/>
    <w:rsid w:val="00F17505"/>
    <w:rsid w:val="00F17B54"/>
    <w:rsid w:val="00F17C8C"/>
    <w:rsid w:val="00F2095B"/>
    <w:rsid w:val="00F20A5B"/>
    <w:rsid w:val="00F20C77"/>
    <w:rsid w:val="00F20D22"/>
    <w:rsid w:val="00F20D26"/>
    <w:rsid w:val="00F216F8"/>
    <w:rsid w:val="00F22639"/>
    <w:rsid w:val="00F22C0B"/>
    <w:rsid w:val="00F23768"/>
    <w:rsid w:val="00F23AE4"/>
    <w:rsid w:val="00F23F87"/>
    <w:rsid w:val="00F248BD"/>
    <w:rsid w:val="00F26B51"/>
    <w:rsid w:val="00F26ED0"/>
    <w:rsid w:val="00F271DA"/>
    <w:rsid w:val="00F27866"/>
    <w:rsid w:val="00F27A26"/>
    <w:rsid w:val="00F27B20"/>
    <w:rsid w:val="00F27CB0"/>
    <w:rsid w:val="00F27E6C"/>
    <w:rsid w:val="00F27E7E"/>
    <w:rsid w:val="00F3087D"/>
    <w:rsid w:val="00F3100C"/>
    <w:rsid w:val="00F31057"/>
    <w:rsid w:val="00F3111D"/>
    <w:rsid w:val="00F311A7"/>
    <w:rsid w:val="00F32D14"/>
    <w:rsid w:val="00F32DB4"/>
    <w:rsid w:val="00F32F0A"/>
    <w:rsid w:val="00F349E9"/>
    <w:rsid w:val="00F35274"/>
    <w:rsid w:val="00F3656E"/>
    <w:rsid w:val="00F366ED"/>
    <w:rsid w:val="00F36989"/>
    <w:rsid w:val="00F40D1E"/>
    <w:rsid w:val="00F4172E"/>
    <w:rsid w:val="00F41C36"/>
    <w:rsid w:val="00F42412"/>
    <w:rsid w:val="00F42A68"/>
    <w:rsid w:val="00F43285"/>
    <w:rsid w:val="00F43AB3"/>
    <w:rsid w:val="00F43BC9"/>
    <w:rsid w:val="00F43EC2"/>
    <w:rsid w:val="00F445C4"/>
    <w:rsid w:val="00F44EF6"/>
    <w:rsid w:val="00F45367"/>
    <w:rsid w:val="00F456D5"/>
    <w:rsid w:val="00F47E82"/>
    <w:rsid w:val="00F501FF"/>
    <w:rsid w:val="00F50EAF"/>
    <w:rsid w:val="00F51625"/>
    <w:rsid w:val="00F51F29"/>
    <w:rsid w:val="00F523A9"/>
    <w:rsid w:val="00F5353F"/>
    <w:rsid w:val="00F53FE2"/>
    <w:rsid w:val="00F54C81"/>
    <w:rsid w:val="00F54CF5"/>
    <w:rsid w:val="00F5519F"/>
    <w:rsid w:val="00F551F7"/>
    <w:rsid w:val="00F55ECB"/>
    <w:rsid w:val="00F5656F"/>
    <w:rsid w:val="00F5681B"/>
    <w:rsid w:val="00F57060"/>
    <w:rsid w:val="00F57106"/>
    <w:rsid w:val="00F5710A"/>
    <w:rsid w:val="00F57AB6"/>
    <w:rsid w:val="00F60568"/>
    <w:rsid w:val="00F60E3B"/>
    <w:rsid w:val="00F631FE"/>
    <w:rsid w:val="00F6331F"/>
    <w:rsid w:val="00F63708"/>
    <w:rsid w:val="00F64773"/>
    <w:rsid w:val="00F64EDA"/>
    <w:rsid w:val="00F663EF"/>
    <w:rsid w:val="00F66765"/>
    <w:rsid w:val="00F6687C"/>
    <w:rsid w:val="00F675D4"/>
    <w:rsid w:val="00F67AD5"/>
    <w:rsid w:val="00F701D7"/>
    <w:rsid w:val="00F70C59"/>
    <w:rsid w:val="00F70DC8"/>
    <w:rsid w:val="00F71D6B"/>
    <w:rsid w:val="00F72397"/>
    <w:rsid w:val="00F73BAB"/>
    <w:rsid w:val="00F73C21"/>
    <w:rsid w:val="00F74219"/>
    <w:rsid w:val="00F7474A"/>
    <w:rsid w:val="00F747A4"/>
    <w:rsid w:val="00F7553C"/>
    <w:rsid w:val="00F77AC4"/>
    <w:rsid w:val="00F77AFB"/>
    <w:rsid w:val="00F819BA"/>
    <w:rsid w:val="00F81B8E"/>
    <w:rsid w:val="00F83766"/>
    <w:rsid w:val="00F840AC"/>
    <w:rsid w:val="00F843D2"/>
    <w:rsid w:val="00F84DB3"/>
    <w:rsid w:val="00F850A8"/>
    <w:rsid w:val="00F85E37"/>
    <w:rsid w:val="00F8712E"/>
    <w:rsid w:val="00F875E6"/>
    <w:rsid w:val="00F87AEB"/>
    <w:rsid w:val="00F90292"/>
    <w:rsid w:val="00F90519"/>
    <w:rsid w:val="00F90958"/>
    <w:rsid w:val="00F93262"/>
    <w:rsid w:val="00F93730"/>
    <w:rsid w:val="00F937B7"/>
    <w:rsid w:val="00F9401F"/>
    <w:rsid w:val="00F94646"/>
    <w:rsid w:val="00F95068"/>
    <w:rsid w:val="00F9540A"/>
    <w:rsid w:val="00F96A08"/>
    <w:rsid w:val="00F96F67"/>
    <w:rsid w:val="00F97B77"/>
    <w:rsid w:val="00FA18D9"/>
    <w:rsid w:val="00FA278C"/>
    <w:rsid w:val="00FA3889"/>
    <w:rsid w:val="00FA47E0"/>
    <w:rsid w:val="00FA5E1B"/>
    <w:rsid w:val="00FA620B"/>
    <w:rsid w:val="00FA6D4C"/>
    <w:rsid w:val="00FA7F6D"/>
    <w:rsid w:val="00FB067E"/>
    <w:rsid w:val="00FB0864"/>
    <w:rsid w:val="00FB146B"/>
    <w:rsid w:val="00FB1A57"/>
    <w:rsid w:val="00FB26F1"/>
    <w:rsid w:val="00FB332E"/>
    <w:rsid w:val="00FB3AC7"/>
    <w:rsid w:val="00FB52CE"/>
    <w:rsid w:val="00FB60C6"/>
    <w:rsid w:val="00FB6C32"/>
    <w:rsid w:val="00FB7F67"/>
    <w:rsid w:val="00FC115A"/>
    <w:rsid w:val="00FC17E4"/>
    <w:rsid w:val="00FC1D34"/>
    <w:rsid w:val="00FC24CE"/>
    <w:rsid w:val="00FC69F6"/>
    <w:rsid w:val="00FC6FD0"/>
    <w:rsid w:val="00FC7167"/>
    <w:rsid w:val="00FC718B"/>
    <w:rsid w:val="00FC7370"/>
    <w:rsid w:val="00FD0591"/>
    <w:rsid w:val="00FD09AB"/>
    <w:rsid w:val="00FD0B9F"/>
    <w:rsid w:val="00FD0C68"/>
    <w:rsid w:val="00FD13C4"/>
    <w:rsid w:val="00FD1E68"/>
    <w:rsid w:val="00FD2F26"/>
    <w:rsid w:val="00FD2FF5"/>
    <w:rsid w:val="00FD4035"/>
    <w:rsid w:val="00FD4312"/>
    <w:rsid w:val="00FD5081"/>
    <w:rsid w:val="00FD6452"/>
    <w:rsid w:val="00FE25FB"/>
    <w:rsid w:val="00FE288D"/>
    <w:rsid w:val="00FE3746"/>
    <w:rsid w:val="00FE386E"/>
    <w:rsid w:val="00FE3B53"/>
    <w:rsid w:val="00FE407A"/>
    <w:rsid w:val="00FE4376"/>
    <w:rsid w:val="00FE4C67"/>
    <w:rsid w:val="00FE6A76"/>
    <w:rsid w:val="00FE70A9"/>
    <w:rsid w:val="00FE7F09"/>
    <w:rsid w:val="00FF0F41"/>
    <w:rsid w:val="00FF2D6D"/>
    <w:rsid w:val="00FF3EE9"/>
    <w:rsid w:val="00FF4007"/>
    <w:rsid w:val="00FF447A"/>
    <w:rsid w:val="00FF4759"/>
    <w:rsid w:val="00FF57EE"/>
    <w:rsid w:val="00FF60A4"/>
    <w:rsid w:val="00FF60F4"/>
    <w:rsid w:val="00FF654F"/>
    <w:rsid w:val="00FF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9"/>
    <w:pPr>
      <w:spacing w:after="0" w:line="252" w:lineRule="auto"/>
      <w:contextualSpacing/>
    </w:pPr>
    <w:rPr>
      <w:rFonts w:ascii="Times New Roman" w:eastAsiaTheme="majorEastAsia" w:hAnsi="Times New Roman"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7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9"/>
    <w:pPr>
      <w:spacing w:after="0" w:line="252" w:lineRule="auto"/>
      <w:contextualSpacing/>
    </w:pPr>
    <w:rPr>
      <w:rFonts w:ascii="Times New Roman" w:eastAsiaTheme="majorEastAsia" w:hAnsi="Times New Roman"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Donald Fletcher</cp:lastModifiedBy>
  <cp:revision>2</cp:revision>
  <cp:lastPrinted>2015-04-02T21:51:00Z</cp:lastPrinted>
  <dcterms:created xsi:type="dcterms:W3CDTF">2015-10-17T12:01:00Z</dcterms:created>
  <dcterms:modified xsi:type="dcterms:W3CDTF">2015-10-17T12:01:00Z</dcterms:modified>
</cp:coreProperties>
</file>