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24ABF" w14:textId="77777777" w:rsidR="009D1003" w:rsidRPr="005E31D1" w:rsidRDefault="009D1003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noProof/>
          <w:sz w:val="22"/>
          <w:szCs w:val="22"/>
          <w:lang w:eastAsia="en-US"/>
        </w:rPr>
        <w:drawing>
          <wp:inline distT="0" distB="0" distL="0" distR="0" wp14:anchorId="71C3D5B0" wp14:editId="00E9C5F0">
            <wp:extent cx="1270000" cy="127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esbury Town 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517D" w14:textId="77777777" w:rsidR="009D1003" w:rsidRPr="005E31D1" w:rsidRDefault="009D1003" w:rsidP="005E31D1">
      <w:pPr>
        <w:rPr>
          <w:rFonts w:asciiTheme="majorHAnsi" w:hAnsiTheme="majorHAnsi"/>
          <w:sz w:val="22"/>
          <w:szCs w:val="22"/>
        </w:rPr>
      </w:pPr>
    </w:p>
    <w:p w14:paraId="5DE4E28E" w14:textId="0489FA77" w:rsidR="0049360C" w:rsidRPr="005E31D1" w:rsidRDefault="009D1003" w:rsidP="005E31D1">
      <w:pPr>
        <w:rPr>
          <w:rFonts w:asciiTheme="majorHAnsi" w:hAnsiTheme="majorHAnsi"/>
          <w:b/>
          <w:sz w:val="22"/>
          <w:szCs w:val="22"/>
        </w:rPr>
      </w:pPr>
      <w:r w:rsidRPr="005E31D1">
        <w:rPr>
          <w:rFonts w:asciiTheme="majorHAnsi" w:hAnsiTheme="majorHAnsi"/>
          <w:b/>
          <w:sz w:val="22"/>
          <w:szCs w:val="22"/>
        </w:rPr>
        <w:t>Shutesbury Broadband Committee Annu</w:t>
      </w:r>
      <w:r w:rsidR="00413D47" w:rsidRPr="005E31D1">
        <w:rPr>
          <w:rFonts w:asciiTheme="majorHAnsi" w:hAnsiTheme="majorHAnsi"/>
          <w:b/>
          <w:sz w:val="22"/>
          <w:szCs w:val="22"/>
        </w:rPr>
        <w:t>al Town Report, Fiscal Year 2016</w:t>
      </w:r>
    </w:p>
    <w:p w14:paraId="30D439A1" w14:textId="77777777" w:rsidR="009D1003" w:rsidRPr="005E31D1" w:rsidRDefault="009D1003" w:rsidP="005E31D1">
      <w:pPr>
        <w:rPr>
          <w:rFonts w:asciiTheme="majorHAnsi" w:hAnsiTheme="majorHAnsi"/>
          <w:sz w:val="22"/>
          <w:szCs w:val="22"/>
        </w:rPr>
      </w:pPr>
    </w:p>
    <w:p w14:paraId="58B3995F" w14:textId="77777777" w:rsidR="0049360C" w:rsidRPr="005E31D1" w:rsidRDefault="009D1003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Prepared by Asha Strazzero-Wild and Gayle Huntress, Committee Co-Chairs</w:t>
      </w:r>
    </w:p>
    <w:p w14:paraId="7D0FC114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606F07DC" w14:textId="3C73B707" w:rsidR="0049360C" w:rsidRPr="005E31D1" w:rsidRDefault="009D1003" w:rsidP="005E31D1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  <w:shd w:val="clear" w:color="auto" w:fill="FFFFFF"/>
        </w:rPr>
      </w:pPr>
      <w:r w:rsidRPr="005E31D1">
        <w:rPr>
          <w:rFonts w:asciiTheme="majorHAnsi" w:hAnsiTheme="majorHAnsi"/>
          <w:sz w:val="22"/>
          <w:szCs w:val="22"/>
          <w:shd w:val="clear" w:color="auto" w:fill="FFFFFF"/>
        </w:rPr>
        <w:t>Estimated hours donated by Broa</w:t>
      </w:r>
      <w:r w:rsidR="00CB24FA">
        <w:rPr>
          <w:rFonts w:asciiTheme="majorHAnsi" w:hAnsiTheme="majorHAnsi"/>
          <w:sz w:val="22"/>
          <w:szCs w:val="22"/>
          <w:shd w:val="clear" w:color="auto" w:fill="FFFFFF"/>
        </w:rPr>
        <w:t>dband Committee: ~1,500 hours (8</w:t>
      </w:r>
      <w:r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committ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>e</w:t>
      </w:r>
      <w:r w:rsidR="00CB24FA">
        <w:rPr>
          <w:rFonts w:asciiTheme="majorHAnsi" w:hAnsiTheme="majorHAnsi"/>
          <w:sz w:val="22"/>
          <w:szCs w:val="22"/>
          <w:shd w:val="clear" w:color="auto" w:fill="FFFFFF"/>
        </w:rPr>
        <w:t xml:space="preserve">e members, 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>~</w:t>
      </w:r>
      <w:r w:rsidR="00480E48">
        <w:rPr>
          <w:rFonts w:asciiTheme="majorHAnsi" w:hAnsiTheme="majorHAnsi"/>
          <w:sz w:val="22"/>
          <w:szCs w:val="22"/>
          <w:shd w:val="clear" w:color="auto" w:fill="FFFFFF"/>
        </w:rPr>
        <w:t>50</w:t>
      </w:r>
      <w:bookmarkStart w:id="0" w:name="_GoBack"/>
      <w:bookmarkEnd w:id="0"/>
      <w:r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individual volunteers)</w:t>
      </w:r>
    </w:p>
    <w:p w14:paraId="1E8D7CD5" w14:textId="0DE3164F" w:rsidR="0049360C" w:rsidRPr="005E31D1" w:rsidRDefault="00205857" w:rsidP="00205857">
      <w:pPr>
        <w:pStyle w:val="ListParagraph"/>
        <w:numPr>
          <w:ilvl w:val="1"/>
          <w:numId w:val="14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>Attend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/>
          <w:sz w:val="22"/>
          <w:szCs w:val="22"/>
          <w:shd w:val="clear" w:color="auto" w:fill="FFFFFF"/>
        </w:rPr>
        <w:t>regular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Committee meetings (often includes work in between meetings)</w:t>
      </w:r>
    </w:p>
    <w:p w14:paraId="34FABF29" w14:textId="29FC8489" w:rsidR="0049360C" w:rsidRPr="005E31D1" w:rsidRDefault="00205857" w:rsidP="00205857">
      <w:pPr>
        <w:pStyle w:val="ListParagraph"/>
        <w:numPr>
          <w:ilvl w:val="1"/>
          <w:numId w:val="14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>Attend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regional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meetings, 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>(WiredWest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), 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>neighboring town's broadband meetings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>, and state meetings (MBI)</w:t>
      </w:r>
    </w:p>
    <w:p w14:paraId="12846230" w14:textId="5B5F15E9" w:rsidR="0049360C" w:rsidRPr="005E31D1" w:rsidRDefault="00205857" w:rsidP="00205857">
      <w:pPr>
        <w:pStyle w:val="ListParagraph"/>
        <w:numPr>
          <w:ilvl w:val="1"/>
          <w:numId w:val="14"/>
        </w:numPr>
        <w:rPr>
          <w:rFonts w:asciiTheme="majorHAnsi" w:hAnsiTheme="majorHAnsi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  <w:shd w:val="clear" w:color="auto" w:fill="FFFFFF"/>
        </w:rPr>
        <w:t>Plan and execute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events (Education about overall initiative to bring high speed internet to Shutesbury,</w:t>
      </w:r>
      <w:r w:rsidR="006B15CB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Celebrate Shutesbury Booth, Informational Mailing Party,</w:t>
      </w:r>
      <w:r w:rsidR="009D1003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 xml:space="preserve">60 to 60 Campaign, and </w:t>
      </w:r>
      <w:r w:rsidR="007D0046" w:rsidRPr="005E31D1">
        <w:rPr>
          <w:rFonts w:asciiTheme="majorHAnsi" w:hAnsiTheme="majorHAnsi"/>
          <w:sz w:val="22"/>
          <w:szCs w:val="22"/>
          <w:shd w:val="clear" w:color="auto" w:fill="FFFFFF"/>
        </w:rPr>
        <w:t>Presentations at Town Meeting</w:t>
      </w:r>
      <w:r w:rsidR="005E1A0F" w:rsidRPr="005E31D1">
        <w:rPr>
          <w:rFonts w:asciiTheme="majorHAnsi" w:hAnsiTheme="majorHAnsi"/>
          <w:sz w:val="22"/>
          <w:szCs w:val="22"/>
          <w:shd w:val="clear" w:color="auto" w:fill="FFFFFF"/>
        </w:rPr>
        <w:t>)</w:t>
      </w:r>
    </w:p>
    <w:p w14:paraId="48D790D4" w14:textId="7DC76FA3" w:rsidR="0049360C" w:rsidRPr="00205857" w:rsidRDefault="006B15CB" w:rsidP="00205857">
      <w:pPr>
        <w:pStyle w:val="ListParagraph"/>
        <w:numPr>
          <w:ilvl w:val="0"/>
          <w:numId w:val="14"/>
        </w:numPr>
        <w:rPr>
          <w:rFonts w:asciiTheme="majorHAnsi" w:hAnsiTheme="majorHAnsi"/>
          <w:sz w:val="22"/>
          <w:szCs w:val="22"/>
          <w:shd w:val="clear" w:color="auto" w:fill="FFFFFF"/>
        </w:rPr>
      </w:pPr>
      <w:r w:rsidRPr="00205857">
        <w:rPr>
          <w:rFonts w:asciiTheme="majorHAnsi" w:hAnsiTheme="majorHAnsi"/>
          <w:sz w:val="22"/>
          <w:szCs w:val="22"/>
          <w:shd w:val="clear" w:color="auto" w:fill="FFFFFF"/>
        </w:rPr>
        <w:t>Estimated in-kind donations: $5</w:t>
      </w:r>
      <w:r w:rsidR="009D1003" w:rsidRPr="00205857">
        <w:rPr>
          <w:rFonts w:asciiTheme="majorHAnsi" w:hAnsiTheme="majorHAnsi"/>
          <w:sz w:val="22"/>
          <w:szCs w:val="22"/>
          <w:shd w:val="clear" w:color="auto" w:fill="FFFFFF"/>
        </w:rPr>
        <w:t xml:space="preserve">00 donated from local supporters (Glazed Doughnuts, </w:t>
      </w:r>
      <w:r w:rsidRPr="00205857">
        <w:rPr>
          <w:rFonts w:asciiTheme="majorHAnsi" w:hAnsiTheme="majorHAnsi"/>
          <w:sz w:val="22"/>
          <w:szCs w:val="22"/>
          <w:shd w:val="clear" w:color="auto" w:fill="FFFFFF"/>
        </w:rPr>
        <w:t>Whole Foods,</w:t>
      </w:r>
      <w:r w:rsidR="009D1003" w:rsidRPr="00205857">
        <w:rPr>
          <w:rFonts w:asciiTheme="majorHAnsi" w:hAnsiTheme="majorHAnsi"/>
          <w:sz w:val="22"/>
          <w:szCs w:val="22"/>
          <w:shd w:val="clear" w:color="auto" w:fill="FFFFFF"/>
        </w:rPr>
        <w:t xml:space="preserve"> local residents)</w:t>
      </w:r>
      <w:r w:rsidRPr="00205857">
        <w:rPr>
          <w:rFonts w:asciiTheme="majorHAnsi" w:hAnsiTheme="majorHAnsi"/>
          <w:sz w:val="22"/>
          <w:szCs w:val="22"/>
          <w:shd w:val="clear" w:color="auto" w:fill="FFFFFF"/>
        </w:rPr>
        <w:t>, $500 donated (unrestricted) from The Advisory Board Company</w:t>
      </w:r>
    </w:p>
    <w:p w14:paraId="10DBE591" w14:textId="77777777" w:rsidR="0049360C" w:rsidRPr="005E31D1" w:rsidRDefault="0049360C" w:rsidP="005E31D1">
      <w:pPr>
        <w:rPr>
          <w:rFonts w:asciiTheme="majorHAnsi" w:hAnsiTheme="majorHAnsi"/>
          <w:i/>
          <w:sz w:val="22"/>
          <w:szCs w:val="22"/>
        </w:rPr>
      </w:pPr>
    </w:p>
    <w:p w14:paraId="5F02A944" w14:textId="28A00518" w:rsidR="0049360C" w:rsidRPr="005E31D1" w:rsidRDefault="009D1003" w:rsidP="005E31D1">
      <w:pPr>
        <w:rPr>
          <w:rFonts w:asciiTheme="majorHAnsi" w:hAnsiTheme="majorHAnsi"/>
          <w:i/>
          <w:sz w:val="22"/>
          <w:szCs w:val="22"/>
        </w:rPr>
      </w:pPr>
      <w:r w:rsidRPr="005E31D1">
        <w:rPr>
          <w:rFonts w:asciiTheme="majorHAnsi" w:hAnsiTheme="majorHAnsi"/>
          <w:i/>
          <w:sz w:val="22"/>
          <w:szCs w:val="22"/>
        </w:rPr>
        <w:t>Note: Each month the Broadband Committee had a focus area; the bullets for each month summarize the key activities the Committee engaged in and discussed each month. There were 1-4 meet</w:t>
      </w:r>
      <w:r w:rsidR="006B15CB" w:rsidRPr="005E31D1">
        <w:rPr>
          <w:rFonts w:asciiTheme="majorHAnsi" w:hAnsiTheme="majorHAnsi"/>
          <w:i/>
          <w:sz w:val="22"/>
          <w:szCs w:val="22"/>
        </w:rPr>
        <w:t>ings each month (minus July 2016</w:t>
      </w:r>
      <w:r w:rsidRPr="005E31D1">
        <w:rPr>
          <w:rFonts w:asciiTheme="majorHAnsi" w:hAnsiTheme="majorHAnsi"/>
          <w:i/>
          <w:sz w:val="22"/>
          <w:szCs w:val="22"/>
        </w:rPr>
        <w:t xml:space="preserve">); please see the Shutesbury Broadband Committee website for detailed notes on each meeting. </w:t>
      </w:r>
    </w:p>
    <w:p w14:paraId="069E24BD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7BF41ABB" w14:textId="633D4122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July 2015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Lay foundation for additional learning areas from peers</w:t>
      </w:r>
    </w:p>
    <w:p w14:paraId="57C3A3B8" w14:textId="77777777" w:rsidR="00B33313" w:rsidRPr="005E31D1" w:rsidRDefault="00697825" w:rsidP="005E31D1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Discussed the role of WiredWest to collect the planning assistance grant</w:t>
      </w:r>
    </w:p>
    <w:p w14:paraId="321FE7AF" w14:textId="076CAA94" w:rsidR="00697825" w:rsidRPr="005E31D1" w:rsidRDefault="00697825" w:rsidP="005E31D1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Discussed continued learning with Leverett</w:t>
      </w:r>
    </w:p>
    <w:p w14:paraId="5EB2815A" w14:textId="3D4582A7" w:rsidR="0049360C" w:rsidRPr="005E31D1" w:rsidRDefault="00697825" w:rsidP="005E31D1">
      <w:pPr>
        <w:pStyle w:val="ListParagraph"/>
        <w:numPr>
          <w:ilvl w:val="0"/>
          <w:numId w:val="1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Prep for meeting with Eric Nakajima from MBI (August 2015)</w:t>
      </w:r>
    </w:p>
    <w:p w14:paraId="07A7E8E0" w14:textId="77777777" w:rsidR="00B960E0" w:rsidRDefault="00B960E0" w:rsidP="005E31D1">
      <w:pPr>
        <w:rPr>
          <w:rFonts w:asciiTheme="majorHAnsi" w:hAnsiTheme="majorHAnsi"/>
          <w:sz w:val="22"/>
          <w:szCs w:val="22"/>
        </w:rPr>
      </w:pPr>
    </w:p>
    <w:p w14:paraId="38954902" w14:textId="61FDCCCA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August 2015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Speak with MBI about next steps</w:t>
      </w:r>
    </w:p>
    <w:p w14:paraId="521E9E87" w14:textId="4A7D201B" w:rsidR="0049360C" w:rsidRPr="005E31D1" w:rsidRDefault="00697825" w:rsidP="005E31D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Met with Eric Nakajima from MBI</w:t>
      </w:r>
    </w:p>
    <w:p w14:paraId="7BB481D9" w14:textId="2D7A8E76" w:rsidR="0049360C" w:rsidRPr="005E31D1" w:rsidRDefault="00697825" w:rsidP="005E31D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Discussed steps to launch the subscriber campaign</w:t>
      </w:r>
    </w:p>
    <w:p w14:paraId="56E655BF" w14:textId="4DB6CD39" w:rsidR="0049360C" w:rsidRPr="005E31D1" w:rsidRDefault="009D1003" w:rsidP="005E31D1">
      <w:pPr>
        <w:pStyle w:val="ListParagraph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 xml:space="preserve">Discussed </w:t>
      </w:r>
      <w:r w:rsidR="00697825" w:rsidRPr="005E31D1">
        <w:rPr>
          <w:rFonts w:asciiTheme="majorHAnsi" w:hAnsiTheme="majorHAnsi"/>
          <w:sz w:val="22"/>
          <w:szCs w:val="22"/>
        </w:rPr>
        <w:t>Asha and Gayle’s role in supporting neighboring town to replicate practices successful in Shutesbury</w:t>
      </w:r>
    </w:p>
    <w:p w14:paraId="4F9D9A56" w14:textId="77777777" w:rsidR="00B960E0" w:rsidRDefault="00B960E0" w:rsidP="005E31D1">
      <w:pPr>
        <w:rPr>
          <w:rFonts w:asciiTheme="majorHAnsi" w:hAnsiTheme="majorHAnsi"/>
          <w:sz w:val="22"/>
          <w:szCs w:val="22"/>
        </w:rPr>
      </w:pPr>
    </w:p>
    <w:p w14:paraId="5D745A39" w14:textId="3165AE4F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September 2015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Prepare to engage</w:t>
      </w:r>
      <w:r w:rsidR="009D1003" w:rsidRPr="005E31D1">
        <w:rPr>
          <w:rFonts w:asciiTheme="majorHAnsi" w:hAnsiTheme="majorHAnsi"/>
          <w:sz w:val="22"/>
          <w:szCs w:val="22"/>
        </w:rPr>
        <w:t xml:space="preserve"> residents </w:t>
      </w:r>
      <w:r w:rsidR="00DB38C0" w:rsidRPr="005E31D1">
        <w:rPr>
          <w:rFonts w:asciiTheme="majorHAnsi" w:hAnsiTheme="majorHAnsi"/>
          <w:sz w:val="22"/>
          <w:szCs w:val="22"/>
        </w:rPr>
        <w:t>in updates</w:t>
      </w:r>
    </w:p>
    <w:p w14:paraId="53B634BE" w14:textId="2087125B" w:rsidR="0049360C" w:rsidRPr="005E31D1" w:rsidRDefault="00697825" w:rsidP="005E3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from WiredWest delegate(s)</w:t>
      </w:r>
    </w:p>
    <w:p w14:paraId="0CAD5736" w14:textId="77777777" w:rsidR="00DB38C0" w:rsidRPr="005E31D1" w:rsidRDefault="00697825" w:rsidP="005E3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Plan for Celebrate Shutesbury</w:t>
      </w:r>
      <w:r w:rsidR="00DB38C0" w:rsidRPr="005E31D1">
        <w:rPr>
          <w:rFonts w:asciiTheme="majorHAnsi" w:hAnsiTheme="majorHAnsi"/>
          <w:sz w:val="22"/>
          <w:szCs w:val="22"/>
        </w:rPr>
        <w:t xml:space="preserve"> </w:t>
      </w:r>
    </w:p>
    <w:p w14:paraId="105CF073" w14:textId="0B2E66EC" w:rsidR="00697825" w:rsidRPr="005E31D1" w:rsidRDefault="00DB38C0" w:rsidP="005E31D1">
      <w:pPr>
        <w:pStyle w:val="ListParagraph"/>
        <w:numPr>
          <w:ilvl w:val="0"/>
          <w:numId w:val="17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Develop s</w:t>
      </w:r>
      <w:r w:rsidR="00697825" w:rsidRPr="005E31D1">
        <w:rPr>
          <w:rFonts w:asciiTheme="majorHAnsi" w:hAnsiTheme="majorHAnsi"/>
          <w:sz w:val="22"/>
          <w:szCs w:val="22"/>
        </w:rPr>
        <w:t>cripting to explain MBI and WiredWest parallel work</w:t>
      </w:r>
    </w:p>
    <w:p w14:paraId="6C36C196" w14:textId="77777777" w:rsidR="00B960E0" w:rsidRDefault="00B960E0" w:rsidP="005E31D1">
      <w:pPr>
        <w:rPr>
          <w:rFonts w:asciiTheme="majorHAnsi" w:hAnsiTheme="majorHAnsi"/>
          <w:sz w:val="22"/>
          <w:szCs w:val="22"/>
        </w:rPr>
      </w:pPr>
    </w:p>
    <w:p w14:paraId="61C214B3" w14:textId="2E2C062D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October 2015</w:t>
      </w:r>
      <w:r w:rsidR="00DB38C0" w:rsidRPr="005E31D1">
        <w:rPr>
          <w:rFonts w:asciiTheme="majorHAnsi" w:hAnsiTheme="majorHAnsi"/>
          <w:sz w:val="22"/>
          <w:szCs w:val="22"/>
        </w:rPr>
        <w:t>- Prepare for community engagement ev</w:t>
      </w:r>
      <w:r w:rsidR="009D1003" w:rsidRPr="005E31D1">
        <w:rPr>
          <w:rFonts w:asciiTheme="majorHAnsi" w:hAnsiTheme="majorHAnsi"/>
          <w:sz w:val="22"/>
          <w:szCs w:val="22"/>
        </w:rPr>
        <w:t>ent (</w:t>
      </w:r>
      <w:r w:rsidR="00DB38C0" w:rsidRPr="005E31D1">
        <w:rPr>
          <w:rFonts w:asciiTheme="majorHAnsi" w:hAnsiTheme="majorHAnsi"/>
          <w:sz w:val="22"/>
          <w:szCs w:val="22"/>
        </w:rPr>
        <w:t>60 to 60 Campaign)</w:t>
      </w:r>
    </w:p>
    <w:p w14:paraId="6DA0F7E8" w14:textId="40888CF0" w:rsidR="0049360C" w:rsidRPr="005E31D1" w:rsidRDefault="009D1003" w:rsidP="005E31D1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from WiredWest d</w:t>
      </w:r>
      <w:r w:rsidR="00697825" w:rsidRPr="005E31D1">
        <w:rPr>
          <w:rFonts w:asciiTheme="majorHAnsi" w:hAnsiTheme="majorHAnsi"/>
          <w:sz w:val="22"/>
          <w:szCs w:val="22"/>
        </w:rPr>
        <w:t>elegate(s)</w:t>
      </w:r>
    </w:p>
    <w:p w14:paraId="26A456C6" w14:textId="3341249C" w:rsidR="00697825" w:rsidRPr="00CB24FA" w:rsidRDefault="00697825" w:rsidP="005E31D1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lastRenderedPageBreak/>
        <w:t>Launch 60 to 60 campaign</w:t>
      </w:r>
    </w:p>
    <w:p w14:paraId="448272E7" w14:textId="1F951C61" w:rsidR="0049360C" w:rsidRPr="005E31D1" w:rsidRDefault="00697825" w:rsidP="005E31D1">
      <w:pPr>
        <w:pStyle w:val="ListParagraph"/>
        <w:numPr>
          <w:ilvl w:val="0"/>
          <w:numId w:val="18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Prepare 60 to 60 campaign materials</w:t>
      </w:r>
    </w:p>
    <w:p w14:paraId="4CC04871" w14:textId="77777777" w:rsidR="00B960E0" w:rsidRDefault="00B960E0" w:rsidP="005E31D1">
      <w:pPr>
        <w:rPr>
          <w:rFonts w:asciiTheme="majorHAnsi" w:hAnsiTheme="majorHAnsi"/>
          <w:sz w:val="22"/>
          <w:szCs w:val="22"/>
        </w:rPr>
      </w:pPr>
    </w:p>
    <w:p w14:paraId="5B7ED2FF" w14:textId="52705771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November 2015</w:t>
      </w:r>
      <w:r w:rsidR="00DB38C0" w:rsidRPr="005E31D1">
        <w:rPr>
          <w:rFonts w:asciiTheme="majorHAnsi" w:hAnsiTheme="majorHAnsi"/>
          <w:sz w:val="22"/>
          <w:szCs w:val="22"/>
        </w:rPr>
        <w:t>- Execute community engagement e</w:t>
      </w:r>
      <w:r w:rsidR="009D1003" w:rsidRPr="005E31D1">
        <w:rPr>
          <w:rFonts w:asciiTheme="majorHAnsi" w:hAnsiTheme="majorHAnsi"/>
          <w:sz w:val="22"/>
          <w:szCs w:val="22"/>
        </w:rPr>
        <w:t>vent (</w:t>
      </w:r>
      <w:r w:rsidR="00DB38C0" w:rsidRPr="005E31D1">
        <w:rPr>
          <w:rFonts w:asciiTheme="majorHAnsi" w:hAnsiTheme="majorHAnsi"/>
          <w:sz w:val="22"/>
          <w:szCs w:val="22"/>
        </w:rPr>
        <w:t>60 to 60 Campaign)</w:t>
      </w:r>
      <w:r w:rsidR="009D1003" w:rsidRPr="005E31D1">
        <w:rPr>
          <w:rFonts w:asciiTheme="majorHAnsi" w:hAnsiTheme="majorHAnsi"/>
          <w:sz w:val="22"/>
          <w:szCs w:val="22"/>
        </w:rPr>
        <w:t xml:space="preserve"> </w:t>
      </w:r>
    </w:p>
    <w:p w14:paraId="4D7A847A" w14:textId="2EEDBEAA" w:rsidR="00697825" w:rsidRPr="005E31D1" w:rsidRDefault="00697825" w:rsidP="005E31D1">
      <w:pPr>
        <w:pStyle w:val="ListParagraph"/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Prep and training for 60 to 60 campaign with volunteers</w:t>
      </w:r>
    </w:p>
    <w:p w14:paraId="5A55E615" w14:textId="71B844D7" w:rsidR="00697825" w:rsidRPr="005E31D1" w:rsidRDefault="00697825" w:rsidP="005E31D1">
      <w:pPr>
        <w:pStyle w:val="ListParagraph"/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Execute on the 60 to 60 campaign</w:t>
      </w:r>
    </w:p>
    <w:p w14:paraId="70391E8C" w14:textId="2C688BD2" w:rsidR="00697825" w:rsidRPr="005E31D1" w:rsidRDefault="00697825" w:rsidP="005E31D1">
      <w:pPr>
        <w:pStyle w:val="ListParagraph"/>
        <w:numPr>
          <w:ilvl w:val="0"/>
          <w:numId w:val="19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Attend neighboring town Broadband Meetings</w:t>
      </w:r>
    </w:p>
    <w:p w14:paraId="32F37E78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42479943" w14:textId="59FD0189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December 2015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Create action plan to address MBI concerns</w:t>
      </w:r>
    </w:p>
    <w:p w14:paraId="4FCF66BF" w14:textId="77777777" w:rsidR="0049360C" w:rsidRPr="005E31D1" w:rsidRDefault="009D1003" w:rsidP="005E31D1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from WiredWest delegate(s)</w:t>
      </w:r>
    </w:p>
    <w:p w14:paraId="31E53D58" w14:textId="2D178E65" w:rsidR="00D00089" w:rsidRPr="005E31D1" w:rsidRDefault="00D00089" w:rsidP="005E31D1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Review WIPRO/MBI report and discuss next steps</w:t>
      </w:r>
    </w:p>
    <w:p w14:paraId="33F5CC20" w14:textId="28D99D9D" w:rsidR="00D00089" w:rsidRPr="005E31D1" w:rsidRDefault="00D00089" w:rsidP="005E31D1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Prep for upcoming MBI meeting</w:t>
      </w:r>
    </w:p>
    <w:p w14:paraId="7BBE9393" w14:textId="59307B44" w:rsidR="00D00089" w:rsidRPr="005E31D1" w:rsidRDefault="00D00089" w:rsidP="005E31D1">
      <w:pPr>
        <w:pStyle w:val="ListParagraph"/>
        <w:numPr>
          <w:ilvl w:val="0"/>
          <w:numId w:val="20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Work on FAQ about the difference between a regional cooperative and the Leverett model</w:t>
      </w:r>
    </w:p>
    <w:p w14:paraId="166CA19C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608097BD" w14:textId="7A73EE60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January 2016</w:t>
      </w:r>
      <w:r w:rsidR="009D1003" w:rsidRPr="005E31D1">
        <w:rPr>
          <w:rFonts w:asciiTheme="majorHAnsi" w:hAnsiTheme="majorHAnsi"/>
          <w:sz w:val="22"/>
          <w:szCs w:val="22"/>
        </w:rPr>
        <w:t xml:space="preserve">- Work with Select Board </w:t>
      </w:r>
      <w:r w:rsidR="00DB38C0" w:rsidRPr="005E31D1">
        <w:rPr>
          <w:rFonts w:asciiTheme="majorHAnsi" w:hAnsiTheme="majorHAnsi"/>
          <w:sz w:val="22"/>
          <w:szCs w:val="22"/>
        </w:rPr>
        <w:t>and neighboring towns to address MBI concerns</w:t>
      </w:r>
    </w:p>
    <w:p w14:paraId="777DF816" w14:textId="5C73FC92" w:rsidR="0049360C" w:rsidRPr="005E31D1" w:rsidRDefault="00B33313" w:rsidP="005E31D1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Meet with neighboring WiredWest towns to discuss response to MBI</w:t>
      </w:r>
    </w:p>
    <w:p w14:paraId="637751B7" w14:textId="27A1CCC0" w:rsidR="00B33313" w:rsidRPr="005E31D1" w:rsidRDefault="00B33313" w:rsidP="005E31D1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Meet with Select Board to discuss state of work with MBI</w:t>
      </w:r>
    </w:p>
    <w:p w14:paraId="0538BA65" w14:textId="6C536398" w:rsidR="00B33313" w:rsidRPr="005E31D1" w:rsidRDefault="00B33313" w:rsidP="005E31D1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 xml:space="preserve">Discuss </w:t>
      </w:r>
      <w:proofErr w:type="spellStart"/>
      <w:r w:rsidRPr="005E31D1">
        <w:rPr>
          <w:rFonts w:asciiTheme="majorHAnsi" w:hAnsiTheme="majorHAnsi"/>
          <w:sz w:val="22"/>
          <w:szCs w:val="22"/>
        </w:rPr>
        <w:t>Quabbin</w:t>
      </w:r>
      <w:proofErr w:type="spellEnd"/>
      <w:r w:rsidRPr="005E31D1">
        <w:rPr>
          <w:rFonts w:asciiTheme="majorHAnsi" w:hAnsiTheme="majorHAnsi"/>
          <w:sz w:val="22"/>
          <w:szCs w:val="22"/>
        </w:rPr>
        <w:t xml:space="preserve"> Side Plan and HG&amp;E/Crocker numbers</w:t>
      </w:r>
    </w:p>
    <w:p w14:paraId="68AD4C6C" w14:textId="1A6EEC72" w:rsidR="00B33313" w:rsidRPr="005E31D1" w:rsidRDefault="00B33313" w:rsidP="005E31D1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Compile website updates</w:t>
      </w:r>
    </w:p>
    <w:p w14:paraId="0AD85239" w14:textId="737DB538" w:rsidR="00B33313" w:rsidRPr="005E31D1" w:rsidRDefault="00B33313" w:rsidP="005E31D1">
      <w:pPr>
        <w:pStyle w:val="ListParagraph"/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Group edit of Our Town blurb</w:t>
      </w:r>
    </w:p>
    <w:p w14:paraId="36A35330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32BB2132" w14:textId="7542466F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February 2016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Learn more about Crocker</w:t>
      </w:r>
    </w:p>
    <w:p w14:paraId="67AA40C1" w14:textId="33749FF1" w:rsidR="0049360C" w:rsidRPr="005E31D1" w:rsidRDefault="00B33313" w:rsidP="005E31D1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from WiredWest delegate(s)</w:t>
      </w:r>
    </w:p>
    <w:p w14:paraId="3F86DA61" w14:textId="1C28BF30" w:rsidR="00B33313" w:rsidRDefault="00B33313" w:rsidP="005E31D1">
      <w:pPr>
        <w:pStyle w:val="ListParagraph"/>
        <w:numPr>
          <w:ilvl w:val="0"/>
          <w:numId w:val="22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Presentation from Crocker</w:t>
      </w:r>
    </w:p>
    <w:p w14:paraId="09831B89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05C40E12" w14:textId="1473F389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March 2016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Directly respond to MBI to address concerns</w:t>
      </w:r>
    </w:p>
    <w:p w14:paraId="4D5C7DF6" w14:textId="057AAD99" w:rsidR="0049360C" w:rsidRPr="005E31D1" w:rsidRDefault="009D1003" w:rsidP="005E31D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</w:t>
      </w:r>
      <w:r w:rsidR="00B33313" w:rsidRPr="005E31D1">
        <w:rPr>
          <w:rFonts w:asciiTheme="majorHAnsi" w:hAnsiTheme="majorHAnsi"/>
          <w:sz w:val="22"/>
          <w:szCs w:val="22"/>
        </w:rPr>
        <w:t>ate from WiredWest delegate(s)</w:t>
      </w:r>
    </w:p>
    <w:p w14:paraId="413897E8" w14:textId="3328893B" w:rsidR="00B33313" w:rsidRPr="005E31D1" w:rsidRDefault="00B33313" w:rsidP="005E31D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Discuss WIRPO/MBI report</w:t>
      </w:r>
    </w:p>
    <w:p w14:paraId="4E6285E5" w14:textId="34B78EB0" w:rsidR="00B33313" w:rsidRDefault="00B33313" w:rsidP="005E31D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Group edit on letter to Elizabeth Copeland (MBI)</w:t>
      </w:r>
    </w:p>
    <w:p w14:paraId="6A87AD35" w14:textId="77777777" w:rsidR="00D335BD" w:rsidRPr="005E31D1" w:rsidRDefault="00D335BD" w:rsidP="00D335BD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Call for action petition to governor, over 5000 signatures </w:t>
      </w:r>
    </w:p>
    <w:p w14:paraId="6E9879DB" w14:textId="77777777" w:rsidR="00D335BD" w:rsidRPr="005E31D1" w:rsidRDefault="00D335BD" w:rsidP="007E2F4E">
      <w:pPr>
        <w:pStyle w:val="ListParagraph"/>
        <w:rPr>
          <w:rFonts w:asciiTheme="majorHAnsi" w:hAnsiTheme="majorHAnsi"/>
          <w:sz w:val="22"/>
          <w:szCs w:val="22"/>
        </w:rPr>
      </w:pPr>
    </w:p>
    <w:p w14:paraId="2923A12C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56EAED06" w14:textId="356ECCF9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April 2016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Directly outreach to Governor to address concerns</w:t>
      </w:r>
    </w:p>
    <w:p w14:paraId="7AFEEE5F" w14:textId="1EFA9633" w:rsidR="00B33313" w:rsidRPr="005E31D1" w:rsidRDefault="00B33313" w:rsidP="005E31D1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from WiredWest delegate(s)</w:t>
      </w:r>
    </w:p>
    <w:p w14:paraId="001A38DC" w14:textId="72BDEB75" w:rsidR="0049360C" w:rsidRDefault="00B33313" w:rsidP="005E31D1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Group edit on letter to the Governor’s office</w:t>
      </w:r>
    </w:p>
    <w:p w14:paraId="46312D34" w14:textId="5E349C80" w:rsidR="00D335BD" w:rsidRDefault="00D335BD" w:rsidP="005E31D1">
      <w:pPr>
        <w:pStyle w:val="ListParagraph"/>
        <w:numPr>
          <w:ilvl w:val="0"/>
          <w:numId w:val="2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Prepare draft resolution for Town Meeting</w:t>
      </w:r>
    </w:p>
    <w:p w14:paraId="0B19FC0D" w14:textId="77777777" w:rsidR="00D335BD" w:rsidRPr="00D335BD" w:rsidRDefault="00D335BD" w:rsidP="00D335BD">
      <w:pPr>
        <w:ind w:left="360"/>
        <w:rPr>
          <w:rFonts w:asciiTheme="majorHAnsi" w:hAnsiTheme="majorHAnsi"/>
          <w:sz w:val="22"/>
          <w:szCs w:val="22"/>
        </w:rPr>
      </w:pPr>
    </w:p>
    <w:p w14:paraId="0903FD1B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7911BC97" w14:textId="75AD39D9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May 2016</w:t>
      </w:r>
      <w:r w:rsidR="00DB38C0" w:rsidRPr="005E31D1">
        <w:rPr>
          <w:rFonts w:asciiTheme="majorHAnsi" w:hAnsiTheme="majorHAnsi"/>
          <w:sz w:val="22"/>
          <w:szCs w:val="22"/>
        </w:rPr>
        <w:t xml:space="preserve">- Present </w:t>
      </w:r>
      <w:r w:rsidR="009D1003" w:rsidRPr="005E31D1">
        <w:rPr>
          <w:rFonts w:asciiTheme="majorHAnsi" w:hAnsiTheme="majorHAnsi"/>
          <w:sz w:val="22"/>
          <w:szCs w:val="22"/>
        </w:rPr>
        <w:t xml:space="preserve">Broadband </w:t>
      </w:r>
      <w:r w:rsidR="00DB38C0" w:rsidRPr="005E31D1">
        <w:rPr>
          <w:rFonts w:asciiTheme="majorHAnsi" w:hAnsiTheme="majorHAnsi"/>
          <w:sz w:val="22"/>
          <w:szCs w:val="22"/>
        </w:rPr>
        <w:t>update</w:t>
      </w:r>
      <w:r w:rsidR="009D1003" w:rsidRPr="005E31D1">
        <w:rPr>
          <w:rFonts w:asciiTheme="majorHAnsi" w:hAnsiTheme="majorHAnsi"/>
          <w:sz w:val="22"/>
          <w:szCs w:val="22"/>
        </w:rPr>
        <w:t xml:space="preserve"> at Town Meeting</w:t>
      </w:r>
    </w:p>
    <w:p w14:paraId="4CB40DCC" w14:textId="77777777" w:rsidR="00DB38C0" w:rsidRPr="005E31D1" w:rsidRDefault="00DB38C0" w:rsidP="005E31D1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Update town residents on progress at Town Meeting</w:t>
      </w:r>
    </w:p>
    <w:p w14:paraId="43FADDAA" w14:textId="40F9D535" w:rsidR="0049360C" w:rsidRPr="005E31D1" w:rsidRDefault="00B33313" w:rsidP="005E31D1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Discuss Plan A2</w:t>
      </w:r>
    </w:p>
    <w:p w14:paraId="68CA8AA8" w14:textId="4A5DA7E0" w:rsidR="00B33313" w:rsidRDefault="00B33313" w:rsidP="005E31D1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 xml:space="preserve">Generate questions for Asha and Gayle’s meeting with Bill </w:t>
      </w:r>
      <w:proofErr w:type="spellStart"/>
      <w:r w:rsidRPr="005E31D1">
        <w:rPr>
          <w:rFonts w:asciiTheme="majorHAnsi" w:hAnsiTheme="majorHAnsi"/>
          <w:sz w:val="22"/>
          <w:szCs w:val="22"/>
        </w:rPr>
        <w:t>Ennen</w:t>
      </w:r>
      <w:proofErr w:type="spellEnd"/>
      <w:r w:rsidRPr="005E31D1">
        <w:rPr>
          <w:rFonts w:asciiTheme="majorHAnsi" w:hAnsiTheme="majorHAnsi"/>
          <w:sz w:val="22"/>
          <w:szCs w:val="22"/>
        </w:rPr>
        <w:t xml:space="preserve"> from MBI</w:t>
      </w:r>
    </w:p>
    <w:p w14:paraId="720CC4C2" w14:textId="5AA93001" w:rsidR="00D335BD" w:rsidRPr="005E31D1" w:rsidRDefault="00D335BD" w:rsidP="005E31D1">
      <w:pPr>
        <w:pStyle w:val="ListParagraph"/>
        <w:numPr>
          <w:ilvl w:val="0"/>
          <w:numId w:val="2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Pass vote on resolution of call to action directed at governor </w:t>
      </w:r>
    </w:p>
    <w:p w14:paraId="0A16AD62" w14:textId="77777777" w:rsidR="0049360C" w:rsidRPr="005E31D1" w:rsidRDefault="0049360C" w:rsidP="005E31D1">
      <w:pPr>
        <w:rPr>
          <w:rFonts w:asciiTheme="majorHAnsi" w:hAnsiTheme="majorHAnsi"/>
          <w:sz w:val="22"/>
          <w:szCs w:val="22"/>
        </w:rPr>
      </w:pPr>
    </w:p>
    <w:p w14:paraId="23064E49" w14:textId="5B848269" w:rsidR="0049360C" w:rsidRPr="005E31D1" w:rsidRDefault="00840FD7" w:rsidP="005E31D1">
      <w:p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June 2016</w:t>
      </w:r>
      <w:r w:rsidR="009D1003" w:rsidRPr="005E31D1">
        <w:rPr>
          <w:rFonts w:asciiTheme="majorHAnsi" w:hAnsiTheme="majorHAnsi"/>
          <w:sz w:val="22"/>
          <w:szCs w:val="22"/>
        </w:rPr>
        <w:t xml:space="preserve">- </w:t>
      </w:r>
      <w:r w:rsidR="00DB38C0" w:rsidRPr="005E31D1">
        <w:rPr>
          <w:rFonts w:asciiTheme="majorHAnsi" w:hAnsiTheme="majorHAnsi"/>
          <w:sz w:val="22"/>
          <w:szCs w:val="22"/>
        </w:rPr>
        <w:t>Work on Readiness Profile with MBI</w:t>
      </w:r>
    </w:p>
    <w:p w14:paraId="7A282943" w14:textId="54712CD3" w:rsidR="0049360C" w:rsidRPr="005E31D1" w:rsidRDefault="00B33313" w:rsidP="005E31D1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Review and edit job descriptions for MLP Manager and WiredWest delegates</w:t>
      </w:r>
    </w:p>
    <w:p w14:paraId="004AE649" w14:textId="2EB1176E" w:rsidR="00B33313" w:rsidRPr="005E31D1" w:rsidRDefault="00B33313" w:rsidP="005E31D1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 xml:space="preserve">Report back from Asha and Gayle on meeting with Bill </w:t>
      </w:r>
      <w:proofErr w:type="spellStart"/>
      <w:r w:rsidRPr="005E31D1">
        <w:rPr>
          <w:rFonts w:asciiTheme="majorHAnsi" w:hAnsiTheme="majorHAnsi"/>
          <w:sz w:val="22"/>
          <w:szCs w:val="22"/>
        </w:rPr>
        <w:t>Ennen</w:t>
      </w:r>
      <w:proofErr w:type="spellEnd"/>
      <w:r w:rsidRPr="005E31D1">
        <w:rPr>
          <w:rFonts w:asciiTheme="majorHAnsi" w:hAnsiTheme="majorHAnsi"/>
          <w:sz w:val="22"/>
          <w:szCs w:val="22"/>
        </w:rPr>
        <w:t xml:space="preserve"> and next steps</w:t>
      </w:r>
    </w:p>
    <w:p w14:paraId="5ADCA077" w14:textId="5D04D656" w:rsidR="00B33313" w:rsidRDefault="00B33313" w:rsidP="005E31D1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 w:rsidRPr="005E31D1">
        <w:rPr>
          <w:rFonts w:asciiTheme="majorHAnsi" w:hAnsiTheme="majorHAnsi"/>
          <w:sz w:val="22"/>
          <w:szCs w:val="22"/>
        </w:rPr>
        <w:t>Work on Readiness Profile components</w:t>
      </w:r>
    </w:p>
    <w:p w14:paraId="2364C859" w14:textId="6C66BCBF" w:rsidR="00291F3B" w:rsidRDefault="00291F3B" w:rsidP="005E31D1">
      <w:pPr>
        <w:pStyle w:val="ListParagraph"/>
        <w:numPr>
          <w:ilvl w:val="0"/>
          <w:numId w:val="26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Assess pole survey accuracy </w:t>
      </w:r>
    </w:p>
    <w:p w14:paraId="3C63D0FD" w14:textId="77777777" w:rsidR="00291F3B" w:rsidRPr="005E31D1" w:rsidRDefault="00291F3B" w:rsidP="007E2F4E">
      <w:pPr>
        <w:pStyle w:val="ListParagraph"/>
        <w:rPr>
          <w:rFonts w:asciiTheme="majorHAnsi" w:hAnsiTheme="majorHAnsi"/>
          <w:sz w:val="22"/>
          <w:szCs w:val="22"/>
        </w:rPr>
      </w:pPr>
    </w:p>
    <w:sectPr w:rsidR="00291F3B" w:rsidRPr="005E31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F3846C" w15:done="0"/>
  <w15:commentEx w15:paraId="6472A6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46B"/>
    <w:multiLevelType w:val="hybridMultilevel"/>
    <w:tmpl w:val="1D66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7808"/>
    <w:multiLevelType w:val="hybridMultilevel"/>
    <w:tmpl w:val="40C0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9016E"/>
    <w:multiLevelType w:val="hybridMultilevel"/>
    <w:tmpl w:val="EAE0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F430E"/>
    <w:multiLevelType w:val="hybridMultilevel"/>
    <w:tmpl w:val="5EE2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3003B"/>
    <w:multiLevelType w:val="multilevel"/>
    <w:tmpl w:val="FA0C60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7A4F5B"/>
    <w:multiLevelType w:val="multilevel"/>
    <w:tmpl w:val="25E05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413801"/>
    <w:multiLevelType w:val="multilevel"/>
    <w:tmpl w:val="70888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440F52"/>
    <w:multiLevelType w:val="hybridMultilevel"/>
    <w:tmpl w:val="E09C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22A1E"/>
    <w:multiLevelType w:val="hybridMultilevel"/>
    <w:tmpl w:val="10B2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A4388"/>
    <w:multiLevelType w:val="hybridMultilevel"/>
    <w:tmpl w:val="03B4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93286"/>
    <w:multiLevelType w:val="multilevel"/>
    <w:tmpl w:val="D6541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6925DF"/>
    <w:multiLevelType w:val="hybridMultilevel"/>
    <w:tmpl w:val="2F8A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F091E"/>
    <w:multiLevelType w:val="hybridMultilevel"/>
    <w:tmpl w:val="B7B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53DAE"/>
    <w:multiLevelType w:val="hybridMultilevel"/>
    <w:tmpl w:val="10A2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E41F7"/>
    <w:multiLevelType w:val="multilevel"/>
    <w:tmpl w:val="C72C8B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465AA4"/>
    <w:multiLevelType w:val="multilevel"/>
    <w:tmpl w:val="1DD86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130D92"/>
    <w:multiLevelType w:val="hybridMultilevel"/>
    <w:tmpl w:val="A09C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F4592"/>
    <w:multiLevelType w:val="multilevel"/>
    <w:tmpl w:val="8B1665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7D3F8C"/>
    <w:multiLevelType w:val="hybridMultilevel"/>
    <w:tmpl w:val="2892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22E50"/>
    <w:multiLevelType w:val="multilevel"/>
    <w:tmpl w:val="CE80B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72469E"/>
    <w:multiLevelType w:val="multilevel"/>
    <w:tmpl w:val="B0982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5F22BB"/>
    <w:multiLevelType w:val="multilevel"/>
    <w:tmpl w:val="4A9A4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024C69"/>
    <w:multiLevelType w:val="multilevel"/>
    <w:tmpl w:val="42D204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9E1A9D"/>
    <w:multiLevelType w:val="multilevel"/>
    <w:tmpl w:val="84065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3C6CFD"/>
    <w:multiLevelType w:val="hybridMultilevel"/>
    <w:tmpl w:val="F2E6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24AC6"/>
    <w:multiLevelType w:val="multilevel"/>
    <w:tmpl w:val="B73C1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21"/>
  </w:num>
  <w:num w:numId="5">
    <w:abstractNumId w:val="20"/>
  </w:num>
  <w:num w:numId="6">
    <w:abstractNumId w:val="4"/>
  </w:num>
  <w:num w:numId="7">
    <w:abstractNumId w:val="17"/>
  </w:num>
  <w:num w:numId="8">
    <w:abstractNumId w:val="6"/>
  </w:num>
  <w:num w:numId="9">
    <w:abstractNumId w:val="23"/>
  </w:num>
  <w:num w:numId="10">
    <w:abstractNumId w:val="10"/>
  </w:num>
  <w:num w:numId="11">
    <w:abstractNumId w:val="22"/>
  </w:num>
  <w:num w:numId="12">
    <w:abstractNumId w:val="25"/>
  </w:num>
  <w:num w:numId="13">
    <w:abstractNumId w:val="14"/>
  </w:num>
  <w:num w:numId="14">
    <w:abstractNumId w:val="12"/>
  </w:num>
  <w:num w:numId="15">
    <w:abstractNumId w:val="9"/>
  </w:num>
  <w:num w:numId="16">
    <w:abstractNumId w:val="24"/>
  </w:num>
  <w:num w:numId="17">
    <w:abstractNumId w:val="18"/>
  </w:num>
  <w:num w:numId="18">
    <w:abstractNumId w:val="3"/>
  </w:num>
  <w:num w:numId="19">
    <w:abstractNumId w:val="13"/>
  </w:num>
  <w:num w:numId="20">
    <w:abstractNumId w:val="7"/>
  </w:num>
  <w:num w:numId="21">
    <w:abstractNumId w:val="16"/>
  </w:num>
  <w:num w:numId="22">
    <w:abstractNumId w:val="8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yle">
    <w15:presenceInfo w15:providerId="None" w15:userId="Ga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0C"/>
    <w:rsid w:val="00205857"/>
    <w:rsid w:val="00291F3B"/>
    <w:rsid w:val="00413D47"/>
    <w:rsid w:val="00480E48"/>
    <w:rsid w:val="0049360C"/>
    <w:rsid w:val="005E1A0F"/>
    <w:rsid w:val="005E31D1"/>
    <w:rsid w:val="005E3F22"/>
    <w:rsid w:val="00697825"/>
    <w:rsid w:val="006B15CB"/>
    <w:rsid w:val="007D0046"/>
    <w:rsid w:val="007E2F4E"/>
    <w:rsid w:val="0082174C"/>
    <w:rsid w:val="00840FD7"/>
    <w:rsid w:val="009D1003"/>
    <w:rsid w:val="00B33313"/>
    <w:rsid w:val="00B960E0"/>
    <w:rsid w:val="00CB24FA"/>
    <w:rsid w:val="00D00089"/>
    <w:rsid w:val="00D335BD"/>
    <w:rsid w:val="00DB2CC4"/>
    <w:rsid w:val="00DB38C0"/>
    <w:rsid w:val="00F9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E1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0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0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0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0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0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Advisory Board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Strazzero-Wild, Asha</dc:creator>
  <cp:lastModifiedBy>user</cp:lastModifiedBy>
  <cp:revision>4</cp:revision>
  <dcterms:created xsi:type="dcterms:W3CDTF">2016-06-28T00:34:00Z</dcterms:created>
  <dcterms:modified xsi:type="dcterms:W3CDTF">2016-06-28T00:36:00Z</dcterms:modified>
</cp:coreProperties>
</file>